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094B" w14:textId="77777777" w:rsidR="00C14FDD" w:rsidRDefault="003B5B6B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Warm-Up Task: Shower Versus Bath</w:t>
      </w:r>
    </w:p>
    <w:p w14:paraId="343F4BC0" w14:textId="77777777" w:rsidR="00C14FDD" w:rsidRDefault="003B5B6B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40"/>
          <w:szCs w:val="40"/>
        </w:rPr>
        <w:t xml:space="preserve">Version A     </w:t>
      </w:r>
    </w:p>
    <w:p w14:paraId="7B49E5DB" w14:textId="77777777" w:rsidR="00C14FDD" w:rsidRDefault="00C14FDD">
      <w:pPr>
        <w:ind w:left="720"/>
        <w:rPr>
          <w:rFonts w:ascii="Cambria" w:eastAsia="Cambria" w:hAnsi="Cambria" w:cs="Cambria"/>
          <w:sz w:val="32"/>
          <w:szCs w:val="32"/>
        </w:rPr>
      </w:pPr>
    </w:p>
    <w:p w14:paraId="5D03EBFB" w14:textId="77777777" w:rsidR="00C14FDD" w:rsidRDefault="003B5B6B">
      <w:pPr>
        <w:ind w:left="720"/>
        <w:jc w:val="center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0310F2E" wp14:editId="052034C7">
            <wp:simplePos x="0" y="0"/>
            <wp:positionH relativeFrom="margin">
              <wp:posOffset>1000125</wp:posOffset>
            </wp:positionH>
            <wp:positionV relativeFrom="paragraph">
              <wp:posOffset>19050</wp:posOffset>
            </wp:positionV>
            <wp:extent cx="2149571" cy="1877797"/>
            <wp:effectExtent l="0" t="0" r="0" b="0"/>
            <wp:wrapSquare wrapText="bothSides" distT="0" distB="0" distL="0" distR="0"/>
            <wp:docPr id="3" name="image5.jpg" descr="https://encrypted-tbn0.gstatic.com/images?q=tbn:ANd9GcQSvOO8ST7lRZvZebUyM8INMe9Nq89fkyCkmwIHGIYEXJodyu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encrypted-tbn0.gstatic.com/images?q=tbn:ANd9GcQSvOO8ST7lRZvZebUyM8INMe9Nq89fkyCkmwIHGIYEXJodyuZ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571" cy="1877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3F955A55" wp14:editId="5FB756E1">
            <wp:simplePos x="0" y="0"/>
            <wp:positionH relativeFrom="margin">
              <wp:posOffset>3171825</wp:posOffset>
            </wp:positionH>
            <wp:positionV relativeFrom="paragraph">
              <wp:posOffset>19050</wp:posOffset>
            </wp:positionV>
            <wp:extent cx="2209999" cy="1652810"/>
            <wp:effectExtent l="0" t="0" r="0" b="0"/>
            <wp:wrapSquare wrapText="bothSides" distT="0" distB="0" distL="0" distR="0"/>
            <wp:docPr id="2" name="image4.jpg" descr="../../../../Desktop/Unknow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../../../../Desktop/Unknown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999" cy="165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80EBE6" w14:textId="77777777" w:rsidR="00C14FDD" w:rsidRDefault="00C14FDD">
      <w:pPr>
        <w:jc w:val="center"/>
        <w:rPr>
          <w:sz w:val="40"/>
          <w:szCs w:val="40"/>
        </w:rPr>
      </w:pPr>
    </w:p>
    <w:p w14:paraId="3EE6D017" w14:textId="77777777" w:rsidR="00C14FDD" w:rsidRDefault="00C14FDD">
      <w:pPr>
        <w:rPr>
          <w:sz w:val="40"/>
          <w:szCs w:val="40"/>
        </w:rPr>
      </w:pPr>
    </w:p>
    <w:p w14:paraId="37C9CDCF" w14:textId="77777777" w:rsidR="00C14FDD" w:rsidRDefault="00C14F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40"/>
          <w:szCs w:val="40"/>
        </w:rPr>
      </w:pPr>
    </w:p>
    <w:p w14:paraId="53E954AA" w14:textId="77777777" w:rsidR="00C14FDD" w:rsidRDefault="00C14F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40"/>
          <w:szCs w:val="40"/>
        </w:rPr>
      </w:pPr>
    </w:p>
    <w:p w14:paraId="3961EF20" w14:textId="77777777" w:rsidR="00C14FDD" w:rsidRDefault="00C14F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40"/>
          <w:szCs w:val="40"/>
        </w:rPr>
      </w:pPr>
    </w:p>
    <w:p w14:paraId="7D1F71A4" w14:textId="77777777" w:rsidR="00C14FDD" w:rsidRDefault="00C14F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40"/>
          <w:szCs w:val="40"/>
        </w:rPr>
      </w:pPr>
    </w:p>
    <w:p w14:paraId="3A57AAAC" w14:textId="77777777" w:rsidR="00C14FDD" w:rsidRDefault="003B5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How much water do you use when you take a bath? </w:t>
      </w:r>
    </w:p>
    <w:p w14:paraId="503B5955" w14:textId="77777777" w:rsidR="00C14FDD" w:rsidRDefault="00C14FDD">
      <w:pPr>
        <w:rPr>
          <w:rFonts w:ascii="Arial" w:eastAsia="Arial" w:hAnsi="Arial" w:cs="Arial"/>
          <w:sz w:val="40"/>
          <w:szCs w:val="40"/>
        </w:rPr>
      </w:pPr>
    </w:p>
    <w:p w14:paraId="0FDEEB59" w14:textId="77777777" w:rsidR="00C14FDD" w:rsidRDefault="003B5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How much water do you use when you take a shower? </w:t>
      </w:r>
    </w:p>
    <w:p w14:paraId="75F76429" w14:textId="77777777" w:rsidR="00C14FDD" w:rsidRDefault="00C14FDD">
      <w:pPr>
        <w:rPr>
          <w:rFonts w:ascii="Arial" w:eastAsia="Arial" w:hAnsi="Arial" w:cs="Arial"/>
          <w:sz w:val="40"/>
          <w:szCs w:val="40"/>
        </w:rPr>
      </w:pPr>
    </w:p>
    <w:p w14:paraId="2ECA66E4" w14:textId="77777777" w:rsidR="00C14FDD" w:rsidRDefault="003B5B6B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Questions to think about:</w:t>
      </w:r>
    </w:p>
    <w:p w14:paraId="25DA052F" w14:textId="77777777" w:rsidR="00C14FDD" w:rsidRDefault="003B5B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contextualSpacing/>
        <w:rPr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What do you know?</w:t>
      </w:r>
    </w:p>
    <w:p w14:paraId="38059313" w14:textId="77777777" w:rsidR="00C14FDD" w:rsidRDefault="003B5B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contextualSpacing/>
        <w:rPr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What do you need to find out?</w:t>
      </w:r>
    </w:p>
    <w:p w14:paraId="48E7FFD1" w14:textId="77777777" w:rsidR="00C14FDD" w:rsidRDefault="003B5B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contextualSpacing/>
        <w:rPr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What do you need to </w:t>
      </w:r>
      <w:r>
        <w:rPr>
          <w:rFonts w:ascii="Arial" w:eastAsia="Arial" w:hAnsi="Arial" w:cs="Arial"/>
          <w:i/>
          <w:color w:val="000000"/>
          <w:sz w:val="40"/>
          <w:szCs w:val="40"/>
        </w:rPr>
        <w:t>assume</w:t>
      </w:r>
      <w:r>
        <w:rPr>
          <w:rFonts w:ascii="Arial" w:eastAsia="Arial" w:hAnsi="Arial" w:cs="Arial"/>
          <w:color w:val="000000"/>
          <w:sz w:val="40"/>
          <w:szCs w:val="40"/>
        </w:rPr>
        <w:t>?</w:t>
      </w:r>
    </w:p>
    <w:p w14:paraId="074DCC72" w14:textId="77777777" w:rsidR="00C14FDD" w:rsidRDefault="00C14F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40"/>
          <w:szCs w:val="40"/>
        </w:rPr>
      </w:pPr>
    </w:p>
    <w:p w14:paraId="4EA8EAE2" w14:textId="77777777" w:rsidR="00C14FDD" w:rsidRDefault="00C14F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40"/>
          <w:szCs w:val="40"/>
        </w:rPr>
      </w:pPr>
    </w:p>
    <w:p w14:paraId="4147C627" w14:textId="77777777" w:rsidR="00C14FDD" w:rsidRDefault="00C14F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40"/>
          <w:szCs w:val="40"/>
        </w:rPr>
      </w:pPr>
    </w:p>
    <w:p w14:paraId="7989AF24" w14:textId="77777777" w:rsidR="00C14FDD" w:rsidRDefault="00C14FDD">
      <w:pPr>
        <w:rPr>
          <w:rFonts w:ascii="Arial" w:eastAsia="Arial" w:hAnsi="Arial" w:cs="Arial"/>
          <w:sz w:val="40"/>
          <w:szCs w:val="40"/>
        </w:rPr>
      </w:pPr>
    </w:p>
    <w:p w14:paraId="3210E447" w14:textId="77777777" w:rsidR="00C14FDD" w:rsidRDefault="00C14FDD">
      <w:pPr>
        <w:jc w:val="center"/>
        <w:rPr>
          <w:rFonts w:ascii="Arial" w:eastAsia="Arial" w:hAnsi="Arial" w:cs="Arial"/>
          <w:b/>
          <w:sz w:val="40"/>
          <w:szCs w:val="40"/>
        </w:rPr>
      </w:pPr>
    </w:p>
    <w:p w14:paraId="4D12365C" w14:textId="77777777" w:rsidR="00C14FDD" w:rsidRDefault="003B5B6B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The Task: Shower Versus Bath</w:t>
      </w:r>
    </w:p>
    <w:p w14:paraId="4EBC3499" w14:textId="77777777" w:rsidR="00C14FDD" w:rsidRDefault="003B5B6B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40"/>
          <w:szCs w:val="40"/>
        </w:rPr>
        <w:t xml:space="preserve">Version B     </w:t>
      </w:r>
    </w:p>
    <w:p w14:paraId="253AAEDF" w14:textId="77777777" w:rsidR="00C14FDD" w:rsidRDefault="00C14FDD">
      <w:pPr>
        <w:ind w:left="720"/>
        <w:rPr>
          <w:rFonts w:ascii="Cambria" w:eastAsia="Cambria" w:hAnsi="Cambria" w:cs="Cambria"/>
          <w:sz w:val="32"/>
          <w:szCs w:val="32"/>
        </w:rPr>
      </w:pPr>
    </w:p>
    <w:p w14:paraId="575359F5" w14:textId="77777777" w:rsidR="00C14FDD" w:rsidRDefault="003B5B6B">
      <w:pPr>
        <w:ind w:left="720"/>
        <w:jc w:val="center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inline distT="0" distB="0" distL="0" distR="0" wp14:anchorId="178CD413" wp14:editId="10B0AAAE">
            <wp:extent cx="2149571" cy="1877797"/>
            <wp:effectExtent l="0" t="0" r="0" b="0"/>
            <wp:docPr id="4" name="image6.jpg" descr="https://encrypted-tbn0.gstatic.com/images?q=tbn:ANd9GcQSvOO8ST7lRZvZebUyM8INMe9Nq89fkyCkmwIHGIYEXJodyu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encrypted-tbn0.gstatic.com/images?q=tbn:ANd9GcQSvOO8ST7lRZvZebUyM8INMe9Nq89fkyCkmwIHGIYEXJodyuZ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571" cy="1877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909D84" wp14:editId="1AF7B5A9">
            <wp:extent cx="2209999" cy="1652810"/>
            <wp:effectExtent l="0" t="0" r="0" b="0"/>
            <wp:docPr id="6" name="image8.jpg" descr="../../../../Desktop/Unknow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../../../../Desktop/Unknown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999" cy="165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AEE7A4" w14:textId="77777777" w:rsidR="00C14FDD" w:rsidRDefault="00C14FDD">
      <w:pPr>
        <w:jc w:val="center"/>
        <w:rPr>
          <w:sz w:val="40"/>
          <w:szCs w:val="40"/>
        </w:rPr>
      </w:pPr>
    </w:p>
    <w:p w14:paraId="57F95E09" w14:textId="77777777" w:rsidR="00C14FDD" w:rsidRDefault="003B5B6B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Which uses less water, a shower or a bath?</w:t>
      </w:r>
    </w:p>
    <w:p w14:paraId="149968D9" w14:textId="77777777" w:rsidR="00C14FDD" w:rsidRDefault="00C14FDD">
      <w:pPr>
        <w:rPr>
          <w:rFonts w:ascii="Arial" w:eastAsia="Arial" w:hAnsi="Arial" w:cs="Arial"/>
          <w:sz w:val="40"/>
          <w:szCs w:val="40"/>
        </w:rPr>
      </w:pPr>
    </w:p>
    <w:p w14:paraId="5C57FDAF" w14:textId="77777777" w:rsidR="00C14FDD" w:rsidRDefault="003B5B6B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Some people say a shower uses less water.</w:t>
      </w:r>
    </w:p>
    <w:p w14:paraId="36AC0CE6" w14:textId="77777777" w:rsidR="00C14FDD" w:rsidRDefault="003B5B6B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Other people say a bath uses less water.</w:t>
      </w:r>
    </w:p>
    <w:p w14:paraId="0177A3BB" w14:textId="77777777" w:rsidR="00C14FDD" w:rsidRDefault="003B5B6B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Who do you think is right? </w:t>
      </w:r>
    </w:p>
    <w:p w14:paraId="65D0FE0B" w14:textId="77777777" w:rsidR="00C14FDD" w:rsidRDefault="00C14FDD">
      <w:pPr>
        <w:rPr>
          <w:rFonts w:ascii="Arial" w:eastAsia="Arial" w:hAnsi="Arial" w:cs="Arial"/>
          <w:sz w:val="40"/>
          <w:szCs w:val="40"/>
        </w:rPr>
      </w:pPr>
    </w:p>
    <w:p w14:paraId="1DAEE648" w14:textId="77777777" w:rsidR="00C14FDD" w:rsidRDefault="003B5B6B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Questions to think about:</w:t>
      </w:r>
    </w:p>
    <w:p w14:paraId="59C527E1" w14:textId="77777777" w:rsidR="00C14FDD" w:rsidRDefault="003B5B6B">
      <w:pPr>
        <w:numPr>
          <w:ilvl w:val="1"/>
          <w:numId w:val="5"/>
        </w:numPr>
        <w:ind w:left="720" w:hanging="360"/>
        <w:contextualSpacing/>
        <w:rPr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What do you know?</w:t>
      </w:r>
    </w:p>
    <w:p w14:paraId="7B97C6C4" w14:textId="77777777" w:rsidR="00C14FDD" w:rsidRDefault="003B5B6B">
      <w:pPr>
        <w:numPr>
          <w:ilvl w:val="1"/>
          <w:numId w:val="5"/>
        </w:numPr>
        <w:ind w:left="720" w:hanging="360"/>
        <w:contextualSpacing/>
        <w:rPr>
          <w:sz w:val="40"/>
          <w:szCs w:val="4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40"/>
          <w:szCs w:val="40"/>
        </w:rPr>
        <w:t>What do you need to find out?</w:t>
      </w:r>
    </w:p>
    <w:p w14:paraId="08B139DA" w14:textId="77777777" w:rsidR="00C14FDD" w:rsidRDefault="003B5B6B">
      <w:pPr>
        <w:numPr>
          <w:ilvl w:val="1"/>
          <w:numId w:val="5"/>
        </w:numPr>
        <w:ind w:left="720" w:hanging="360"/>
        <w:contextualSpacing/>
        <w:rPr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What do you need to </w:t>
      </w:r>
      <w:r>
        <w:rPr>
          <w:rFonts w:ascii="Arial" w:eastAsia="Arial" w:hAnsi="Arial" w:cs="Arial"/>
          <w:i/>
          <w:sz w:val="40"/>
          <w:szCs w:val="40"/>
        </w:rPr>
        <w:t>assume</w:t>
      </w:r>
      <w:r>
        <w:rPr>
          <w:rFonts w:ascii="Arial" w:eastAsia="Arial" w:hAnsi="Arial" w:cs="Arial"/>
          <w:sz w:val="40"/>
          <w:szCs w:val="40"/>
        </w:rPr>
        <w:t>?</w:t>
      </w:r>
    </w:p>
    <w:p w14:paraId="1205225C" w14:textId="77777777" w:rsidR="00C14FDD" w:rsidRDefault="00C14FDD">
      <w:pPr>
        <w:rPr>
          <w:rFonts w:ascii="Arial" w:eastAsia="Arial" w:hAnsi="Arial" w:cs="Arial"/>
          <w:sz w:val="40"/>
          <w:szCs w:val="40"/>
        </w:rPr>
      </w:pPr>
    </w:p>
    <w:p w14:paraId="6A03E5CE" w14:textId="77777777" w:rsidR="00C14FDD" w:rsidRDefault="003B5B6B">
      <w:pPr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sz w:val="40"/>
          <w:szCs w:val="40"/>
          <w:u w:val="single"/>
        </w:rPr>
        <w:t xml:space="preserve">Compare the two options, and show which uses less water, and how you know. </w:t>
      </w:r>
    </w:p>
    <w:p w14:paraId="32940D7E" w14:textId="77777777" w:rsidR="00C14FDD" w:rsidRDefault="003B5B6B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You can use tables, pictures, numbers and words in your explanation. </w:t>
      </w:r>
    </w:p>
    <w:p w14:paraId="74D665B3" w14:textId="77777777" w:rsidR="00C14FDD" w:rsidRDefault="003B5B6B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Extension Task: Shower Versus Bath</w:t>
      </w:r>
    </w:p>
    <w:p w14:paraId="60087671" w14:textId="77777777" w:rsidR="00C14FDD" w:rsidRDefault="003B5B6B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40"/>
          <w:szCs w:val="40"/>
        </w:rPr>
        <w:t xml:space="preserve">Version C     </w:t>
      </w:r>
    </w:p>
    <w:p w14:paraId="3FB4B4FA" w14:textId="77777777" w:rsidR="00C14FDD" w:rsidRDefault="00C14FDD">
      <w:pPr>
        <w:jc w:val="center"/>
        <w:rPr>
          <w:rFonts w:ascii="Arial" w:eastAsia="Arial" w:hAnsi="Arial" w:cs="Arial"/>
          <w:sz w:val="36"/>
          <w:szCs w:val="36"/>
        </w:rPr>
      </w:pPr>
    </w:p>
    <w:p w14:paraId="128FB231" w14:textId="77777777" w:rsidR="00C14FDD" w:rsidRDefault="003B5B6B">
      <w:pPr>
        <w:ind w:left="720"/>
        <w:jc w:val="center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inline distT="0" distB="0" distL="0" distR="0" wp14:anchorId="2C00CCAB" wp14:editId="35B87F68">
            <wp:extent cx="2149571" cy="1877797"/>
            <wp:effectExtent l="0" t="0" r="0" b="0"/>
            <wp:docPr id="5" name="image7.jpg" descr="https://encrypted-tbn0.gstatic.com/images?q=tbn:ANd9GcQSvOO8ST7lRZvZebUyM8INMe9Nq89fkyCkmwIHGIYEXJodyu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encrypted-tbn0.gstatic.com/images?q=tbn:ANd9GcQSvOO8ST7lRZvZebUyM8INMe9Nq89fkyCkmwIHGIYEXJodyuZ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571" cy="1877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FC96F8" wp14:editId="523867EF">
            <wp:extent cx="2209999" cy="1652810"/>
            <wp:effectExtent l="0" t="0" r="0" b="0"/>
            <wp:docPr id="1" name="image3.jpg" descr="../../../../Desktop/Unknow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../../../../Desktop/Unknown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999" cy="165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B3AD56" w14:textId="77777777" w:rsidR="00C14FDD" w:rsidRDefault="00C14FDD">
      <w:pPr>
        <w:jc w:val="center"/>
        <w:rPr>
          <w:sz w:val="40"/>
          <w:szCs w:val="40"/>
        </w:rPr>
      </w:pPr>
    </w:p>
    <w:p w14:paraId="610D842C" w14:textId="77777777" w:rsidR="00C14FDD" w:rsidRPr="0076303D" w:rsidRDefault="003B5B6B">
      <w:pPr>
        <w:rPr>
          <w:rFonts w:ascii="Arial" w:eastAsia="Arial" w:hAnsi="Arial" w:cs="Arial"/>
          <w:sz w:val="36"/>
          <w:szCs w:val="36"/>
        </w:rPr>
      </w:pPr>
      <w:r w:rsidRPr="0076303D">
        <w:rPr>
          <w:rFonts w:ascii="Arial" w:eastAsia="Arial" w:hAnsi="Arial" w:cs="Arial"/>
          <w:sz w:val="36"/>
          <w:szCs w:val="36"/>
        </w:rPr>
        <w:t xml:space="preserve">What if your family </w:t>
      </w:r>
      <w:r w:rsidRPr="0076303D">
        <w:rPr>
          <w:rFonts w:ascii="Arial" w:eastAsia="Arial" w:hAnsi="Arial" w:cs="Arial"/>
          <w:i/>
          <w:sz w:val="36"/>
          <w:szCs w:val="36"/>
        </w:rPr>
        <w:t>only</w:t>
      </w:r>
      <w:r w:rsidRPr="0076303D">
        <w:rPr>
          <w:rFonts w:ascii="Arial" w:eastAsia="Arial" w:hAnsi="Arial" w:cs="Arial"/>
          <w:sz w:val="36"/>
          <w:szCs w:val="36"/>
        </w:rPr>
        <w:t xml:space="preserve"> took baths? How much water would you use in a week?  </w:t>
      </w:r>
    </w:p>
    <w:p w14:paraId="5E947435" w14:textId="77777777" w:rsidR="00C14FDD" w:rsidRPr="0076303D" w:rsidRDefault="003B5B6B">
      <w:pPr>
        <w:rPr>
          <w:rFonts w:ascii="Arial" w:eastAsia="Arial" w:hAnsi="Arial" w:cs="Arial"/>
          <w:sz w:val="36"/>
          <w:szCs w:val="36"/>
        </w:rPr>
      </w:pPr>
      <w:r w:rsidRPr="0076303D">
        <w:rPr>
          <w:rFonts w:ascii="Arial" w:eastAsia="Arial" w:hAnsi="Arial" w:cs="Arial"/>
          <w:sz w:val="36"/>
          <w:szCs w:val="36"/>
        </w:rPr>
        <w:t xml:space="preserve">What if your family </w:t>
      </w:r>
      <w:r w:rsidRPr="0076303D">
        <w:rPr>
          <w:rFonts w:ascii="Arial" w:eastAsia="Arial" w:hAnsi="Arial" w:cs="Arial"/>
          <w:i/>
          <w:sz w:val="36"/>
          <w:szCs w:val="36"/>
        </w:rPr>
        <w:t>only</w:t>
      </w:r>
      <w:r w:rsidRPr="0076303D">
        <w:rPr>
          <w:rFonts w:ascii="Arial" w:eastAsia="Arial" w:hAnsi="Arial" w:cs="Arial"/>
          <w:sz w:val="36"/>
          <w:szCs w:val="36"/>
        </w:rPr>
        <w:t xml:space="preserve"> took showers?  Then how much water would you use in a week?</w:t>
      </w:r>
    </w:p>
    <w:p w14:paraId="003B087F" w14:textId="77777777" w:rsidR="00C14FDD" w:rsidRPr="0076303D" w:rsidRDefault="00C14FDD">
      <w:pPr>
        <w:rPr>
          <w:rFonts w:ascii="Arial" w:eastAsia="Arial" w:hAnsi="Arial" w:cs="Arial"/>
          <w:sz w:val="36"/>
          <w:szCs w:val="36"/>
        </w:rPr>
      </w:pPr>
    </w:p>
    <w:p w14:paraId="73C1B18C" w14:textId="77777777" w:rsidR="00C14FDD" w:rsidRPr="0076303D" w:rsidRDefault="003B5B6B">
      <w:pPr>
        <w:rPr>
          <w:rFonts w:ascii="Arial" w:eastAsia="Arial" w:hAnsi="Arial" w:cs="Arial"/>
          <w:sz w:val="36"/>
          <w:szCs w:val="36"/>
        </w:rPr>
      </w:pPr>
      <w:r w:rsidRPr="0076303D">
        <w:rPr>
          <w:rFonts w:ascii="Arial" w:eastAsia="Arial" w:hAnsi="Arial" w:cs="Arial"/>
          <w:sz w:val="36"/>
          <w:szCs w:val="36"/>
        </w:rPr>
        <w:t xml:space="preserve">Which option is better, and why? </w:t>
      </w:r>
    </w:p>
    <w:p w14:paraId="68C537A7" w14:textId="77777777" w:rsidR="00C14FDD" w:rsidRPr="0076303D" w:rsidRDefault="00C14FDD">
      <w:pPr>
        <w:rPr>
          <w:rFonts w:ascii="Arial" w:eastAsia="Arial" w:hAnsi="Arial" w:cs="Arial"/>
          <w:sz w:val="36"/>
          <w:szCs w:val="36"/>
          <w:u w:val="single"/>
        </w:rPr>
      </w:pPr>
    </w:p>
    <w:p w14:paraId="70F4EA31" w14:textId="77777777" w:rsidR="00C14FDD" w:rsidRPr="0076303D" w:rsidRDefault="003B5B6B">
      <w:pPr>
        <w:rPr>
          <w:rFonts w:ascii="Arial" w:eastAsia="Arial" w:hAnsi="Arial" w:cs="Arial"/>
          <w:sz w:val="36"/>
          <w:szCs w:val="36"/>
        </w:rPr>
      </w:pPr>
      <w:r w:rsidRPr="0076303D">
        <w:rPr>
          <w:rFonts w:ascii="Arial" w:eastAsia="Arial" w:hAnsi="Arial" w:cs="Arial"/>
          <w:sz w:val="36"/>
          <w:szCs w:val="36"/>
        </w:rPr>
        <w:t>Q</w:t>
      </w:r>
      <w:r w:rsidRPr="0076303D">
        <w:rPr>
          <w:rFonts w:ascii="Arial" w:eastAsia="Arial" w:hAnsi="Arial" w:cs="Arial"/>
          <w:sz w:val="36"/>
          <w:szCs w:val="36"/>
        </w:rPr>
        <w:t>uestions to think about:</w:t>
      </w:r>
    </w:p>
    <w:p w14:paraId="7EC9428C" w14:textId="77777777" w:rsidR="00C14FDD" w:rsidRPr="0076303D" w:rsidRDefault="003B5B6B">
      <w:pPr>
        <w:numPr>
          <w:ilvl w:val="1"/>
          <w:numId w:val="4"/>
        </w:numPr>
        <w:ind w:left="720" w:hanging="360"/>
        <w:contextualSpacing/>
        <w:rPr>
          <w:sz w:val="36"/>
          <w:szCs w:val="36"/>
        </w:rPr>
      </w:pPr>
      <w:r w:rsidRPr="0076303D">
        <w:rPr>
          <w:rFonts w:ascii="Arial" w:eastAsia="Arial" w:hAnsi="Arial" w:cs="Arial"/>
          <w:sz w:val="36"/>
          <w:szCs w:val="36"/>
        </w:rPr>
        <w:t>What do you know?</w:t>
      </w:r>
    </w:p>
    <w:p w14:paraId="0A0AF2AB" w14:textId="77777777" w:rsidR="00C14FDD" w:rsidRPr="0076303D" w:rsidRDefault="003B5B6B">
      <w:pPr>
        <w:numPr>
          <w:ilvl w:val="1"/>
          <w:numId w:val="4"/>
        </w:numPr>
        <w:ind w:left="720" w:hanging="360"/>
        <w:contextualSpacing/>
        <w:rPr>
          <w:sz w:val="36"/>
          <w:szCs w:val="36"/>
        </w:rPr>
      </w:pPr>
      <w:r w:rsidRPr="0076303D">
        <w:rPr>
          <w:rFonts w:ascii="Arial" w:eastAsia="Arial" w:hAnsi="Arial" w:cs="Arial"/>
          <w:sz w:val="36"/>
          <w:szCs w:val="36"/>
        </w:rPr>
        <w:t>What do you need to find out?</w:t>
      </w:r>
    </w:p>
    <w:p w14:paraId="610C3CB2" w14:textId="77777777" w:rsidR="00C14FDD" w:rsidRPr="0076303D" w:rsidRDefault="003B5B6B">
      <w:pPr>
        <w:numPr>
          <w:ilvl w:val="1"/>
          <w:numId w:val="4"/>
        </w:numPr>
        <w:ind w:left="720" w:hanging="360"/>
        <w:contextualSpacing/>
        <w:rPr>
          <w:sz w:val="36"/>
          <w:szCs w:val="36"/>
        </w:rPr>
      </w:pPr>
      <w:r w:rsidRPr="0076303D">
        <w:rPr>
          <w:rFonts w:ascii="Arial" w:eastAsia="Arial" w:hAnsi="Arial" w:cs="Arial"/>
          <w:sz w:val="36"/>
          <w:szCs w:val="36"/>
        </w:rPr>
        <w:t xml:space="preserve">What do you need to </w:t>
      </w:r>
      <w:r w:rsidRPr="0076303D">
        <w:rPr>
          <w:rFonts w:ascii="Arial" w:eastAsia="Arial" w:hAnsi="Arial" w:cs="Arial"/>
          <w:i/>
          <w:sz w:val="36"/>
          <w:szCs w:val="36"/>
        </w:rPr>
        <w:t>assume</w:t>
      </w:r>
      <w:r w:rsidRPr="0076303D">
        <w:rPr>
          <w:rFonts w:ascii="Arial" w:eastAsia="Arial" w:hAnsi="Arial" w:cs="Arial"/>
          <w:sz w:val="36"/>
          <w:szCs w:val="36"/>
        </w:rPr>
        <w:t>?</w:t>
      </w:r>
    </w:p>
    <w:p w14:paraId="2D8169CF" w14:textId="77777777" w:rsidR="00C14FDD" w:rsidRPr="0076303D" w:rsidRDefault="00C14FDD">
      <w:pPr>
        <w:rPr>
          <w:rFonts w:ascii="Arial" w:eastAsia="Arial" w:hAnsi="Arial" w:cs="Arial"/>
          <w:sz w:val="36"/>
          <w:szCs w:val="36"/>
          <w:u w:val="single"/>
        </w:rPr>
      </w:pPr>
    </w:p>
    <w:p w14:paraId="58C4E850" w14:textId="77777777" w:rsidR="00C14FDD" w:rsidRPr="0076303D" w:rsidRDefault="003B5B6B">
      <w:pPr>
        <w:rPr>
          <w:rFonts w:ascii="Arial" w:eastAsia="Arial" w:hAnsi="Arial" w:cs="Arial"/>
          <w:sz w:val="36"/>
          <w:szCs w:val="36"/>
        </w:rPr>
      </w:pPr>
      <w:r w:rsidRPr="0076303D">
        <w:rPr>
          <w:rFonts w:ascii="Arial" w:eastAsia="Arial" w:hAnsi="Arial" w:cs="Arial"/>
          <w:sz w:val="36"/>
          <w:szCs w:val="36"/>
          <w:u w:val="single"/>
        </w:rPr>
        <w:t xml:space="preserve">Compare the two options, and show which uses less water, and how you know. </w:t>
      </w:r>
    </w:p>
    <w:p w14:paraId="15113528" w14:textId="77777777" w:rsidR="00C14FDD" w:rsidRPr="0076303D" w:rsidRDefault="003B5B6B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 w:rsidRPr="0076303D">
        <w:rPr>
          <w:rFonts w:ascii="Arial" w:eastAsia="Arial" w:hAnsi="Arial" w:cs="Arial"/>
          <w:sz w:val="36"/>
          <w:szCs w:val="36"/>
        </w:rPr>
        <w:t xml:space="preserve">You can use tables, pictures, numbers and words in your explanation. </w:t>
      </w:r>
      <w:r w:rsidRPr="0076303D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bookmarkStart w:id="1" w:name="_GoBack"/>
      <w:bookmarkEnd w:id="1"/>
    </w:p>
    <w:sectPr w:rsidR="00C14FDD" w:rsidRPr="0076303D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4539" w14:textId="77777777" w:rsidR="003B5B6B" w:rsidRDefault="003B5B6B">
      <w:r>
        <w:separator/>
      </w:r>
    </w:p>
  </w:endnote>
  <w:endnote w:type="continuationSeparator" w:id="0">
    <w:p w14:paraId="0AFE0617" w14:textId="77777777" w:rsidR="003B5B6B" w:rsidRDefault="003B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BC2C" w14:textId="77777777" w:rsidR="00C14FDD" w:rsidRDefault="003B5B6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Cambria" w:eastAsia="Cambria" w:hAnsi="Cambria" w:cs="Cambria"/>
        <w:b/>
        <w:color w:val="000000"/>
        <w:sz w:val="22"/>
        <w:szCs w:val="22"/>
      </w:rPr>
      <w:t>M3 project (2016)/ M2C</w:t>
    </w:r>
    <w:proofErr w:type="gramStart"/>
    <w:r>
      <w:rPr>
        <w:rFonts w:ascii="Cambria" w:eastAsia="Cambria" w:hAnsi="Cambria" w:cs="Cambria"/>
        <w:b/>
        <w:color w:val="000000"/>
        <w:sz w:val="22"/>
        <w:szCs w:val="22"/>
      </w:rPr>
      <w:t>3  Project</w:t>
    </w:r>
    <w:proofErr w:type="gramEnd"/>
    <w:r>
      <w:rPr>
        <w:rFonts w:ascii="Cambria" w:eastAsia="Cambria" w:hAnsi="Cambria" w:cs="Cambria"/>
        <w:b/>
        <w:color w:val="000000"/>
        <w:sz w:val="22"/>
        <w:szCs w:val="22"/>
      </w:rPr>
      <w:t xml:space="preserve"> (2017)</w:t>
    </w:r>
  </w:p>
  <w:p w14:paraId="1542A493" w14:textId="77777777" w:rsidR="00C14FDD" w:rsidRDefault="00C14F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44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E07B" w14:textId="77777777" w:rsidR="003B5B6B" w:rsidRDefault="003B5B6B">
      <w:r>
        <w:separator/>
      </w:r>
    </w:p>
  </w:footnote>
  <w:footnote w:type="continuationSeparator" w:id="0">
    <w:p w14:paraId="4D435E85" w14:textId="77777777" w:rsidR="003B5B6B" w:rsidRDefault="003B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ECA"/>
    <w:multiLevelType w:val="multilevel"/>
    <w:tmpl w:val="3AC88D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7DE1F2F"/>
    <w:multiLevelType w:val="multilevel"/>
    <w:tmpl w:val="21BA65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E164A4F"/>
    <w:multiLevelType w:val="multilevel"/>
    <w:tmpl w:val="E6CA8E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87950C0"/>
    <w:multiLevelType w:val="multilevel"/>
    <w:tmpl w:val="35961E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7460E61"/>
    <w:multiLevelType w:val="multilevel"/>
    <w:tmpl w:val="9A4A91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4FDD"/>
    <w:rsid w:val="003B5B6B"/>
    <w:rsid w:val="0076303D"/>
    <w:rsid w:val="00C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A99D"/>
  <w15:docId w15:val="{7B19C780-028A-4D9B-A1E7-FA5CBEF0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Beverly Smith</cp:lastModifiedBy>
  <cp:revision>2</cp:revision>
  <dcterms:created xsi:type="dcterms:W3CDTF">2018-06-28T16:29:00Z</dcterms:created>
  <dcterms:modified xsi:type="dcterms:W3CDTF">2018-06-28T16:31:00Z</dcterms:modified>
</cp:coreProperties>
</file>