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0"/>
          <w:color w:val="000000"/>
        </w:rPr>
      </w:pPr>
      <w:r w:rsidDel="00000000" w:rsidR="00000000" w:rsidRPr="00000000">
        <w:rPr>
          <w:b w:val="0"/>
          <w:color w:val="000000"/>
          <w:rtl w:val="0"/>
        </w:rPr>
        <w:t xml:space="preserve">No documents moved to the “Not in Spreadsheet” folder.</w:t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6"/>
        <w:gridCol w:w="1152"/>
        <w:gridCol w:w="2160"/>
        <w:gridCol w:w="1872.0000000000002"/>
        <w:tblGridChange w:id="0">
          <w:tblGrid>
            <w:gridCol w:w="5616"/>
            <w:gridCol w:w="1152"/>
            <w:gridCol w:w="2160"/>
            <w:gridCol w:w="1872.0000000000002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Document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Owner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Citation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Appendix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Standards for Accreditation 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A102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Self-Study Design 2015-04-22.pdf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A107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Self Study Documentation Roadmap 2015-04-22.pdf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A109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A.3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Documentation Roadmap.xlsx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A110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A.4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MSCHE Conference Documentation Roadmap Presentation 10.27.16.pdf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A111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A.5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2012 PRR.pdf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A121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A.6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2016-2017 Undergraduate Bulletin.pdf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A148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B.1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2016-2017 Graduate Bulletin.pdf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A169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B.2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Queens College Strategic Plan 2008 – 2012 Strategic Plan.pdf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A122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Queens College Strategic Plan 2015-2020.pdf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A123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Strategic Plan Action Plan 2015-2016.pdf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A124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C.3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Strategic Plan 2016-2017 priorities and implementation teams.pdf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A125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C.4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Faculty Diversity Strategic Plan 2013-2018.pdf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A147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C.5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2013-18 Strategic Plan Appendices.pdf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A230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C.6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2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Implementation Planning 2010-11.xlsx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A231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C.7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2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Division of Education Strategic Initiative 2015-16.pdf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A233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C.8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2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Master Plan 2012-2016.pdf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A236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C.9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2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Master Plan 2016-2020 FINAL.pdf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A237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C.10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2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Queens College Master Plan 2006.pdf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A240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C.11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2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10 Year Sustainability Plan.pdf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A245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C.12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2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Queens College PMP Submission.pdf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A112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D.1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2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pmp_goals_2015-16_final.pdf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A126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D.2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2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Academic Senate Minutes 2014-03-06.pdf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A127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D.3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2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PMP_University_Data_Book_2016_final_2016-07-29.pdf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A128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D.4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3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External Grants 2009-2015.pdf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A129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D.5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3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FY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A130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D.6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3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qns_pmp_year-end_report_2014-15.pdf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A131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D.7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3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qns_pmp_year-end_report_2015-16.pdf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A132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D.8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3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Assessment Guidelines.pdf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A113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3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CMLIT_mission_statement.pdf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A114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3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LCD_mission_statement_2015.pdf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A115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3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EDUC_Mission_Statements_for_PMP_20160108.pdf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A116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3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BIOL_mission_statement_2015.pdf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A117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3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MATH Mission Statement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A118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4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ECON Mission Statement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A119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4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acct_misson_statement_2002.pdf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A120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4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COACHE 2015 Provost Report CUNY Queens College DIGITAL.pdf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A136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4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Ethics and Integrity Survey Summary of Responses.pdf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A137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E.10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4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NSSE Engagement Indicators (CUNY Queens) 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A138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E.11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4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Student Experience Survey Report 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A150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E.12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4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ACRL Library Survey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A154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E.13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4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Goals for Student Writing 2007.pdf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A165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E.14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4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Working Group on W Courses Report 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A166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E.15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4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Technology Survey Results 2010.pdf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A167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E.16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5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frabonifernandez_ubilearn.pdf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A168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E.17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5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SEEK Status Report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A173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E.18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5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Major Minor Fair Attendance and Survey.pdf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A179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E.19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5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Baccalaureate Graduates Survey 2013.pdf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A182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E.20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5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Noel Levitz 2015 selected_results.pdf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A186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E.21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5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SLOAC_meeting_20161107_rev.pdf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A187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E.22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5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rubric_for_assessing_SLO_assessment - rubric.pdf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A188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E.23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5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Program Review Schedule.pdf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A189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E.24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5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ART_Self-StudyExtract2012_assessment.pdf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A190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E.25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5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FNES_Self-Study_2013_extract_assessment.pdf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A191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E.26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6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CMAL_Self-study_2014_extract_assessment.pdf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A192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E.27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6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DTD_Self-Study_2013_extract_assessment.pdf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A193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E.28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6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NCATE QC Institutional Report 2012.pdf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A194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E.29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6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EDUC_Unit_Assessment_Analysis_Guide.pdf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A195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E.30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6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GSLIS ALA Accreditation 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A198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E.31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6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GSLIS ALA Report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A199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E.32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6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GSLIS_Summary of the SLO Assessment Survey Results - 20160211A.pdf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A200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E.33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6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POLSCI_Self-study_2013_extract_assessment.pdf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A201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E.34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6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Urban Studies Outcomes Assessment 2011-2012.pdf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A202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E.35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6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Urban Studies Outcomes Assessment 2012-2013.pdf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A203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E.36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7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PSYCH_2011.06_AR_Experimental-Psych.pdf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A205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E.37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7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ELL_assessment_plan_2015-16.pdf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A206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E.38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7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LCD_Assessment_Grad_SLP_spr_2016.pdf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A207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E.39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7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FactBook 2012-13.pdf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A208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E.40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7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Queens College Factbook 2015 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A209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E.41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7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CLA_1213 Report_CUNY - Queens College.pdf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A210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E.42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7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CLA 1213 Report City University of New York.pdf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A211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E.43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7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Writing At Queens (WAQ) College Wide Assessment Project 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A213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E.44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7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QC-adapted_Written_Comm_VALUE_rubric.pdf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A214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E.45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7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2011-07_W_Course_Assessment.pdf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A215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E.46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8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Writing Assessment 2006-2015.pdf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A216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E.47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8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Report on W Syllabi Fall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A217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E.48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8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ProposalforRevisingWritingatQueensCollege.pdf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A218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E.49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8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SPS General Education Assessment 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A219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E.50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8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gateway_course_performance_PMP_2013-14.pdf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A221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E.51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8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grade_dist_report_from_factbook_sp2014.pdf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A222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E.52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8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Response- CUNY ELO Survey October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A226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E.53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8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Experiential Learning Plan 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A227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E.54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8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Course_Availability_Extract_from_SES_2014.pdf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A228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E.55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8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techsurvey_report_2011-2012_Fernandez_Fraboni.pdf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A229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E.56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9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Eduventures.pdf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A270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E.57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9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Freshman Orientation Statistics Fall 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A175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F.1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9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Transfer Student Advising Programs Stats Fall 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A176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F.2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9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Continuing Student Volume Statistics 2001 - 2014 - 03232015.pdf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A177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F.3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9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CUE Annual Report 2015- 2016.pdf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A178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F.4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9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Transfer Credit Evaluation Guide 2009.pdf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A185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F.5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9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FOE Final Report 2012-05-22.pdf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A220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F.6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9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CUE Annual Report 2014-2015.pdf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A223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F.7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9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CUE Annual Report 2013-2014.pdf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A224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F.8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9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Reso A Projects 2013.pdf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A244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F.9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0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Facilities Retro-Commissioning Project.pdf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A246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F.10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0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Operating Budget Overview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A235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G.1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0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Senior Colleges Expenditures-Resources 2015.png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A238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G.2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0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Senior Colleges Enrollment-Tuition 2015.png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A249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G.3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0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Queens College - CUNY Mgmt 6-30-15.pdf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A259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G.4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0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CUNY_FY15_AnnualFinancialReport.pdf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A261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G.5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0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Financial Plan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A232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H.1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0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Planning Budget and Assessment Cycles 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H.2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0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Budget Requests with Strategic Plan Goals.2016.pdf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A239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H.3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0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Reso A Request Form 2017.pdf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A241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H.4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1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Reso A Request Form FNES Food Science Labs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A242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H.5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1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Reso A Projects 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A243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H.6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1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Tech Fee 2016-17 Plan.pdf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A247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H.7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1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Continuing Education Enrollment Report Fall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A252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H.8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1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 Student Residences LLC 6-30-15 FINAL.pdf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A260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H.9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1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PSC CUNY 2007-2010 CBA 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A135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1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conflict-of-interest-12.10.13.pdf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A139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1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Procedures for Handling Student Complaints 2010.pdf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A140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1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Policy on Sexual Misconduct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A145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1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Nondiscrimination Policies.pdf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A146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2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WAC_2009.05.13_AR_ Assessment-Executive-Summary 2008.pdf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A212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2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Organization Chart — Queens College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A257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2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Multiple Position Guidelines 2011.pdf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A262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2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P&amp;B Committee Structure.pdf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A263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2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Organization Chart — Academic Affairs 2016-09.pdf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A264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I.10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2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Finance Org Chart 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A265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I.11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2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Org chart (VPESR).pdf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A266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I.12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2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SA Divisional Org Chart 7-1-15.pdf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A267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I.13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2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Inst_Advancement_Org_Chart_20161019.pdf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A268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I.14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2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Govt_ExtRelations_Org_Chart_20161102.pdf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A269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I.15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3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Map Mission Themes to Pathways SLOs.pdf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A101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3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ug_student_profile_qns_f15.pdf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A103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3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Workforce Demographics 2015.pdf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A104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3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Education Trust - Priced Out 2011.pdf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A105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3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Psychological Center Overview.pdf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A106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3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Rosters.pdf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A108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3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AAUP Statement of Principles 1940.pdf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A133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3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UFS Statement on Academic Freedom 2009.pdf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3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USSC Activities &amp; Dispositions 2015-2016.pdf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A141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3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EnrollmentMarketing_QCValue_FA15-3-FINAL.pdf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A142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J.10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4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Export Control Preliminary Evaluation Form.pdf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A143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J.11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4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2015 AAP PDF Final  Copy  for Distribution.pdf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A144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J.12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4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Queens College Guidelines Re Tenure CCE and Promo revised 10-2-2014.pdf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A149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J.13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4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CUNY/PSC Professional Development Funds Application 2010.pdf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A151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J.14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4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Approved General Education Courses.pdf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A152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J.15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4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New Student Guide 2015-2016.pdf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A153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J.16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4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Lab Peer Review Report on Queens College CUNY 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A155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J.17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4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Experiential Learning Data 2014-15.pdf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A156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J.18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4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Definitions - Experiential Education at Queens College.pdf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A157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J.19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4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CUNY Tech Consortium Charter v2 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A158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J.20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5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Year of Country Program Overview Report 2010-2016.pdf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A159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J.21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5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2007-2009 LASAR Requirements.pdf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A160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J.22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5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General Education V5.0.pdf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A161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J.23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5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Queens College Pathways Implementation Plan 2012-03-30.pdf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A162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J.24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5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Reorganization Of General Education At Queens College 2004.pdf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A163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J.25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5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2011-12-01_CommonCoreStructureFinalRec.pdf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A164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J.26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5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Graduate Studies Handbook 2005.pdf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A170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J.27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5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2012 FYI Spring Seminar Flyer.pdf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A171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J.28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5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Quantitative Reasoning recommendation.pdf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A172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J.29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5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New Student Orientation.pdf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A174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J.30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6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THP Statistics and Demographics 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A180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J.31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6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Office of Career Placement Report 2014 -15.pdf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A181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J.32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6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RTGI_0007_FT_FTFR_BACC_SR-QC.pdf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A183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J.33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6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RTGI_0008_FT_TNS_BACC_SR-QC.pdf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A184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J.34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6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Program Completer Passing Scores - 2014-2015.09292016.pdf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A196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J.35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6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EDUC_QC_2015 CAP PD English RESUB FINAL.pdf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A197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J.36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66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Creating Gateway Chemistry Courses for At-risk Students.pdf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A204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J.37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67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NSSE High-Impact Practices (CUNY Queens) 2014.pdf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A225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J.38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68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Security Attestation Queens College Final due  April 1 2016.pdf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A248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J.39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69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 Hiring Justification Flowchart_generic.pdf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A250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J.40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70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Continuing Education Standard Operating Procedures 2011.pdf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A251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J.41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71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Space Use Guidelines_20161205.pdf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A253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J.42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72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Space Use Request Form.pdf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A254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J.43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73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class_scheduling matrix.pdf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A255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J.44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74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Lipman Hearne QC Enrollment Playbook 2013-11-27.pdf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A256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J.45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hyperlink r:id="rId175">
              <w:r w:rsidDel="00000000" w:rsidR="00000000" w:rsidRPr="00000000">
                <w:rPr>
                  <w:b w:val="0"/>
                  <w:color w:val="000000"/>
                  <w:u w:val="single"/>
                  <w:rtl w:val="0"/>
                </w:rPr>
                <w:t xml:space="preserve">QCUTE_4_Report_Jan2012.pdf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Provost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A258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J.46</w:t>
            </w:r>
          </w:p>
        </w:tc>
      </w:tr>
    </w:tbl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0"/>
          <w:color w:val="000000"/>
        </w:rPr>
      </w:pPr>
      <w:r w:rsidDel="00000000" w:rsidR="00000000" w:rsidRPr="00000000">
        <w:rPr>
          <w:b w:val="0"/>
          <w:color w:val="000000"/>
          <w:rtl w:val="0"/>
        </w:rPr>
        <w:t xml:space="preserve">Analysis took 103 seconds.</w:t>
      </w:r>
    </w:p>
    <w:sectPr>
      <w:headerReference r:id="rId176" w:type="default"/>
      <w:footerReference r:id="rId177" w:type="default"/>
      <w:pgSz w:h="15840" w:w="12240" w:orient="portrait"/>
      <w:pgMar w:bottom="1440" w:top="144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1">
    <w:pPr>
      <w:pStyle w:val="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0" w:lineRule="auto"/>
      <w:jc w:val="center"/>
      <w:rPr/>
    </w:pPr>
    <w:bookmarkStart w:colFirst="0" w:colLast="0" w:name="_xki34n9e4r7" w:id="0"/>
    <w:bookmarkEnd w:id="0"/>
    <w:r w:rsidDel="00000000" w:rsidR="00000000" w:rsidRPr="00000000">
      <w:rPr>
        <w:rtl w:val="0"/>
      </w:rPr>
      <w:t xml:space="preserve">Appendix Folder Analysis</w:t>
    </w:r>
  </w:p>
  <w:p w:rsidR="00000000" w:rsidDel="00000000" w:rsidP="00000000" w:rsidRDefault="00000000" w:rsidRPr="00000000" w14:paraId="000002B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Use the “</w:t>
    </w:r>
    <w:r w:rsidDel="00000000" w:rsidR="00000000" w:rsidRPr="00000000">
      <w:rPr>
        <w:i w:val="1"/>
        <w:sz w:val="22"/>
        <w:szCs w:val="22"/>
        <w:rtl w:val="0"/>
      </w:rPr>
      <w:t xml:space="preserve">Analyze Folder and Sort</w:t>
    </w:r>
    <w:r w:rsidDel="00000000" w:rsidR="00000000" w:rsidRPr="00000000">
      <w:rPr>
        <w:sz w:val="22"/>
        <w:szCs w:val="22"/>
        <w:rtl w:val="0"/>
      </w:rPr>
      <w:t xml:space="preserve">” menu to update/reorder.</w:t>
    </w:r>
  </w:p>
  <w:p w:rsidR="00000000" w:rsidDel="00000000" w:rsidP="00000000" w:rsidRDefault="00000000" w:rsidRPr="00000000" w14:paraId="000002B3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jc w:val="center"/>
      <w:rPr>
        <w:sz w:val="24"/>
        <w:szCs w:val="24"/>
      </w:rPr>
    </w:pPr>
    <w:bookmarkStart w:colFirst="0" w:colLast="0" w:name="_9pvxsdtwnuvz" w:id="1"/>
    <w:bookmarkEnd w:id="1"/>
    <w:r w:rsidDel="00000000" w:rsidR="00000000" w:rsidRPr="00000000">
      <w:rPr>
        <w:sz w:val="24"/>
        <w:szCs w:val="24"/>
        <w:rtl w:val="0"/>
      </w:rPr>
      <w:t xml:space="preserve">Updated and sorted by appendix — February 7, 2017 03:43 pm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40" w:before="480" w:line="276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120" w:lineRule="auto"/>
    </w:pPr>
    <w:rPr>
      <w:rFonts w:ascii="Arial" w:cs="Arial" w:eastAsia="Arial" w:hAnsi="Arial"/>
      <w:b w:val="1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40" w:lineRule="auto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30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30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40" w:line="240" w:lineRule="auto"/>
    </w:pPr>
    <w:rPr>
      <w:rFonts w:ascii="Calibri" w:cs="Calibri" w:eastAsia="Calibri" w:hAnsi="Calibri"/>
      <w:b w:val="0"/>
      <w:color w:val="1e4d78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00" w:line="276" w:lineRule="auto"/>
    </w:pPr>
    <w:rPr>
      <w:rFonts w:ascii="Arial" w:cs="Arial" w:eastAsia="Arial" w:hAnsi="Arial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a/qc.cuny.edu/file/d/0B_td4tqtZ7CQMjg2T3dVLUt6VmM/view?usp=drivesdk" TargetMode="External"/><Relationship Id="rId42" Type="http://schemas.openxmlformats.org/officeDocument/2006/relationships/hyperlink" Target="https://drive.google.com/a/qc.cuny.edu/file/d/0Bwsql3AWFDyNZDVvbGJaaW9xNEk/view?usp=drivesdk" TargetMode="External"/><Relationship Id="rId41" Type="http://schemas.openxmlformats.org/officeDocument/2006/relationships/hyperlink" Target="https://drive.google.com/a/qc.cuny.edu/file/d/0B51psGXPB8F4UV9ha180cy1mVzg/view?usp=drivesdk" TargetMode="External"/><Relationship Id="rId44" Type="http://schemas.openxmlformats.org/officeDocument/2006/relationships/hyperlink" Target="https://drive.google.com/a/qc.cuny.edu/file/d/0B_td4tqtZ7CQdzNUQ3hkX2xZT3M/view?usp=drivesdk" TargetMode="External"/><Relationship Id="rId43" Type="http://schemas.openxmlformats.org/officeDocument/2006/relationships/hyperlink" Target="https://drive.google.com/a/qc.cuny.edu/file/d/0B_td4tqtZ7CQWGp5czNvN3JINlE/view?usp=drivesdk" TargetMode="External"/><Relationship Id="rId46" Type="http://schemas.openxmlformats.org/officeDocument/2006/relationships/hyperlink" Target="https://drive.google.com/a/qc.cuny.edu/file/d/0BxasBo_UJvCzdjZvaU1IMk1za2s/view?usp=drivesdk" TargetMode="External"/><Relationship Id="rId45" Type="http://schemas.openxmlformats.org/officeDocument/2006/relationships/hyperlink" Target="https://drive.google.com/a/qc.cuny.edu/file/d/0B_td4tqtZ7CQbFRBUkR3QTFaR3c/view?usp=drivesdk" TargetMode="External"/><Relationship Id="rId107" Type="http://schemas.openxmlformats.org/officeDocument/2006/relationships/hyperlink" Target="https://drive.google.com/a/qc.cuny.edu/file/d/0B_td4tqtZ7CQaTdURGdMa3JwSEU/view?usp=drivesdk" TargetMode="External"/><Relationship Id="rId106" Type="http://schemas.openxmlformats.org/officeDocument/2006/relationships/hyperlink" Target="https://drive.google.com/a/qc.cuny.edu/file/d/0B28CAPM6eyUPYzEtcXVheERKamc/view?usp=drivesdk" TargetMode="External"/><Relationship Id="rId105" Type="http://schemas.openxmlformats.org/officeDocument/2006/relationships/hyperlink" Target="https://drive.google.com/a/qc.cuny.edu/file/d/0Bwsql3AWFDyNZ3RHWlVQRlYzS28/view?usp=drivesdk" TargetMode="External"/><Relationship Id="rId104" Type="http://schemas.openxmlformats.org/officeDocument/2006/relationships/hyperlink" Target="https://drive.google.com/a/qc.cuny.edu/file/d/0Bwsql3AWFDyNY1VmMGN2blJCQlE/view?usp=drivesdk" TargetMode="External"/><Relationship Id="rId109" Type="http://schemas.openxmlformats.org/officeDocument/2006/relationships/hyperlink" Target="https://drive.google.com/a/qc.cuny.edu/file/d/0B28CAPM6eyUPZU92VjJ6REVtY0k/view?usp=drivesdk" TargetMode="External"/><Relationship Id="rId108" Type="http://schemas.openxmlformats.org/officeDocument/2006/relationships/hyperlink" Target="https://drive.google.com/a/qc.cuny.edu/file/d/0BxasBo_UJvCzb00tc3RadGtnMDg/view?usp=drivesdk" TargetMode="External"/><Relationship Id="rId48" Type="http://schemas.openxmlformats.org/officeDocument/2006/relationships/hyperlink" Target="https://drive.google.com/a/qc.cuny.edu/file/d/0B28CAPM6eyUPemRZMzEzYnJKT0k/view?usp=drivesdk" TargetMode="External"/><Relationship Id="rId47" Type="http://schemas.openxmlformats.org/officeDocument/2006/relationships/hyperlink" Target="https://drive.google.com/a/qc.cuny.edu/file/d/0B28CAPM6eyUPblRXWkpTZjNPTG8/view?usp=drivesdk" TargetMode="External"/><Relationship Id="rId49" Type="http://schemas.openxmlformats.org/officeDocument/2006/relationships/hyperlink" Target="https://drive.google.com/a/qc.cuny.edu/file/d/0B28CAPM6eyUPWmtNdXFlMVE0V1k/view?usp=drivesdk" TargetMode="External"/><Relationship Id="rId103" Type="http://schemas.openxmlformats.org/officeDocument/2006/relationships/hyperlink" Target="https://drive.google.com/a/qc.cuny.edu/file/d/0B28CAPM6eyUPcnFra3cxVlA2TlE/view?usp=drivesdk" TargetMode="External"/><Relationship Id="rId102" Type="http://schemas.openxmlformats.org/officeDocument/2006/relationships/hyperlink" Target="https://drive.google.com/a/qc.cuny.edu/file/d/0B28CAPM6eyUPeWFqSkJLX0NGbWs/view?usp=drivesdk" TargetMode="External"/><Relationship Id="rId101" Type="http://schemas.openxmlformats.org/officeDocument/2006/relationships/hyperlink" Target="https://drive.google.com/a/qc.cuny.edu/file/d/0B28CAPM6eyUPWS03QUE4OUM0TFk/view?usp=drivesdk" TargetMode="External"/><Relationship Id="rId100" Type="http://schemas.openxmlformats.org/officeDocument/2006/relationships/hyperlink" Target="https://drive.google.com/a/qc.cuny.edu/file/d/0BxasBo_UJvCzeWpnbXZUSHhRNnM/view?usp=drivesdk" TargetMode="External"/><Relationship Id="rId31" Type="http://schemas.openxmlformats.org/officeDocument/2006/relationships/hyperlink" Target="https://drive.google.com/a/qc.cuny.edu/file/d/0Bwsql3AWFDyNSi1QdHJjekNwV2M/view?usp=drivesdk" TargetMode="External"/><Relationship Id="rId30" Type="http://schemas.openxmlformats.org/officeDocument/2006/relationships/hyperlink" Target="https://drive.google.com/a/qc.cuny.edu/file/d/0BxasBo_UJvCzQXRld2RVZmNYTkk/view?usp=drivesdk" TargetMode="External"/><Relationship Id="rId33" Type="http://schemas.openxmlformats.org/officeDocument/2006/relationships/hyperlink" Target="https://drive.google.com/a/qc.cuny.edu/file/d/0B51psGXPB8F4WE5GbW9RckZtblU/view?usp=drivesdk" TargetMode="External"/><Relationship Id="rId32" Type="http://schemas.openxmlformats.org/officeDocument/2006/relationships/hyperlink" Target="https://drive.google.com/a/qc.cuny.edu/file/d/0B51psGXPB8F4c2VHSVdYOGNRZnM/view?usp=drivesdk" TargetMode="External"/><Relationship Id="rId35" Type="http://schemas.openxmlformats.org/officeDocument/2006/relationships/hyperlink" Target="https://drive.google.com/a/qc.cuny.edu/file/d/0B51psGXPB8F4RkVBbEEwanlzUDg/view?usp=drivesdk" TargetMode="External"/><Relationship Id="rId34" Type="http://schemas.openxmlformats.org/officeDocument/2006/relationships/hyperlink" Target="https://drive.google.com/a/qc.cuny.edu/file/d/0BxasBo_UJvCzbWVpbU05TTZZVUU/view?usp=drivesdk" TargetMode="External"/><Relationship Id="rId37" Type="http://schemas.openxmlformats.org/officeDocument/2006/relationships/hyperlink" Target="https://drive.google.com/a/qc.cuny.edu/file/d/0B51psGXPB8F4elNwU0RBMW9sMms/view?usp=drivesdk" TargetMode="External"/><Relationship Id="rId176" Type="http://schemas.openxmlformats.org/officeDocument/2006/relationships/header" Target="header1.xml"/><Relationship Id="rId36" Type="http://schemas.openxmlformats.org/officeDocument/2006/relationships/hyperlink" Target="https://drive.google.com/a/qc.cuny.edu/file/d/0B51psGXPB8F4VVJJNUZ4Q3pZeFE/view?usp=drivesdk" TargetMode="External"/><Relationship Id="rId175" Type="http://schemas.openxmlformats.org/officeDocument/2006/relationships/hyperlink" Target="https://drive.google.com/a/qc.cuny.edu/file/d/0BxasBo_UJvCzRmhuQ0ROVmNLZVU/view?usp=drivesdk" TargetMode="External"/><Relationship Id="rId39" Type="http://schemas.openxmlformats.org/officeDocument/2006/relationships/hyperlink" Target="https://drive.google.com/a/qc.cuny.edu/file/d/0B_td4tqtZ7CQRllHSnpPLW5zREU/view?usp=drivesdk" TargetMode="External"/><Relationship Id="rId174" Type="http://schemas.openxmlformats.org/officeDocument/2006/relationships/hyperlink" Target="https://drive.google.com/a/qc.cuny.edu/file/d/0BxasBo_UJvCzUEpSX245NFB1aTA/view?usp=drivesdk" TargetMode="External"/><Relationship Id="rId38" Type="http://schemas.openxmlformats.org/officeDocument/2006/relationships/hyperlink" Target="https://drive.google.com/a/qc.cuny.edu/file/d/0B51psGXPB8F4SkZyY0ZWWU5XY0E/view?usp=drivesdk" TargetMode="External"/><Relationship Id="rId173" Type="http://schemas.openxmlformats.org/officeDocument/2006/relationships/hyperlink" Target="https://drive.google.com/a/qc.cuny.edu/file/d/0B51psGXPB8F4WVUzSmhKSWQ0Y3c/view?usp=drivesdk" TargetMode="External"/><Relationship Id="rId177" Type="http://schemas.openxmlformats.org/officeDocument/2006/relationships/footer" Target="footer1.xml"/><Relationship Id="rId20" Type="http://schemas.openxmlformats.org/officeDocument/2006/relationships/hyperlink" Target="https://drive.google.com/a/qc.cuny.edu/file/d/0B28CAPM6eyUPODU3WUkwdk1tNVU/view?usp=drivesdk" TargetMode="External"/><Relationship Id="rId22" Type="http://schemas.openxmlformats.org/officeDocument/2006/relationships/hyperlink" Target="https://drive.google.com/a/qc.cuny.edu/file/d/0B_td4tqtZ7CQdzJ0LUNUblVQWUk/view?usp=drivesdk" TargetMode="External"/><Relationship Id="rId21" Type="http://schemas.openxmlformats.org/officeDocument/2006/relationships/hyperlink" Target="https://drive.google.com/a/qc.cuny.edu/file/d/0B28CAPM6eyUPUXhSNU42dHpJRnM/view?usp=drivesdk" TargetMode="External"/><Relationship Id="rId24" Type="http://schemas.openxmlformats.org/officeDocument/2006/relationships/hyperlink" Target="https://drive.google.com/a/qc.cuny.edu/file/d/0Bwsql3AWFDyNTlVDYlR1Slkwa3M/view?usp=drivesdk" TargetMode="External"/><Relationship Id="rId23" Type="http://schemas.openxmlformats.org/officeDocument/2006/relationships/hyperlink" Target="https://drive.google.com/a/qc.cuny.edu/file/d/0B28CAPM6eyUPMjRKdW5TbVloTW8/view?usp=drivesdk" TargetMode="External"/><Relationship Id="rId129" Type="http://schemas.openxmlformats.org/officeDocument/2006/relationships/hyperlink" Target="https://drive.google.com/a/qc.cuny.edu/file/d/0B51psGXPB8F4WGNrVUZuU0tSRzQ/view?usp=drivesdk" TargetMode="External"/><Relationship Id="rId128" Type="http://schemas.openxmlformats.org/officeDocument/2006/relationships/hyperlink" Target="https://drive.google.com/a/qc.cuny.edu/file/d/0B51psGXPB8F4OXhybTM4dDdpWFE/view?usp=drivesdk" TargetMode="External"/><Relationship Id="rId127" Type="http://schemas.openxmlformats.org/officeDocument/2006/relationships/hyperlink" Target="https://drive.google.com/a/qc.cuny.edu/file/d/0Bwsql3AWFDyNNVNFQVQwM1puck0/view?usp=drivesdk" TargetMode="External"/><Relationship Id="rId126" Type="http://schemas.openxmlformats.org/officeDocument/2006/relationships/hyperlink" Target="https://drive.google.com/a/qc.cuny.edu/file/d/0B51psGXPB8F4VUtfcDVHTG9NM1k/view?usp=drivesdk" TargetMode="External"/><Relationship Id="rId26" Type="http://schemas.openxmlformats.org/officeDocument/2006/relationships/hyperlink" Target="https://drive.google.com/a/qc.cuny.edu/file/d/0B28CAPM6eyUPbjZzTHItSVlfYU0/view?usp=drivesdk" TargetMode="External"/><Relationship Id="rId121" Type="http://schemas.openxmlformats.org/officeDocument/2006/relationships/hyperlink" Target="https://drive.google.com/a/qc.cuny.edu/file/d/0B_td4tqtZ7CQMHo2TkNSQy0xNkU/view?usp=drivesdk" TargetMode="External"/><Relationship Id="rId25" Type="http://schemas.openxmlformats.org/officeDocument/2006/relationships/hyperlink" Target="https://drive.google.com/a/qc.cuny.edu/file/d/0Bwsql3AWFDyNMDhzMEl5d0tHYlk/view?usp=drivesdk" TargetMode="External"/><Relationship Id="rId120" Type="http://schemas.openxmlformats.org/officeDocument/2006/relationships/hyperlink" Target="https://drive.google.com/a/qc.cuny.edu/file/d/0B_td4tqtZ7CQZ1lzWmM3T1NXODQ/view?usp=drivesdk" TargetMode="External"/><Relationship Id="rId28" Type="http://schemas.openxmlformats.org/officeDocument/2006/relationships/hyperlink" Target="https://drive.google.com/a/qc.cuny.edu/file/d/0B28CAPM6eyUPQmJMU0RoOTBRWUU/view?usp=drivesdk" TargetMode="External"/><Relationship Id="rId27" Type="http://schemas.openxmlformats.org/officeDocument/2006/relationships/hyperlink" Target="https://drive.google.com/a/qc.cuny.edu/file/d/0B51psGXPB8F4WXN3ODJsOHZlVHc/view?usp=drivesdk" TargetMode="External"/><Relationship Id="rId125" Type="http://schemas.openxmlformats.org/officeDocument/2006/relationships/hyperlink" Target="https://drive.google.com/a/qc.cuny.edu/file/d/0B28CAPM6eyUPeG4wVUdLRzBjR1k/view?usp=drivesdk" TargetMode="External"/><Relationship Id="rId29" Type="http://schemas.openxmlformats.org/officeDocument/2006/relationships/hyperlink" Target="https://drive.google.com/a/qc.cuny.edu/file/d/0B28CAPM6eyUPLUNpSGlvY21WWWc/view?usp=drivesdk" TargetMode="External"/><Relationship Id="rId124" Type="http://schemas.openxmlformats.org/officeDocument/2006/relationships/hyperlink" Target="https://drive.google.com/a/qc.cuny.edu/file/d/0BxasBo_UJvCzUVVqQ05FQWZCV0U/view?usp=drivesdk" TargetMode="External"/><Relationship Id="rId123" Type="http://schemas.openxmlformats.org/officeDocument/2006/relationships/hyperlink" Target="https://drive.google.com/a/qc.cuny.edu/file/d/0BxasBo_UJvCzczMwY3hzSF91Wkk/view?usp=drivesdk" TargetMode="External"/><Relationship Id="rId122" Type="http://schemas.openxmlformats.org/officeDocument/2006/relationships/hyperlink" Target="https://drive.google.com/a/qc.cuny.edu/file/d/0BxasBo_UJvCzQ2lZazJ2blMwVmc/view?usp=drivesdk" TargetMode="External"/><Relationship Id="rId95" Type="http://schemas.openxmlformats.org/officeDocument/2006/relationships/hyperlink" Target="https://drive.google.com/a/qc.cuny.edu/file/d/0B28CAPM6eyUPQ0g5YzVnNEJwbm8/view?usp=drivesdk" TargetMode="External"/><Relationship Id="rId94" Type="http://schemas.openxmlformats.org/officeDocument/2006/relationships/hyperlink" Target="https://drive.google.com/a/qc.cuny.edu/file/d/0B28CAPM6eyUPMjk1TDlrbTVpSkU/view?usp=drivesdk" TargetMode="External"/><Relationship Id="rId97" Type="http://schemas.openxmlformats.org/officeDocument/2006/relationships/hyperlink" Target="https://drive.google.com/a/qc.cuny.edu/file/d/0B28CAPM6eyUPSHNjTG13WWdwV2M/view?usp=drivesdk" TargetMode="External"/><Relationship Id="rId96" Type="http://schemas.openxmlformats.org/officeDocument/2006/relationships/hyperlink" Target="https://drive.google.com/a/qc.cuny.edu/file/d/0B28CAPM6eyUPSHliMklBUVAwa2M/view?usp=drivesdk" TargetMode="External"/><Relationship Id="rId11" Type="http://schemas.openxmlformats.org/officeDocument/2006/relationships/hyperlink" Target="https://drive.google.com/a/qc.cuny.edu/file/d/0B28CAPM6eyUPTDhieWtMbm5fTW8/view?usp=drivesdk" TargetMode="External"/><Relationship Id="rId99" Type="http://schemas.openxmlformats.org/officeDocument/2006/relationships/hyperlink" Target="https://drive.google.com/a/qc.cuny.edu/file/d/0B_td4tqtZ7CQSnZiSDhZSjAySEE/view?usp=drivesdk" TargetMode="External"/><Relationship Id="rId10" Type="http://schemas.openxmlformats.org/officeDocument/2006/relationships/hyperlink" Target="https://drive.google.com/a/qc.cuny.edu/file/d/0B28CAPM6eyUPQmctM3lfcHprWk0/view?usp=drivesdk" TargetMode="External"/><Relationship Id="rId98" Type="http://schemas.openxmlformats.org/officeDocument/2006/relationships/hyperlink" Target="https://drive.google.com/a/qc.cuny.edu/file/d/0B28CAPM6eyUPRHNnZVlaWHViWUk/view?usp=drivesdk" TargetMode="External"/><Relationship Id="rId13" Type="http://schemas.openxmlformats.org/officeDocument/2006/relationships/hyperlink" Target="https://drive.google.com/a/qc.cuny.edu/file/d/0BxasBo_UJvCzTldpYVBwVjBDREk/view?usp=drivesdk" TargetMode="External"/><Relationship Id="rId12" Type="http://schemas.openxmlformats.org/officeDocument/2006/relationships/hyperlink" Target="https://drive.google.com/a/qc.cuny.edu/file/d/0BxasBo_UJvCzd3JCeEVaaWFrcmM/view?usp=drivesdk" TargetMode="External"/><Relationship Id="rId91" Type="http://schemas.openxmlformats.org/officeDocument/2006/relationships/hyperlink" Target="https://drive.google.com/a/qc.cuny.edu/file/d/0B28CAPM6eyUPZV8talQwOFlzRUk/view?usp=drivesdk" TargetMode="External"/><Relationship Id="rId90" Type="http://schemas.openxmlformats.org/officeDocument/2006/relationships/hyperlink" Target="https://drive.google.com/a/qc.cuny.edu/file/d/0Bwsql3AWFDyNU3dzZ2ttNFBISjg/view?usp=drivesdk" TargetMode="External"/><Relationship Id="rId93" Type="http://schemas.openxmlformats.org/officeDocument/2006/relationships/hyperlink" Target="https://drive.google.com/a/qc.cuny.edu/file/d/0B_td4tqtZ7CQYmFXMWRVbVR5SXc/view?usp=drivesdk" TargetMode="External"/><Relationship Id="rId92" Type="http://schemas.openxmlformats.org/officeDocument/2006/relationships/hyperlink" Target="https://drive.google.com/a/qc.cuny.edu/file/d/0B_td4tqtZ7CQX3lNa1hjYlFoR2c/view?usp=drivesdk" TargetMode="External"/><Relationship Id="rId118" Type="http://schemas.openxmlformats.org/officeDocument/2006/relationships/hyperlink" Target="https://drive.google.com/a/qc.cuny.edu/file/d/0B28CAPM6eyUPRzJCNFZub2V1LTA/view?usp=drivesdk" TargetMode="External"/><Relationship Id="rId117" Type="http://schemas.openxmlformats.org/officeDocument/2006/relationships/hyperlink" Target="https://drive.google.com/a/qc.cuny.edu/file/d/0BxasBo_UJvCzMFdtQzA5NHdYazQ/view?usp=drivesdk" TargetMode="External"/><Relationship Id="rId116" Type="http://schemas.openxmlformats.org/officeDocument/2006/relationships/hyperlink" Target="https://drive.google.com/a/qc.cuny.edu/file/d/0B28CAPM6eyUPSlM4LVlpaUozMlE/view?usp=drivesdk" TargetMode="External"/><Relationship Id="rId115" Type="http://schemas.openxmlformats.org/officeDocument/2006/relationships/hyperlink" Target="https://drive.google.com/a/qc.cuny.edu/file/d/0B_td4tqtZ7CQbVZNRGViLUphV3M/view?usp=drivesdk" TargetMode="External"/><Relationship Id="rId119" Type="http://schemas.openxmlformats.org/officeDocument/2006/relationships/hyperlink" Target="https://drive.google.com/a/qc.cuny.edu/file/d/0BxasBo_UJvCzdGI3alVsdU1QR2c/view?usp=drivesdk" TargetMode="External"/><Relationship Id="rId15" Type="http://schemas.openxmlformats.org/officeDocument/2006/relationships/hyperlink" Target="https://drive.google.com/a/qc.cuny.edu/file/d/0B28CAPM6eyUPbGJsNnRiNEdNQjQ/view?usp=drivesdk" TargetMode="External"/><Relationship Id="rId110" Type="http://schemas.openxmlformats.org/officeDocument/2006/relationships/hyperlink" Target="https://drive.google.com/a/qc.cuny.edu/file/d/0B_td4tqtZ7CQZnNKYzc1SFpvR0E/view?usp=drivesdk" TargetMode="External"/><Relationship Id="rId14" Type="http://schemas.openxmlformats.org/officeDocument/2006/relationships/hyperlink" Target="https://drive.google.com/a/qc.cuny.edu/file/d/0Bwsql3AWFDyNeFM0U01OQWZxbnc/view?usp=drivesdk" TargetMode="External"/><Relationship Id="rId17" Type="http://schemas.openxmlformats.org/officeDocument/2006/relationships/hyperlink" Target="https://drive.google.com/a/qc.cuny.edu/file/d/0B9RtFzn9LZt_VVZhZnNyZzZtMmM/view?usp=drivesdk" TargetMode="External"/><Relationship Id="rId16" Type="http://schemas.openxmlformats.org/officeDocument/2006/relationships/hyperlink" Target="https://drive.google.com/a/qc.cuny.edu/file/d/0B_td4tqtZ7CQSXE1Yi02N1dwem8/view?usp=drivesdk" TargetMode="External"/><Relationship Id="rId19" Type="http://schemas.openxmlformats.org/officeDocument/2006/relationships/hyperlink" Target="https://drive.google.com/a/qc.cuny.edu/file/d/0B_td4tqtZ7CQMGlaXzhwZnd4T1k/view?usp=drivesdk" TargetMode="External"/><Relationship Id="rId114" Type="http://schemas.openxmlformats.org/officeDocument/2006/relationships/hyperlink" Target="https://drive.google.com/a/qc.cuny.edu/file/d/0Bwsql3AWFDyNV1hBbVg2T3QzVmM/view?usp=drivesdk" TargetMode="External"/><Relationship Id="rId18" Type="http://schemas.openxmlformats.org/officeDocument/2006/relationships/hyperlink" Target="https://drive.google.com/a/qc.cuny.edu/file/d/0BxasBo_UJvCzOTFlU3cyTkJZR2c/view?usp=drivesdk" TargetMode="External"/><Relationship Id="rId113" Type="http://schemas.openxmlformats.org/officeDocument/2006/relationships/hyperlink" Target="https://drive.google.com/a/qc.cuny.edu/file/d/0B28CAPM6eyUPb19IemNKZWNrR1k/view?usp=drivesdk" TargetMode="External"/><Relationship Id="rId112" Type="http://schemas.openxmlformats.org/officeDocument/2006/relationships/hyperlink" Target="https://drive.google.com/a/qc.cuny.edu/file/d/0B28CAPM6eyUPakx6QUpGOXJSRWs/view?usp=drivesdk" TargetMode="External"/><Relationship Id="rId111" Type="http://schemas.openxmlformats.org/officeDocument/2006/relationships/hyperlink" Target="https://drive.google.com/a/qc.cuny.edu/file/d/0B28CAPM6eyUPNHFzbS1YbzBLekE/view?usp=drivesdk" TargetMode="External"/><Relationship Id="rId84" Type="http://schemas.openxmlformats.org/officeDocument/2006/relationships/hyperlink" Target="https://drive.google.com/a/qc.cuny.edu/file/d/0B51psGXPB8F4dWtRNnhiNkdtWGc/view?usp=drivesdk" TargetMode="External"/><Relationship Id="rId83" Type="http://schemas.openxmlformats.org/officeDocument/2006/relationships/hyperlink" Target="https://drive.google.com/a/qc.cuny.edu/file/d/0B28CAPM6eyUPUUZhVkxsdWNRNDQ/view?usp=drivesdk" TargetMode="External"/><Relationship Id="rId86" Type="http://schemas.openxmlformats.org/officeDocument/2006/relationships/hyperlink" Target="https://drive.google.com/a/qc.cuny.edu/file/d/0B_td4tqtZ7CQRThBb0c0eHoxZEk/view?usp=drivesdk" TargetMode="External"/><Relationship Id="rId85" Type="http://schemas.openxmlformats.org/officeDocument/2006/relationships/hyperlink" Target="https://drive.google.com/a/qc.cuny.edu/file/d/0B51psGXPB8F4Nmd3Y0prZUNCRWc/view?usp=drivesdk" TargetMode="External"/><Relationship Id="rId88" Type="http://schemas.openxmlformats.org/officeDocument/2006/relationships/hyperlink" Target="https://drive.google.com/a/qc.cuny.edu/file/d/0B51psGXPB8F4SGRDQURnN2NUelk/view?usp=drivesdk" TargetMode="External"/><Relationship Id="rId150" Type="http://schemas.openxmlformats.org/officeDocument/2006/relationships/hyperlink" Target="https://drive.google.com/a/qc.cuny.edu/file/d/0B28CAPM6eyUPdWVaT2RhRzBDUG8/view?usp=drivesdk" TargetMode="External"/><Relationship Id="rId87" Type="http://schemas.openxmlformats.org/officeDocument/2006/relationships/hyperlink" Target="https://drive.google.com/a/qc.cuny.edu/file/d/0B28CAPM6eyUPdjRXU1RpUDBuejA/view?usp=drivesdk" TargetMode="External"/><Relationship Id="rId89" Type="http://schemas.openxmlformats.org/officeDocument/2006/relationships/hyperlink" Target="https://drive.google.com/a/qc.cuny.edu/file/d/0B51psGXPB8F4Q0lMNlByUE0xdFU/view?usp=drivesdk" TargetMode="External"/><Relationship Id="rId80" Type="http://schemas.openxmlformats.org/officeDocument/2006/relationships/hyperlink" Target="https://drive.google.com/a/qc.cuny.edu/file/d/0B28CAPM6eyUPUW5uSEh0azlYTU0/view?usp=drivesdk" TargetMode="External"/><Relationship Id="rId82" Type="http://schemas.openxmlformats.org/officeDocument/2006/relationships/hyperlink" Target="https://drive.google.com/a/qc.cuny.edu/file/d/0B51psGXPB8F4M3A5OTBPLWpMaGc/view?usp=drivesdk" TargetMode="External"/><Relationship Id="rId81" Type="http://schemas.openxmlformats.org/officeDocument/2006/relationships/hyperlink" Target="https://drive.google.com/a/qc.cuny.edu/file/d/0B_td4tqtZ7CQSzFpOTF4MGR1c3M/view?usp=drivesd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drive.google.com/a/qc.cuny.edu/file/d/0B_td4tqtZ7CQa210Y0lzWE9zczQ/view?usp=drivesdk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drive.google.com/a/qc.cuny.edu/file/d/0B_td4tqtZ7CQV0h5M1RsTVJlb0U/view?usp=drivesdk" TargetMode="External"/><Relationship Id="rId9" Type="http://schemas.openxmlformats.org/officeDocument/2006/relationships/hyperlink" Target="https://drive.google.com/a/qc.cuny.edu/file/d/0BxasBo_UJvCzQzVvTDdkRkhIa2s/view?usp=drivesdk" TargetMode="External"/><Relationship Id="rId143" Type="http://schemas.openxmlformats.org/officeDocument/2006/relationships/hyperlink" Target="https://drive.google.com/a/qc.cuny.edu/file/d/0BxasBo_UJvCzQXhfUXNBSzRUNFk/view?usp=drivesdk" TargetMode="External"/><Relationship Id="rId142" Type="http://schemas.openxmlformats.org/officeDocument/2006/relationships/hyperlink" Target="https://drive.google.com/a/qc.cuny.edu/file/d/0BxasBo_UJvCzNmVoRmVjNUR5RlE/view?usp=drivesdk" TargetMode="External"/><Relationship Id="rId141" Type="http://schemas.openxmlformats.org/officeDocument/2006/relationships/hyperlink" Target="https://drive.google.com/a/qc.cuny.edu/file/d/0Bwsql3AWFDyNUmt5S2tZeWlfOGM/view?usp=drivesdk" TargetMode="External"/><Relationship Id="rId140" Type="http://schemas.openxmlformats.org/officeDocument/2006/relationships/hyperlink" Target="https://drive.google.com/a/qc.cuny.edu/file/d/0BxasBo_UJvCzUG9yLTJxZkZNMzg/view?usp=drivesdk" TargetMode="External"/><Relationship Id="rId5" Type="http://schemas.openxmlformats.org/officeDocument/2006/relationships/styles" Target="styles.xml"/><Relationship Id="rId147" Type="http://schemas.openxmlformats.org/officeDocument/2006/relationships/hyperlink" Target="https://drive.google.com/a/qc.cuny.edu/file/d/0BxasBo_UJvCzZml6REM5Z082UU0/view?usp=drivesdk" TargetMode="External"/><Relationship Id="rId6" Type="http://schemas.openxmlformats.org/officeDocument/2006/relationships/hyperlink" Target="https://drive.google.com/a/qc.cuny.edu/file/d/0B28CAPM6eyUPdHJ1VGM1ZUpPY2s/view?usp=drivesdk" TargetMode="External"/><Relationship Id="rId146" Type="http://schemas.openxmlformats.org/officeDocument/2006/relationships/hyperlink" Target="https://drive.google.com/a/qc.cuny.edu/file/d/0B28CAPM6eyUPUHUwVlB4UzJyUXM/view?usp=drivesdk" TargetMode="External"/><Relationship Id="rId7" Type="http://schemas.openxmlformats.org/officeDocument/2006/relationships/hyperlink" Target="https://drive.google.com/a/qc.cuny.edu/file/d/0BxasBo_UJvCzdXZNSTJFYlVlbHc/view?usp=drivesdk" TargetMode="External"/><Relationship Id="rId145" Type="http://schemas.openxmlformats.org/officeDocument/2006/relationships/hyperlink" Target="https://drive.google.com/a/qc.cuny.edu/file/d/0BxasBo_UJvCzU1cwaVBGcEVtTms/view?usp=drivesdk" TargetMode="External"/><Relationship Id="rId8" Type="http://schemas.openxmlformats.org/officeDocument/2006/relationships/hyperlink" Target="https://drive.google.com/a/qc.cuny.edu/file/d/0B28CAPM6eyUPdS1qdm9iZWZiTU0/view?usp=drivesdk" TargetMode="External"/><Relationship Id="rId144" Type="http://schemas.openxmlformats.org/officeDocument/2006/relationships/hyperlink" Target="https://drive.google.com/a/qc.cuny.edu/file/d/0BxasBo_UJvCzcmV5dVNZQUNjd00/view?usp=drivesdk" TargetMode="External"/><Relationship Id="rId73" Type="http://schemas.openxmlformats.org/officeDocument/2006/relationships/hyperlink" Target="https://drive.google.com/a/qc.cuny.edu/file/d/0B28CAPM6eyUPZF9CVktiOTZUM2M/view?usp=drivesdk" TargetMode="External"/><Relationship Id="rId72" Type="http://schemas.openxmlformats.org/officeDocument/2006/relationships/hyperlink" Target="https://drive.google.com/a/qc.cuny.edu/file/d/0B51psGXPB8F4OEM3VGVLQ0gxRHM/view?usp=drivesdk" TargetMode="External"/><Relationship Id="rId75" Type="http://schemas.openxmlformats.org/officeDocument/2006/relationships/hyperlink" Target="https://drive.google.com/a/qc.cuny.edu/file/d/0B28CAPM6eyUPdVI4Wm9KcUU1a1E/view?usp=drivesdk" TargetMode="External"/><Relationship Id="rId74" Type="http://schemas.openxmlformats.org/officeDocument/2006/relationships/hyperlink" Target="https://drive.google.com/a/qc.cuny.edu/file/d/0Bwsql3AWFDyNQUFxNGVQZnFRM3c/view?usp=drivesdk" TargetMode="External"/><Relationship Id="rId77" Type="http://schemas.openxmlformats.org/officeDocument/2006/relationships/hyperlink" Target="https://drive.google.com/a/qc.cuny.edu/file/d/0Bwsql3AWFDyNUFc0UWY1MHJOMXc/view?usp=drivesdk" TargetMode="External"/><Relationship Id="rId76" Type="http://schemas.openxmlformats.org/officeDocument/2006/relationships/hyperlink" Target="https://drive.google.com/a/qc.cuny.edu/file/d/0Bwsql3AWFDyNZGQ3SlJlc2FPNXM/view?usp=drivesdk" TargetMode="External"/><Relationship Id="rId79" Type="http://schemas.openxmlformats.org/officeDocument/2006/relationships/hyperlink" Target="https://drive.google.com/a/qc.cuny.edu/file/d/0B28CAPM6eyUPQVM4VE1FUnd4aTQ/view?usp=drivesdk" TargetMode="External"/><Relationship Id="rId78" Type="http://schemas.openxmlformats.org/officeDocument/2006/relationships/hyperlink" Target="https://drive.google.com/a/qc.cuny.edu/file/d/0B51psGXPB8F4cjdHN0VyU09VRXM/view?usp=drivesdk" TargetMode="External"/><Relationship Id="rId71" Type="http://schemas.openxmlformats.org/officeDocument/2006/relationships/hyperlink" Target="https://drive.google.com/a/qc.cuny.edu/file/d/0B51psGXPB8F4b2VUckdXUE5IZzQ/view?usp=drivesdk" TargetMode="External"/><Relationship Id="rId70" Type="http://schemas.openxmlformats.org/officeDocument/2006/relationships/hyperlink" Target="https://drive.google.com/a/qc.cuny.edu/file/d/0B51psGXPB8F4V29mLVhjempHcUU/view?usp=drivesdk" TargetMode="External"/><Relationship Id="rId139" Type="http://schemas.openxmlformats.org/officeDocument/2006/relationships/hyperlink" Target="https://drive.google.com/a/qc.cuny.edu/file/d/0B28CAPM6eyUPeE4xbTJFZi1xOE0/view?usp=drivesdk" TargetMode="External"/><Relationship Id="rId138" Type="http://schemas.openxmlformats.org/officeDocument/2006/relationships/hyperlink" Target="https://drive.google.com/a/qc.cuny.edu/file/d/0BxasBo_UJvCzcnpUa2FLUGk2MkE/view?usp=drivesdk" TargetMode="External"/><Relationship Id="rId137" Type="http://schemas.openxmlformats.org/officeDocument/2006/relationships/hyperlink" Target="https://drive.google.com/a/qc.cuny.edu/file/d/0BxasBo_UJvCzSnl0N01zQ1kxckE/view?usp=drivesdk" TargetMode="External"/><Relationship Id="rId132" Type="http://schemas.openxmlformats.org/officeDocument/2006/relationships/hyperlink" Target="https://drive.google.com/a/qc.cuny.edu/file/d/0B28CAPM6eyUPNU4xRFhDbGh3LW8/view?usp=drivesdk" TargetMode="External"/><Relationship Id="rId131" Type="http://schemas.openxmlformats.org/officeDocument/2006/relationships/hyperlink" Target="https://drive.google.com/a/qc.cuny.edu/file/d/0B51psGXPB8F4VWZKRUtFZFFPRlU/view?usp=drivesdk" TargetMode="External"/><Relationship Id="rId130" Type="http://schemas.openxmlformats.org/officeDocument/2006/relationships/hyperlink" Target="https://drive.google.com/a/qc.cuny.edu/file/d/0BxasBo_UJvCzUmFzc2oyUGtSRFk/view?usp=drivesdk" TargetMode="External"/><Relationship Id="rId136" Type="http://schemas.openxmlformats.org/officeDocument/2006/relationships/hyperlink" Target="https://drive.google.com/a/qc.cuny.edu/file/d/0B28CAPM6eyUPUVJ0YmQ2RDl0ck0/view?usp=drivesdk" TargetMode="External"/><Relationship Id="rId135" Type="http://schemas.openxmlformats.org/officeDocument/2006/relationships/hyperlink" Target="https://drive.google.com/a/qc.cuny.edu/file/d/0BxasBo_UJvCzcXFEZ1NSMWF1X3c/view?usp=drivesdk" TargetMode="External"/><Relationship Id="rId134" Type="http://schemas.openxmlformats.org/officeDocument/2006/relationships/hyperlink" Target="https://drive.google.com/a/qc.cuny.edu/file/d/0B28CAPM6eyUPMEhNR1hsUlM1VVk/view?usp=drivesdk" TargetMode="External"/><Relationship Id="rId133" Type="http://schemas.openxmlformats.org/officeDocument/2006/relationships/hyperlink" Target="https://drive.google.com/a/qc.cuny.edu/file/d/0B28CAPM6eyUPUTZEVDYtU1RBdms/view?usp=drivesdk" TargetMode="External"/><Relationship Id="rId62" Type="http://schemas.openxmlformats.org/officeDocument/2006/relationships/hyperlink" Target="https://drive.google.com/a/qc.cuny.edu/file/d/0B_td4tqtZ7CQVGVyMFotMGFpZ3M/view?usp=drivesdk" TargetMode="External"/><Relationship Id="rId61" Type="http://schemas.openxmlformats.org/officeDocument/2006/relationships/hyperlink" Target="https://drive.google.com/a/qc.cuny.edu/file/d/0B51psGXPB8F4VVBjWDZRSkFUUkE/view?usp=drivesdk" TargetMode="External"/><Relationship Id="rId64" Type="http://schemas.openxmlformats.org/officeDocument/2006/relationships/hyperlink" Target="https://drive.google.com/a/qc.cuny.edu/file/d/0B_td4tqtZ7CQQWlCYlU1U0l0M00/view?usp=drivesdk" TargetMode="External"/><Relationship Id="rId63" Type="http://schemas.openxmlformats.org/officeDocument/2006/relationships/hyperlink" Target="https://drive.google.com/a/qc.cuny.edu/file/d/0B51psGXPB8F4bzNpc0l1d2pJbU0/view?usp=drivesdk" TargetMode="External"/><Relationship Id="rId66" Type="http://schemas.openxmlformats.org/officeDocument/2006/relationships/hyperlink" Target="https://drive.google.com/a/qc.cuny.edu/file/d/0B51psGXPB8F4ekVDbjhGZTZoUmM/view?usp=drivesdk" TargetMode="External"/><Relationship Id="rId172" Type="http://schemas.openxmlformats.org/officeDocument/2006/relationships/hyperlink" Target="https://drive.google.com/a/qc.cuny.edu/file/d/0B51psGXPB8F4QXRDcWVpY2FBTlk/view?usp=drivesdk" TargetMode="External"/><Relationship Id="rId65" Type="http://schemas.openxmlformats.org/officeDocument/2006/relationships/hyperlink" Target="https://drive.google.com/a/qc.cuny.edu/file/d/0B_td4tqtZ7CQYTZxa0tKTkE4VkU/view?usp=drivesdk" TargetMode="External"/><Relationship Id="rId171" Type="http://schemas.openxmlformats.org/officeDocument/2006/relationships/hyperlink" Target="https://drive.google.com/a/qc.cuny.edu/file/d/0B51psGXPB8F4NnhTeDZsNFFpNDg/view?usp=drivesdk" TargetMode="External"/><Relationship Id="rId68" Type="http://schemas.openxmlformats.org/officeDocument/2006/relationships/hyperlink" Target="https://drive.google.com/a/qc.cuny.edu/file/d/0B_td4tqtZ7CQa0hfa2FHbWxYS2s/view?usp=drivesdk" TargetMode="External"/><Relationship Id="rId170" Type="http://schemas.openxmlformats.org/officeDocument/2006/relationships/hyperlink" Target="https://drive.google.com/a/qc.cuny.edu/file/d/0B28CAPM6eyUPOVluNkZxZ0FDOGs/view?usp=drivesdk" TargetMode="External"/><Relationship Id="rId67" Type="http://schemas.openxmlformats.org/officeDocument/2006/relationships/hyperlink" Target="https://drive.google.com/a/qc.cuny.edu/file/d/0B51psGXPB8F4djN4c09RVS1NRVE/view?usp=drivesdk" TargetMode="External"/><Relationship Id="rId60" Type="http://schemas.openxmlformats.org/officeDocument/2006/relationships/hyperlink" Target="https://drive.google.com/a/qc.cuny.edu/file/d/0B51psGXPB8F4Q3ZRcENBNFJndDQ/view?usp=drivesdk" TargetMode="External"/><Relationship Id="rId165" Type="http://schemas.openxmlformats.org/officeDocument/2006/relationships/hyperlink" Target="https://drive.google.com/a/qc.cuny.edu/file/d/0B51psGXPB8F4V2dvM3gtSHpLZGs/view?usp=drivesdk" TargetMode="External"/><Relationship Id="rId69" Type="http://schemas.openxmlformats.org/officeDocument/2006/relationships/hyperlink" Target="https://drive.google.com/a/qc.cuny.edu/file/d/0B_td4tqtZ7CQLU5udFViUm0zczA/view?usp=drivesdk" TargetMode="External"/><Relationship Id="rId164" Type="http://schemas.openxmlformats.org/officeDocument/2006/relationships/hyperlink" Target="https://drive.google.com/a/qc.cuny.edu/file/d/0B51psGXPB8F4Q09YZm00NFJXSFU/view?usp=drivesdk" TargetMode="External"/><Relationship Id="rId163" Type="http://schemas.openxmlformats.org/officeDocument/2006/relationships/hyperlink" Target="https://drive.google.com/a/qc.cuny.edu/file/d/0B51psGXPB8F4eVlyOUE4SXp5dTg/view?usp=drivesdk" TargetMode="External"/><Relationship Id="rId162" Type="http://schemas.openxmlformats.org/officeDocument/2006/relationships/hyperlink" Target="https://drive.google.com/a/qc.cuny.edu/file/d/0B51psGXPB8F4VU5UMmpJRTZxR0E/view?usp=drivesdk" TargetMode="External"/><Relationship Id="rId169" Type="http://schemas.openxmlformats.org/officeDocument/2006/relationships/hyperlink" Target="https://drive.google.com/a/qc.cuny.edu/file/d/0B51psGXPB8F4UTlfWE5neXl1LTQ/view?usp=drivesdk" TargetMode="External"/><Relationship Id="rId168" Type="http://schemas.openxmlformats.org/officeDocument/2006/relationships/hyperlink" Target="https://drive.google.com/a/qc.cuny.edu/file/d/0B28CAPM6eyUPa19xUGoxbnhrOGc/view?usp=drivesdk" TargetMode="External"/><Relationship Id="rId167" Type="http://schemas.openxmlformats.org/officeDocument/2006/relationships/hyperlink" Target="https://drive.google.com/a/qc.cuny.edu/file/d/0BxasBo_UJvCzUXgtRnpoWEFVT0E/view?usp=drivesdk" TargetMode="External"/><Relationship Id="rId166" Type="http://schemas.openxmlformats.org/officeDocument/2006/relationships/hyperlink" Target="https://drive.google.com/a/qc.cuny.edu/file/d/0B28CAPM6eyUPajBEWTR5ZVBydW8/view?usp=drivesdk" TargetMode="External"/><Relationship Id="rId51" Type="http://schemas.openxmlformats.org/officeDocument/2006/relationships/hyperlink" Target="https://drive.google.com/a/qc.cuny.edu/file/d/0B28CAPM6eyUPVmtPWXQxY1dZdU0/view?usp=drivesdk" TargetMode="External"/><Relationship Id="rId50" Type="http://schemas.openxmlformats.org/officeDocument/2006/relationships/hyperlink" Target="https://drive.google.com/a/qc.cuny.edu/file/d/0B28CAPM6eyUPbUx2YXQ2NDcwX2M/view?usp=drivesdk" TargetMode="External"/><Relationship Id="rId53" Type="http://schemas.openxmlformats.org/officeDocument/2006/relationships/hyperlink" Target="https://drive.google.com/a/qc.cuny.edu/file/d/0B28CAPM6eyUPcVdXbEJHcUZzeFk/view?usp=drivesdk" TargetMode="External"/><Relationship Id="rId52" Type="http://schemas.openxmlformats.org/officeDocument/2006/relationships/hyperlink" Target="https://drive.google.com/a/qc.cuny.edu/file/d/0BxasBo_UJvCzcEN1U0stajhOQUU/view?usp=drivesdk" TargetMode="External"/><Relationship Id="rId55" Type="http://schemas.openxmlformats.org/officeDocument/2006/relationships/hyperlink" Target="https://drive.google.com/a/qc.cuny.edu/file/d/0B51psGXPB8F4VGNaeXF0OUhTdGM/view?usp=drivesdk" TargetMode="External"/><Relationship Id="rId161" Type="http://schemas.openxmlformats.org/officeDocument/2006/relationships/hyperlink" Target="https://drive.google.com/a/qc.cuny.edu/file/d/0B28CAPM6eyUPRzF6cXhhOHdJNEE/view?usp=drivesdk" TargetMode="External"/><Relationship Id="rId54" Type="http://schemas.openxmlformats.org/officeDocument/2006/relationships/hyperlink" Target="https://drive.google.com/a/qc.cuny.edu/file/d/0BxasBo_UJvCzSkdJVVJoZWpXLXc/view?usp=drivesdk" TargetMode="External"/><Relationship Id="rId160" Type="http://schemas.openxmlformats.org/officeDocument/2006/relationships/hyperlink" Target="https://drive.google.com/a/qc.cuny.edu/file/d/0B28CAPM6eyUPcGx0MkZ3TnBpbDg/view?usp=drivesdk" TargetMode="External"/><Relationship Id="rId57" Type="http://schemas.openxmlformats.org/officeDocument/2006/relationships/hyperlink" Target="https://drive.google.com/a/qc.cuny.edu/file/d/0BxasBo_UJvCzWEhoaUhVTGduUTA/view?usp=drivesdk" TargetMode="External"/><Relationship Id="rId56" Type="http://schemas.openxmlformats.org/officeDocument/2006/relationships/hyperlink" Target="https://drive.google.com/a/qc.cuny.edu/file/d/0B51psGXPB8F4dXF6Sm93b1lpZDg/view?usp=drivesdk" TargetMode="External"/><Relationship Id="rId159" Type="http://schemas.openxmlformats.org/officeDocument/2006/relationships/hyperlink" Target="https://drive.google.com/a/qc.cuny.edu/file/d/0B_td4tqtZ7CQaDVRMXcyck9sVGc/view?usp=drivesdk" TargetMode="External"/><Relationship Id="rId59" Type="http://schemas.openxmlformats.org/officeDocument/2006/relationships/hyperlink" Target="https://drive.google.com/a/qc.cuny.edu/file/d/0B51psGXPB8F4UUc0OV9xcmR6ckU/view?usp=drivesdk" TargetMode="External"/><Relationship Id="rId154" Type="http://schemas.openxmlformats.org/officeDocument/2006/relationships/hyperlink" Target="https://drive.google.com/a/qc.cuny.edu/file/d/0B28CAPM6eyUPQzkwT3hMU052Uzg/view?usp=drivesdk" TargetMode="External"/><Relationship Id="rId58" Type="http://schemas.openxmlformats.org/officeDocument/2006/relationships/hyperlink" Target="https://drive.google.com/a/qc.cuny.edu/file/d/0B51psGXPB8F4ZjdMVVpKMWd4Ujg/view?usp=drivesdk" TargetMode="External"/><Relationship Id="rId153" Type="http://schemas.openxmlformats.org/officeDocument/2006/relationships/hyperlink" Target="https://drive.google.com/a/qc.cuny.edu/file/d/0BxasBo_UJvCzSE1XbGxLZ0V0OFE/view?usp=drivesdk" TargetMode="External"/><Relationship Id="rId152" Type="http://schemas.openxmlformats.org/officeDocument/2006/relationships/hyperlink" Target="https://drive.google.com/a/qc.cuny.edu/file/d/0B28CAPM6eyUPbmZQMUs0bm84RHM/view?usp=drivesdk" TargetMode="External"/><Relationship Id="rId151" Type="http://schemas.openxmlformats.org/officeDocument/2006/relationships/hyperlink" Target="https://drive.google.com/a/qc.cuny.edu/file/d/0B28CAPM6eyUPRTUydW02ZGZGbGc/view?usp=drivesdk" TargetMode="External"/><Relationship Id="rId158" Type="http://schemas.openxmlformats.org/officeDocument/2006/relationships/hyperlink" Target="https://drive.google.com/a/qc.cuny.edu/file/d/0Bwsql3AWFDyNNnFwakRzZFZMRXM/view?usp=drivesdk" TargetMode="External"/><Relationship Id="rId157" Type="http://schemas.openxmlformats.org/officeDocument/2006/relationships/hyperlink" Target="https://drive.google.com/a/qc.cuny.edu/file/d/0B_td4tqtZ7CQYk9YWlVyM2VzM3c/view?usp=drivesdk" TargetMode="External"/><Relationship Id="rId156" Type="http://schemas.openxmlformats.org/officeDocument/2006/relationships/hyperlink" Target="https://drive.google.com/a/qc.cuny.edu/file/d/0BxasBo_UJvCzNDgyTHJPSXRfRk0/view?usp=drivesdk" TargetMode="External"/><Relationship Id="rId155" Type="http://schemas.openxmlformats.org/officeDocument/2006/relationships/hyperlink" Target="https://drive.google.com/a/qc.cuny.edu/file/d/0BxasBo_UJvCzTk05ekUwNmtjNGM/view?usp=drives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