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A1" w:rsidRDefault="00936B64" w:rsidP="00530BA1">
      <w:pPr>
        <w:pStyle w:val="WPTitle"/>
        <w:widowControl/>
        <w:rPr>
          <w:sz w:val="28"/>
          <w:szCs w:val="28"/>
        </w:rPr>
      </w:pPr>
      <w:r>
        <w:rPr>
          <w:sz w:val="28"/>
          <w:szCs w:val="28"/>
        </w:rPr>
        <w:t>Auxiliary Enterprise Corporation</w:t>
      </w:r>
    </w:p>
    <w:p w:rsidR="00530BA1" w:rsidRPr="00474AC2" w:rsidRDefault="00267599" w:rsidP="00530BA1">
      <w:pPr>
        <w:pStyle w:val="WPTitle"/>
        <w:widowControl/>
        <w:rPr>
          <w:sz w:val="28"/>
          <w:szCs w:val="28"/>
        </w:rPr>
      </w:pPr>
      <w:r>
        <w:rPr>
          <w:sz w:val="28"/>
          <w:szCs w:val="28"/>
        </w:rPr>
        <w:t>BOARD OF DIRECTORS</w:t>
      </w:r>
    </w:p>
    <w:p w:rsidR="00530BA1" w:rsidRDefault="00342662" w:rsidP="00530BA1">
      <w:pPr>
        <w:jc w:val="center"/>
        <w:rPr>
          <w:b/>
          <w:szCs w:val="24"/>
        </w:rPr>
      </w:pPr>
      <w:r>
        <w:rPr>
          <w:b/>
          <w:szCs w:val="24"/>
        </w:rPr>
        <w:t>201</w:t>
      </w:r>
      <w:r w:rsidR="00164714">
        <w:rPr>
          <w:b/>
          <w:szCs w:val="24"/>
        </w:rPr>
        <w:t>9-2020</w:t>
      </w:r>
    </w:p>
    <w:p w:rsidR="001122FC" w:rsidRDefault="001122FC"/>
    <w:p w:rsidR="00530BA1" w:rsidRDefault="00530BA1" w:rsidP="00C16F9F">
      <w:pPr>
        <w:pStyle w:val="ListParagraph"/>
        <w:numPr>
          <w:ilvl w:val="0"/>
          <w:numId w:val="2"/>
        </w:numPr>
        <w:rPr>
          <w:sz w:val="22"/>
        </w:rPr>
      </w:pPr>
      <w:r w:rsidRPr="00C16F9F">
        <w:rPr>
          <w:sz w:val="22"/>
        </w:rPr>
        <w:t>President of Queens College</w:t>
      </w:r>
      <w:r w:rsidR="00EC5CEA">
        <w:rPr>
          <w:sz w:val="22"/>
        </w:rPr>
        <w:t xml:space="preserve"> </w:t>
      </w:r>
      <w:r w:rsidR="001C7868">
        <w:rPr>
          <w:sz w:val="22"/>
        </w:rPr>
        <w:t>–</w:t>
      </w:r>
      <w:r w:rsidRPr="00C16F9F">
        <w:rPr>
          <w:sz w:val="22"/>
        </w:rPr>
        <w:t xml:space="preserve"> </w:t>
      </w:r>
      <w:r w:rsidR="00164714">
        <w:rPr>
          <w:sz w:val="22"/>
        </w:rPr>
        <w:t xml:space="preserve">William </w:t>
      </w:r>
      <w:proofErr w:type="spellStart"/>
      <w:r w:rsidR="00164714">
        <w:rPr>
          <w:sz w:val="22"/>
        </w:rPr>
        <w:t>Tramontano</w:t>
      </w:r>
      <w:proofErr w:type="spellEnd"/>
    </w:p>
    <w:p w:rsidR="00936B64" w:rsidRPr="00936B64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 w:rsidRPr="00936B64">
        <w:rPr>
          <w:sz w:val="22"/>
        </w:rPr>
        <w:t>Deputy Chief of Staff and Director of Strategic Initiatives – Odalys Diaz Pineiro</w:t>
      </w:r>
    </w:p>
    <w:p w:rsidR="00530BA1" w:rsidRPr="00C16F9F" w:rsidRDefault="00530BA1" w:rsidP="00C16F9F">
      <w:pPr>
        <w:pStyle w:val="ListParagraph"/>
        <w:numPr>
          <w:ilvl w:val="0"/>
          <w:numId w:val="2"/>
        </w:numPr>
        <w:rPr>
          <w:sz w:val="22"/>
        </w:rPr>
      </w:pPr>
      <w:r w:rsidRPr="00C16F9F">
        <w:rPr>
          <w:sz w:val="22"/>
        </w:rPr>
        <w:t xml:space="preserve">Vice President for Finance &amp; Administration </w:t>
      </w:r>
      <w:r w:rsidR="001C7868">
        <w:rPr>
          <w:sz w:val="22"/>
        </w:rPr>
        <w:t>–</w:t>
      </w:r>
      <w:r w:rsidRPr="00C16F9F">
        <w:rPr>
          <w:sz w:val="22"/>
        </w:rPr>
        <w:t xml:space="preserve"> </w:t>
      </w:r>
      <w:r w:rsidR="001C7868">
        <w:rPr>
          <w:sz w:val="22"/>
        </w:rPr>
        <w:t>William Keller</w:t>
      </w:r>
    </w:p>
    <w:p w:rsidR="00530BA1" w:rsidRPr="00C16F9F" w:rsidRDefault="00530BA1" w:rsidP="00C16F9F">
      <w:pPr>
        <w:pStyle w:val="ListParagraph"/>
        <w:numPr>
          <w:ilvl w:val="0"/>
          <w:numId w:val="2"/>
        </w:numPr>
        <w:rPr>
          <w:sz w:val="22"/>
        </w:rPr>
      </w:pPr>
      <w:r w:rsidRPr="00C16F9F">
        <w:rPr>
          <w:sz w:val="22"/>
        </w:rPr>
        <w:t>Vice President for Student Affairs</w:t>
      </w:r>
      <w:r w:rsidR="00EC5CEA">
        <w:rPr>
          <w:sz w:val="22"/>
        </w:rPr>
        <w:t xml:space="preserve"> - Adam Rockman</w:t>
      </w:r>
    </w:p>
    <w:p w:rsidR="00EC5CEA" w:rsidRPr="0089107A" w:rsidRDefault="0089107A" w:rsidP="00C16F9F">
      <w:pPr>
        <w:pStyle w:val="ListParagraph"/>
        <w:numPr>
          <w:ilvl w:val="0"/>
          <w:numId w:val="2"/>
        </w:numPr>
        <w:rPr>
          <w:sz w:val="22"/>
        </w:rPr>
      </w:pPr>
      <w:r>
        <w:t>Vice President Enrol</w:t>
      </w:r>
      <w:r w:rsidR="00936B64">
        <w:t>l</w:t>
      </w:r>
      <w:r>
        <w:t>ment &amp; Student Retention – Richard Alvarez</w:t>
      </w:r>
    </w:p>
    <w:p w:rsidR="0089107A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Full-time Member of the College Faculty – David Leventhal</w:t>
      </w:r>
    </w:p>
    <w:p w:rsidR="00936B64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Independent Director – Elliot </w:t>
      </w:r>
      <w:proofErr w:type="spellStart"/>
      <w:r>
        <w:rPr>
          <w:sz w:val="22"/>
        </w:rPr>
        <w:t>Schwarcz</w:t>
      </w:r>
      <w:proofErr w:type="spellEnd"/>
    </w:p>
    <w:p w:rsidR="00164714" w:rsidRPr="00164714" w:rsidRDefault="00936B64" w:rsidP="00164714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Independent Director – Jonathan </w:t>
      </w:r>
      <w:proofErr w:type="spellStart"/>
      <w:r>
        <w:rPr>
          <w:sz w:val="22"/>
        </w:rPr>
        <w:t>Rozenberg</w:t>
      </w:r>
      <w:proofErr w:type="spellEnd"/>
    </w:p>
    <w:p w:rsidR="00936B64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President of the Student Association – </w:t>
      </w:r>
      <w:r w:rsidR="00164714">
        <w:rPr>
          <w:sz w:val="22"/>
        </w:rPr>
        <w:t>Joseph Cobourne</w:t>
      </w:r>
    </w:p>
    <w:p w:rsidR="00936B64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Vice President of the Student Association – </w:t>
      </w:r>
      <w:r w:rsidR="00164714">
        <w:rPr>
          <w:sz w:val="22"/>
        </w:rPr>
        <w:t>Siddharth Malviya</w:t>
      </w:r>
    </w:p>
    <w:p w:rsidR="00936B64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Elected Chair from the Student Association – </w:t>
      </w:r>
      <w:r w:rsidR="00164714">
        <w:rPr>
          <w:sz w:val="22"/>
        </w:rPr>
        <w:t>Zaire Couloute</w:t>
      </w:r>
      <w:bookmarkStart w:id="0" w:name="_GoBack"/>
      <w:bookmarkEnd w:id="0"/>
    </w:p>
    <w:p w:rsidR="00936B64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Elected Chair from the S</w:t>
      </w:r>
      <w:r w:rsidR="00164714">
        <w:rPr>
          <w:sz w:val="22"/>
        </w:rPr>
        <w:t>tudent Association – Tyler Grant</w:t>
      </w:r>
    </w:p>
    <w:p w:rsidR="00936B64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Elected Chair from the S</w:t>
      </w:r>
      <w:r w:rsidR="00164714">
        <w:rPr>
          <w:sz w:val="22"/>
        </w:rPr>
        <w:t>tudent Association – Shanice Anderson</w:t>
      </w:r>
    </w:p>
    <w:p w:rsidR="00936B64" w:rsidRPr="00C16F9F" w:rsidRDefault="00936B64" w:rsidP="00C16F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Elected Chair from the Studen</w:t>
      </w:r>
      <w:r w:rsidR="00164714">
        <w:rPr>
          <w:sz w:val="22"/>
        </w:rPr>
        <w:t>t Association – Marie James</w:t>
      </w:r>
    </w:p>
    <w:p w:rsidR="00530BA1" w:rsidRDefault="00530BA1" w:rsidP="00530BA1">
      <w:pPr>
        <w:rPr>
          <w:sz w:val="22"/>
        </w:rPr>
      </w:pPr>
    </w:p>
    <w:p w:rsidR="00530BA1" w:rsidRPr="00474AC2" w:rsidRDefault="00530BA1" w:rsidP="00530BA1">
      <w:pPr>
        <w:rPr>
          <w:sz w:val="22"/>
        </w:rPr>
      </w:pPr>
    </w:p>
    <w:p w:rsidR="00530BA1" w:rsidRPr="00474AC2" w:rsidRDefault="00530BA1" w:rsidP="00530BA1">
      <w:pPr>
        <w:rPr>
          <w:sz w:val="22"/>
        </w:rPr>
      </w:pPr>
    </w:p>
    <w:p w:rsidR="00530BA1" w:rsidRPr="00474AC2" w:rsidRDefault="00530BA1" w:rsidP="00530BA1">
      <w:pPr>
        <w:rPr>
          <w:sz w:val="22"/>
        </w:rPr>
      </w:pPr>
    </w:p>
    <w:p w:rsidR="00530BA1" w:rsidRDefault="00530BA1"/>
    <w:sectPr w:rsidR="00530BA1" w:rsidSect="001122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81" w:rsidRDefault="00326F81" w:rsidP="00530BA1">
      <w:r>
        <w:separator/>
      </w:r>
    </w:p>
  </w:endnote>
  <w:endnote w:type="continuationSeparator" w:id="0">
    <w:p w:rsidR="00326F81" w:rsidRDefault="00326F81" w:rsidP="0053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81" w:rsidRDefault="00326F81" w:rsidP="00530BA1">
      <w:r>
        <w:separator/>
      </w:r>
    </w:p>
  </w:footnote>
  <w:footnote w:type="continuationSeparator" w:id="0">
    <w:p w:rsidR="00326F81" w:rsidRDefault="00326F81" w:rsidP="0053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A1" w:rsidRDefault="00530BA1" w:rsidP="00530BA1">
    <w:pPr>
      <w:pStyle w:val="Header"/>
      <w:jc w:val="center"/>
    </w:pPr>
    <w:r>
      <w:rPr>
        <w:noProof/>
      </w:rPr>
      <w:drawing>
        <wp:inline distT="0" distB="0" distL="0" distR="0">
          <wp:extent cx="3265805" cy="121158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805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C8A"/>
    <w:multiLevelType w:val="hybridMultilevel"/>
    <w:tmpl w:val="05060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B03"/>
    <w:multiLevelType w:val="hybridMultilevel"/>
    <w:tmpl w:val="CC86D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A1"/>
    <w:rsid w:val="00084865"/>
    <w:rsid w:val="001122FC"/>
    <w:rsid w:val="00164714"/>
    <w:rsid w:val="001A71F5"/>
    <w:rsid w:val="001C7868"/>
    <w:rsid w:val="00267599"/>
    <w:rsid w:val="002D0421"/>
    <w:rsid w:val="00326F81"/>
    <w:rsid w:val="00342662"/>
    <w:rsid w:val="00395053"/>
    <w:rsid w:val="003F57DA"/>
    <w:rsid w:val="00430050"/>
    <w:rsid w:val="00455D19"/>
    <w:rsid w:val="00530BA1"/>
    <w:rsid w:val="00682467"/>
    <w:rsid w:val="006C76C1"/>
    <w:rsid w:val="006F4B89"/>
    <w:rsid w:val="008053BD"/>
    <w:rsid w:val="00845CE5"/>
    <w:rsid w:val="0089107A"/>
    <w:rsid w:val="008944AF"/>
    <w:rsid w:val="00936B64"/>
    <w:rsid w:val="00A759CE"/>
    <w:rsid w:val="00BA7C8E"/>
    <w:rsid w:val="00C16F9F"/>
    <w:rsid w:val="00CA0F41"/>
    <w:rsid w:val="00CD58D1"/>
    <w:rsid w:val="00D83ABE"/>
    <w:rsid w:val="00E3747D"/>
    <w:rsid w:val="00EC5CEA"/>
    <w:rsid w:val="00F43143"/>
    <w:rsid w:val="00F51495"/>
    <w:rsid w:val="00F77C37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BA1"/>
  </w:style>
  <w:style w:type="paragraph" w:styleId="Footer">
    <w:name w:val="footer"/>
    <w:basedOn w:val="Normal"/>
    <w:link w:val="FooterChar"/>
    <w:uiPriority w:val="99"/>
    <w:semiHidden/>
    <w:unhideWhenUsed/>
    <w:rsid w:val="00530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BA1"/>
  </w:style>
  <w:style w:type="paragraph" w:styleId="BalloonText">
    <w:name w:val="Balloon Text"/>
    <w:basedOn w:val="Normal"/>
    <w:link w:val="BalloonTextChar"/>
    <w:uiPriority w:val="99"/>
    <w:semiHidden/>
    <w:unhideWhenUsed/>
    <w:rsid w:val="00530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A1"/>
    <w:rPr>
      <w:rFonts w:ascii="Tahoma" w:hAnsi="Tahoma" w:cs="Tahoma"/>
      <w:sz w:val="16"/>
      <w:szCs w:val="16"/>
    </w:rPr>
  </w:style>
  <w:style w:type="paragraph" w:customStyle="1" w:styleId="WPTitle">
    <w:name w:val="WP_Title"/>
    <w:basedOn w:val="Normal"/>
    <w:rsid w:val="00530BA1"/>
    <w:pPr>
      <w:widowControl w:val="0"/>
      <w:jc w:val="center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C16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BA1"/>
  </w:style>
  <w:style w:type="paragraph" w:styleId="Footer">
    <w:name w:val="footer"/>
    <w:basedOn w:val="Normal"/>
    <w:link w:val="FooterChar"/>
    <w:uiPriority w:val="99"/>
    <w:semiHidden/>
    <w:unhideWhenUsed/>
    <w:rsid w:val="00530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BA1"/>
  </w:style>
  <w:style w:type="paragraph" w:styleId="BalloonText">
    <w:name w:val="Balloon Text"/>
    <w:basedOn w:val="Normal"/>
    <w:link w:val="BalloonTextChar"/>
    <w:uiPriority w:val="99"/>
    <w:semiHidden/>
    <w:unhideWhenUsed/>
    <w:rsid w:val="00530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A1"/>
    <w:rPr>
      <w:rFonts w:ascii="Tahoma" w:hAnsi="Tahoma" w:cs="Tahoma"/>
      <w:sz w:val="16"/>
      <w:szCs w:val="16"/>
    </w:rPr>
  </w:style>
  <w:style w:type="paragraph" w:customStyle="1" w:styleId="WPTitle">
    <w:name w:val="WP_Title"/>
    <w:basedOn w:val="Normal"/>
    <w:rsid w:val="00530BA1"/>
    <w:pPr>
      <w:widowControl w:val="0"/>
      <w:jc w:val="center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C1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0F501-6E01-4B47-A548-94656927EAFC}"/>
</file>

<file path=customXml/itemProps2.xml><?xml version="1.0" encoding="utf-8"?>
<ds:datastoreItem xmlns:ds="http://schemas.openxmlformats.org/officeDocument/2006/customXml" ds:itemID="{D95EEFCA-45A6-4072-920B-B43D7CEDA2E5}"/>
</file>

<file path=customXml/itemProps3.xml><?xml version="1.0" encoding="utf-8"?>
<ds:datastoreItem xmlns:ds="http://schemas.openxmlformats.org/officeDocument/2006/customXml" ds:itemID="{A0AE6CDF-4F65-455E-9EC1-F3637A041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College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Board of Directors FY2019-2020</dc:title>
  <dc:creator>nsukhdeo</dc:creator>
  <cp:lastModifiedBy>Patricia  Signore</cp:lastModifiedBy>
  <cp:revision>3</cp:revision>
  <cp:lastPrinted>2014-02-06T20:10:00Z</cp:lastPrinted>
  <dcterms:created xsi:type="dcterms:W3CDTF">2019-08-07T20:12:00Z</dcterms:created>
  <dcterms:modified xsi:type="dcterms:W3CDTF">2019-08-08T15:51:00Z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