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3970E" w14:textId="77777777" w:rsidR="008D7A09" w:rsidRDefault="008D7A09" w:rsidP="008D7A0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College Association Board of Directors</w:t>
      </w:r>
    </w:p>
    <w:p w14:paraId="7106C0E3" w14:textId="77777777" w:rsidR="008D7A09" w:rsidRDefault="008D7A09" w:rsidP="008D7A0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Agenda </w:t>
      </w:r>
    </w:p>
    <w:p w14:paraId="2B22A546" w14:textId="77777777" w:rsidR="008D7A09" w:rsidRDefault="008D7A09" w:rsidP="008D7A0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19, 2020</w:t>
      </w:r>
    </w:p>
    <w:p w14:paraId="6B2B3BFA" w14:textId="77777777" w:rsidR="008D7A09" w:rsidRDefault="008D7A09" w:rsidP="008D7A09">
      <w:pPr>
        <w:jc w:val="center"/>
        <w:rPr>
          <w:rFonts w:ascii="Times New Roman" w:eastAsia="Times New Roman" w:hAnsi="Times New Roman" w:cs="Times New Roman"/>
        </w:rPr>
      </w:pPr>
    </w:p>
    <w:p w14:paraId="74A8E5F2" w14:textId="77777777" w:rsidR="008D7A09" w:rsidRDefault="008D7A09" w:rsidP="008D7A09">
      <w:pPr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14:paraId="0E8A6622" w14:textId="77777777" w:rsidR="008D7A09" w:rsidRPr="007B1943" w:rsidRDefault="008D7A09" w:rsidP="008D7A0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Approval of the Agenda </w:t>
      </w:r>
    </w:p>
    <w:p w14:paraId="6E7CEB82" w14:textId="77777777" w:rsidR="008D7A09" w:rsidRDefault="008D7A09" w:rsidP="008D7A0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Introductions </w:t>
      </w:r>
    </w:p>
    <w:p w14:paraId="4963CD2B" w14:textId="77777777" w:rsidR="008D7A09" w:rsidRDefault="008D7A09" w:rsidP="008D7A0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Approval of prior meeting minutes </w:t>
      </w:r>
      <w:r w:rsidR="004F7480" w:rsidRPr="004F7480">
        <w:rPr>
          <w:rFonts w:ascii="Times New Roman" w:eastAsia="Times New Roman" w:hAnsi="Times New Roman" w:cs="Times New Roman"/>
        </w:rPr>
        <w:t>June 30, 2020</w:t>
      </w:r>
    </w:p>
    <w:p w14:paraId="14C2B6AD" w14:textId="77777777" w:rsidR="008D7A09" w:rsidRDefault="008D7A09" w:rsidP="008D7A09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0CE6CC57" w14:textId="77777777" w:rsidR="008B4292" w:rsidRDefault="008843F2" w:rsidP="008B4292">
      <w:pPr>
        <w:numPr>
          <w:ilvl w:val="1"/>
          <w:numId w:val="3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FY20</w:t>
      </w:r>
      <w:r w:rsidR="00BE305D">
        <w:rPr>
          <w:rFonts w:ascii="Times New Roman" w:eastAsia="Times New Roman" w:hAnsi="Times New Roman" w:cs="Times New Roman"/>
        </w:rPr>
        <w:t xml:space="preserve"> fiscal</w:t>
      </w:r>
      <w:r w:rsidR="0041421A">
        <w:rPr>
          <w:rFonts w:ascii="Times New Roman" w:eastAsia="Times New Roman" w:hAnsi="Times New Roman" w:cs="Times New Roman"/>
        </w:rPr>
        <w:t xml:space="preserve"> year expense (s)</w:t>
      </w:r>
      <w:r w:rsidR="00BE305D">
        <w:rPr>
          <w:rFonts w:ascii="Times New Roman" w:eastAsia="Times New Roman" w:hAnsi="Times New Roman" w:cs="Times New Roman"/>
        </w:rPr>
        <w:t xml:space="preserve"> -  Knight News Website ($15.45)</w:t>
      </w:r>
    </w:p>
    <w:p w14:paraId="0D39CFA5" w14:textId="77777777" w:rsidR="008B4292" w:rsidRPr="008B4A87" w:rsidRDefault="008B4292" w:rsidP="008B4292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8B4A87">
        <w:rPr>
          <w:rFonts w:ascii="Times New Roman" w:eastAsia="Times New Roman" w:hAnsi="Times New Roman" w:cs="Times New Roman"/>
        </w:rPr>
        <w:t xml:space="preserve">Feedback on RSO online Demo - Queens College Association Board Recommends pursuing this vendor </w:t>
      </w:r>
      <w:r w:rsidRPr="004F7480">
        <w:rPr>
          <w:rFonts w:ascii="Times New Roman" w:eastAsia="Times New Roman" w:hAnsi="Times New Roman" w:cs="Times New Roman"/>
          <w:u w:val="single"/>
        </w:rPr>
        <w:t xml:space="preserve">Campus </w:t>
      </w:r>
      <w:r w:rsidR="004F7480" w:rsidRPr="004F7480">
        <w:rPr>
          <w:rFonts w:ascii="Times New Roman" w:eastAsia="Times New Roman" w:hAnsi="Times New Roman" w:cs="Times New Roman"/>
          <w:u w:val="single"/>
        </w:rPr>
        <w:t>Group</w:t>
      </w:r>
      <w:r w:rsidR="00C454B6">
        <w:rPr>
          <w:rFonts w:ascii="Times New Roman" w:eastAsia="Times New Roman" w:hAnsi="Times New Roman" w:cs="Times New Roman"/>
          <w:u w:val="single"/>
        </w:rPr>
        <w:t>s</w:t>
      </w:r>
      <w:r w:rsidRPr="008B4A87">
        <w:rPr>
          <w:rFonts w:ascii="Times New Roman" w:eastAsia="Times New Roman" w:hAnsi="Times New Roman" w:cs="Times New Roman"/>
        </w:rPr>
        <w:t xml:space="preserve"> from the demonstration:</w:t>
      </w:r>
    </w:p>
    <w:p w14:paraId="7DDF9C98" w14:textId="77777777" w:rsidR="008B4292" w:rsidRDefault="008B4292" w:rsidP="008B4292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06876124" w14:textId="66A833C6" w:rsidR="008B4292" w:rsidRPr="008B4292" w:rsidRDefault="008B4292" w:rsidP="008B4292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 w:rsidRPr="008B4292">
        <w:rPr>
          <w:rFonts w:ascii="Times New Roman" w:eastAsia="Times New Roman" w:hAnsi="Times New Roman" w:cs="Times New Roman"/>
        </w:rPr>
        <w:t>Campus Group</w:t>
      </w:r>
      <w:r w:rsidR="00C454B6">
        <w:rPr>
          <w:rFonts w:ascii="Times New Roman" w:eastAsia="Times New Roman" w:hAnsi="Times New Roman" w:cs="Times New Roman"/>
        </w:rPr>
        <w:t>s</w:t>
      </w:r>
      <w:r w:rsidRPr="008B4292">
        <w:rPr>
          <w:rFonts w:ascii="Times New Roman" w:eastAsia="Times New Roman" w:hAnsi="Times New Roman" w:cs="Times New Roman"/>
        </w:rPr>
        <w:t xml:space="preserve"> - July 6th, 2020</w:t>
      </w:r>
    </w:p>
    <w:p w14:paraId="12A6678A" w14:textId="77777777" w:rsidR="008B4292" w:rsidRPr="008B4292" w:rsidRDefault="008B4292" w:rsidP="008B4292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 w:rsidRPr="008B4292">
        <w:rPr>
          <w:rFonts w:ascii="Times New Roman" w:eastAsia="Times New Roman" w:hAnsi="Times New Roman" w:cs="Times New Roman"/>
        </w:rPr>
        <w:t>Campus Labs - July 7th, 2020</w:t>
      </w:r>
    </w:p>
    <w:p w14:paraId="14DEDB39" w14:textId="77777777" w:rsidR="008B4292" w:rsidRPr="008B4292" w:rsidRDefault="008B4292" w:rsidP="008B4292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r w:rsidRPr="008B4292">
        <w:rPr>
          <w:rFonts w:ascii="Times New Roman" w:eastAsia="Times New Roman" w:hAnsi="Times New Roman" w:cs="Times New Roman"/>
        </w:rPr>
        <w:t>Presence Demo - July 8th, 2020</w:t>
      </w:r>
      <w:bookmarkStart w:id="0" w:name="_GoBack"/>
      <w:bookmarkEnd w:id="0"/>
    </w:p>
    <w:p w14:paraId="448CD520" w14:textId="77777777" w:rsidR="008B4292" w:rsidRDefault="008B4292" w:rsidP="008B4292">
      <w:pPr>
        <w:pStyle w:val="ListParagraph"/>
        <w:numPr>
          <w:ilvl w:val="2"/>
          <w:numId w:val="4"/>
        </w:numPr>
        <w:rPr>
          <w:rFonts w:ascii="Times New Roman" w:eastAsia="Times New Roman" w:hAnsi="Times New Roman" w:cs="Times New Roman"/>
        </w:rPr>
      </w:pPr>
      <w:proofErr w:type="spellStart"/>
      <w:r w:rsidRPr="008B4292">
        <w:rPr>
          <w:rFonts w:ascii="Times New Roman" w:eastAsia="Times New Roman" w:hAnsi="Times New Roman" w:cs="Times New Roman"/>
        </w:rPr>
        <w:t>Involvio</w:t>
      </w:r>
      <w:proofErr w:type="spellEnd"/>
      <w:r w:rsidRPr="008B4292">
        <w:rPr>
          <w:rFonts w:ascii="Times New Roman" w:eastAsia="Times New Roman" w:hAnsi="Times New Roman" w:cs="Times New Roman"/>
        </w:rPr>
        <w:t xml:space="preserve"> - July 16th, 2020</w:t>
      </w:r>
    </w:p>
    <w:p w14:paraId="69D90809" w14:textId="77777777" w:rsidR="008B4292" w:rsidRPr="008B4292" w:rsidRDefault="008B4292" w:rsidP="008B4292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46163230" w14:textId="77777777" w:rsidR="00BE305D" w:rsidRDefault="00BE305D" w:rsidP="00BE305D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</w:t>
      </w:r>
    </w:p>
    <w:p w14:paraId="5C902B03" w14:textId="77777777" w:rsidR="00BE305D" w:rsidRPr="00BE305D" w:rsidRDefault="00BE305D" w:rsidP="00BE305D">
      <w:pPr>
        <w:pStyle w:val="ListParagraph"/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BE305D">
        <w:rPr>
          <w:rFonts w:ascii="Times New Roman" w:eastAsia="Times New Roman" w:hAnsi="Times New Roman" w:cs="Times New Roman"/>
        </w:rPr>
        <w:t>Student Clubs/Organizations Allocation Process</w:t>
      </w:r>
    </w:p>
    <w:p w14:paraId="21CEE82F" w14:textId="77777777" w:rsidR="00BE305D" w:rsidRDefault="00BE305D" w:rsidP="00BE305D">
      <w:pPr>
        <w:spacing w:line="480" w:lineRule="auto"/>
        <w:ind w:left="1440"/>
        <w:rPr>
          <w:rFonts w:ascii="Times New Roman" w:eastAsia="Times New Roman" w:hAnsi="Times New Roman" w:cs="Times New Roman"/>
        </w:rPr>
      </w:pPr>
    </w:p>
    <w:p w14:paraId="19AE219A" w14:textId="77777777" w:rsidR="008D7A09" w:rsidRDefault="008D7A09" w:rsidP="008D7A09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Adjournment </w:t>
      </w:r>
    </w:p>
    <w:p w14:paraId="484BD235" w14:textId="77777777" w:rsidR="008D7A09" w:rsidRDefault="008D7A09" w:rsidP="008D7A09">
      <w:pPr>
        <w:spacing w:line="480" w:lineRule="auto"/>
        <w:ind w:left="720"/>
        <w:rPr>
          <w:rFonts w:ascii="Times New Roman" w:eastAsia="Times New Roman" w:hAnsi="Times New Roman" w:cs="Times New Roman"/>
        </w:rPr>
      </w:pPr>
    </w:p>
    <w:p w14:paraId="1FCC1D1D" w14:textId="77777777" w:rsidR="00D15138" w:rsidRDefault="00C454B6"/>
    <w:sectPr w:rsidR="00D151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17D9"/>
    <w:multiLevelType w:val="multilevel"/>
    <w:tmpl w:val="24C4B7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E33D60"/>
    <w:multiLevelType w:val="hybridMultilevel"/>
    <w:tmpl w:val="9EA0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A662A"/>
    <w:multiLevelType w:val="multilevel"/>
    <w:tmpl w:val="9EA8178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D1B3BC4"/>
    <w:multiLevelType w:val="multilevel"/>
    <w:tmpl w:val="0AFA81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09"/>
    <w:rsid w:val="000F3937"/>
    <w:rsid w:val="0041421A"/>
    <w:rsid w:val="004F7480"/>
    <w:rsid w:val="0052327C"/>
    <w:rsid w:val="008843F2"/>
    <w:rsid w:val="008B4292"/>
    <w:rsid w:val="008B4A87"/>
    <w:rsid w:val="008D7A09"/>
    <w:rsid w:val="009F4557"/>
    <w:rsid w:val="00A776A9"/>
    <w:rsid w:val="00BE305D"/>
    <w:rsid w:val="00C454B6"/>
    <w:rsid w:val="00E80BC2"/>
    <w:rsid w:val="00F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1EAC4"/>
  <w15:chartTrackingRefBased/>
  <w15:docId w15:val="{49F572C6-B5A2-433E-9E54-BE5E10C8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7A0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27C"/>
    <w:pPr>
      <w:spacing w:after="0" w:line="240" w:lineRule="auto"/>
    </w:pPr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BE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EC9C11BC7B4DB2370E24572BDC4B" ma:contentTypeVersion="2" ma:contentTypeDescription="Create a new document." ma:contentTypeScope="" ma:versionID="19ca6a9dea090b07214394c23d485b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2acfe05796c4706fc3136159de24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30A4B0-6DA5-44B9-B92F-0E0C3E834EBF}"/>
</file>

<file path=customXml/itemProps2.xml><?xml version="1.0" encoding="utf-8"?>
<ds:datastoreItem xmlns:ds="http://schemas.openxmlformats.org/officeDocument/2006/customXml" ds:itemID="{B047CDC3-5FB8-4DA9-A871-953E126E59AE}"/>
</file>

<file path=customXml/itemProps3.xml><?xml version="1.0" encoding="utf-8"?>
<ds:datastoreItem xmlns:ds="http://schemas.openxmlformats.org/officeDocument/2006/customXml" ds:itemID="{0DC8B868-6743-4710-B969-977E1443F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QCA Board Agenda August 19, 2020</dc:title>
  <dc:subject/>
  <dc:creator>Stevie Robinson</dc:creator>
  <cp:keywords/>
  <dc:description/>
  <cp:lastModifiedBy>Stevie Robinson</cp:lastModifiedBy>
  <cp:revision>3</cp:revision>
  <dcterms:created xsi:type="dcterms:W3CDTF">2020-08-31T16:54:00Z</dcterms:created>
  <dcterms:modified xsi:type="dcterms:W3CDTF">2020-09-02T17:11:00Z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0x010100BCE4EC9C11BC7B4DB2370E24572BDC4B</vt:lpwstr>
  </property>
</Properties>
</file>