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18A" w:rsidRDefault="00242D04">
      <w:pPr>
        <w:rPr>
          <w:rFonts w:cstheme="minorHAnsi"/>
          <w:b/>
          <w:sz w:val="36"/>
          <w:szCs w:val="36"/>
        </w:rPr>
      </w:pPr>
      <w:r w:rsidRPr="00242D04">
        <w:rPr>
          <w:rFonts w:cstheme="minorHAnsi"/>
          <w:b/>
          <w:sz w:val="36"/>
          <w:szCs w:val="36"/>
        </w:rPr>
        <w:t xml:space="preserve">Queens College Association </w:t>
      </w:r>
    </w:p>
    <w:p w:rsidR="00242D04" w:rsidRPr="00242D04" w:rsidRDefault="00242D04">
      <w:pPr>
        <w:rPr>
          <w:rFonts w:cstheme="minorHAnsi"/>
          <w:b/>
          <w:sz w:val="36"/>
          <w:szCs w:val="36"/>
        </w:rPr>
      </w:pPr>
      <w:r w:rsidRPr="00461605">
        <w:rPr>
          <w:noProof/>
        </w:rPr>
        <w:drawing>
          <wp:inline distT="0" distB="0" distL="0" distR="0" wp14:anchorId="2DF3420C" wp14:editId="6839A48B">
            <wp:extent cx="5943600" cy="5253135"/>
            <wp:effectExtent l="0" t="0" r="0" b="508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2D04" w:rsidRPr="00242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04"/>
    <w:rsid w:val="00242D04"/>
    <w:rsid w:val="00A3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9C7E3"/>
  <w15:chartTrackingRefBased/>
  <w15:docId w15:val="{C1914923-DEF8-4CB8-A928-883A04ED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4EC9C11BC7B4DB2370E24572BDC4B" ma:contentTypeVersion="2" ma:contentTypeDescription="Create a new document." ma:contentTypeScope="" ma:versionID="19ca6a9dea090b07214394c23d485b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e2acfe05796c4706fc3136159de242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4C8592-4CEC-42E3-9994-53AE6EBFB9D0}"/>
</file>

<file path=customXml/itemProps2.xml><?xml version="1.0" encoding="utf-8"?>
<ds:datastoreItem xmlns:ds="http://schemas.openxmlformats.org/officeDocument/2006/customXml" ds:itemID="{12ACAEFC-ACCD-4A9A-A29F-3BD2B4D85A76}"/>
</file>

<file path=customXml/itemProps3.xml><?xml version="1.0" encoding="utf-8"?>
<ds:datastoreItem xmlns:ds="http://schemas.openxmlformats.org/officeDocument/2006/customXml" ds:itemID="{CA8C3F15-7F8A-4B96-AED9-FC73F6604A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QCA Financial 2015-2019</dc:title>
  <dc:subject/>
  <dc:creator>Selena L Chu</dc:creator>
  <cp:keywords/>
  <dc:description/>
  <cp:lastModifiedBy>Selena L Chu</cp:lastModifiedBy>
  <cp:revision>1</cp:revision>
  <dcterms:created xsi:type="dcterms:W3CDTF">2020-09-22T17:39:00Z</dcterms:created>
  <dcterms:modified xsi:type="dcterms:W3CDTF">2020-09-22T17:40:00Z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0x010100BCE4EC9C11BC7B4DB2370E24572BDC4B</vt:lpwstr>
  </property>
</Properties>
</file>