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E0544" w14:textId="77777777" w:rsidR="007145F7" w:rsidRPr="00072523" w:rsidRDefault="00414B84" w:rsidP="00072523">
      <w:pPr>
        <w:jc w:val="center"/>
        <w:rPr>
          <w:b/>
          <w:sz w:val="24"/>
          <w:szCs w:val="24"/>
        </w:rPr>
      </w:pPr>
      <w:r w:rsidRPr="00072523">
        <w:rPr>
          <w:b/>
          <w:sz w:val="24"/>
          <w:szCs w:val="24"/>
        </w:rPr>
        <w:t>Request for Vacancy Review Board</w:t>
      </w:r>
    </w:p>
    <w:p w14:paraId="385CE822" w14:textId="77777777" w:rsidR="00414B84" w:rsidRDefault="00414B84"/>
    <w:p w14:paraId="5F421F84" w14:textId="77777777" w:rsidR="00414B84" w:rsidRDefault="00414B84">
      <w:r>
        <w:t>Information requested by Central Office:</w:t>
      </w:r>
    </w:p>
    <w:p w14:paraId="06BFE984" w14:textId="770F890D" w:rsidR="00414B84" w:rsidRDefault="00414B84" w:rsidP="00414B84">
      <w:pPr>
        <w:pStyle w:val="ListParagraph"/>
        <w:numPr>
          <w:ilvl w:val="0"/>
          <w:numId w:val="1"/>
        </w:numPr>
      </w:pPr>
      <w:r>
        <w:t>Department</w:t>
      </w:r>
    </w:p>
    <w:p w14:paraId="0B6E2946" w14:textId="77777777" w:rsidR="00414B84" w:rsidRDefault="00414B84" w:rsidP="00414B84">
      <w:pPr>
        <w:pStyle w:val="ListParagraph"/>
        <w:numPr>
          <w:ilvl w:val="0"/>
          <w:numId w:val="1"/>
        </w:numPr>
      </w:pPr>
      <w:r>
        <w:t>Position being requested</w:t>
      </w:r>
      <w:r w:rsidR="00072523">
        <w:t xml:space="preserve"> (title)</w:t>
      </w:r>
    </w:p>
    <w:p w14:paraId="1C321E60" w14:textId="77777777" w:rsidR="00414B84" w:rsidRDefault="00414B84" w:rsidP="00414B84">
      <w:pPr>
        <w:pStyle w:val="ListParagraph"/>
        <w:numPr>
          <w:ilvl w:val="0"/>
          <w:numId w:val="1"/>
        </w:numPr>
      </w:pPr>
      <w:r>
        <w:t>If it’s a replacement, the name of the incumbent along with their salary</w:t>
      </w:r>
    </w:p>
    <w:p w14:paraId="49C40857" w14:textId="77777777" w:rsidR="00414B84" w:rsidRDefault="00414B84" w:rsidP="00414B84">
      <w:pPr>
        <w:pStyle w:val="ListParagraph"/>
        <w:numPr>
          <w:ilvl w:val="0"/>
          <w:numId w:val="1"/>
        </w:numPr>
      </w:pPr>
      <w:r>
        <w:t>The proposed candidates name (if known)</w:t>
      </w:r>
    </w:p>
    <w:p w14:paraId="0080C5AE" w14:textId="77777777" w:rsidR="00414B84" w:rsidRDefault="00414B84" w:rsidP="00414B84">
      <w:pPr>
        <w:pStyle w:val="ListParagraph"/>
      </w:pPr>
    </w:p>
    <w:p w14:paraId="672C500B" w14:textId="77777777" w:rsidR="00414B84" w:rsidRDefault="00414B84" w:rsidP="00414B84">
      <w:pPr>
        <w:pStyle w:val="ListParagraph"/>
      </w:pPr>
    </w:p>
    <w:p w14:paraId="2A0799CE" w14:textId="77777777" w:rsidR="00414B84" w:rsidRDefault="00414B84" w:rsidP="00414B84">
      <w:r>
        <w:t>Information requested by Budget Office:</w:t>
      </w:r>
    </w:p>
    <w:p w14:paraId="00A430AF" w14:textId="77777777" w:rsidR="00414B84" w:rsidRDefault="00414B84" w:rsidP="00414B84">
      <w:pPr>
        <w:pStyle w:val="ListParagraph"/>
        <w:numPr>
          <w:ilvl w:val="0"/>
          <w:numId w:val="2"/>
        </w:numPr>
      </w:pPr>
      <w:r>
        <w:t>For full time, put the HCM position # in the “position title” field</w:t>
      </w:r>
    </w:p>
    <w:p w14:paraId="35EC4992" w14:textId="77777777" w:rsidR="00414B84" w:rsidRDefault="00414B84" w:rsidP="00414B84">
      <w:pPr>
        <w:pStyle w:val="ListParagraph"/>
        <w:numPr>
          <w:ilvl w:val="0"/>
          <w:numId w:val="2"/>
        </w:numPr>
      </w:pPr>
      <w:r>
        <w:t>For part time, no HCM position # needed</w:t>
      </w:r>
    </w:p>
    <w:p w14:paraId="44CF2F05" w14:textId="77777777" w:rsidR="00414B84" w:rsidRDefault="00414B84" w:rsidP="00414B84">
      <w:pPr>
        <w:pStyle w:val="ListParagraph"/>
        <w:numPr>
          <w:ilvl w:val="0"/>
          <w:numId w:val="2"/>
        </w:numPr>
      </w:pPr>
      <w:r>
        <w:t>For part time, in the “justification” part of the form, put time period (semester, fiscal year, specific dates, etc.) as well as the rates (for CA’s) and hours (for NTA’s)</w:t>
      </w:r>
    </w:p>
    <w:sectPr w:rsidR="00414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E3E26"/>
    <w:multiLevelType w:val="hybridMultilevel"/>
    <w:tmpl w:val="00E47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B7A8D"/>
    <w:multiLevelType w:val="hybridMultilevel"/>
    <w:tmpl w:val="8F7C1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B84"/>
    <w:rsid w:val="00072523"/>
    <w:rsid w:val="00414B84"/>
    <w:rsid w:val="007145F7"/>
    <w:rsid w:val="00C6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A8C5A"/>
  <w15:chartTrackingRefBased/>
  <w15:docId w15:val="{E8DBCB6D-340E-4706-B6AA-4FA9CF33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15B67B8631E4FAE95A59D67A4D894" ma:contentTypeVersion="2" ma:contentTypeDescription="Create a new document." ma:contentTypeScope="" ma:versionID="235a74d7a4ea0b378e802b0d7f2c44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3cbd43dfa04a1ca108116abf5fea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92DF9D-5C91-418A-AD4D-0410241D1E66}"/>
</file>

<file path=customXml/itemProps2.xml><?xml version="1.0" encoding="utf-8"?>
<ds:datastoreItem xmlns:ds="http://schemas.openxmlformats.org/officeDocument/2006/customXml" ds:itemID="{0CED15CB-0A80-4846-A695-608CEA140862}"/>
</file>

<file path=customXml/itemProps3.xml><?xml version="1.0" encoding="utf-8"?>
<ds:datastoreItem xmlns:ds="http://schemas.openxmlformats.org/officeDocument/2006/customXml" ds:itemID="{C7007CA0-A8EC-4ECA-916B-DB35631087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Information for VRB</dc:title>
  <dc:subject/>
  <dc:creator>Patricia Signore</dc:creator>
  <cp:keywords/>
  <dc:description/>
  <cp:lastModifiedBy> </cp:lastModifiedBy>
  <cp:revision>2</cp:revision>
  <dcterms:created xsi:type="dcterms:W3CDTF">2020-05-15T13:45:00Z</dcterms:created>
  <dcterms:modified xsi:type="dcterms:W3CDTF">2020-05-15T13:45:00Z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0x01010009F15B67B8631E4FAE95A59D67A4D894</vt:lpwstr>
  </property>
</Properties>
</file>