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728B6B3" w14:paraId="214F307E" wp14:textId="36ABCD79">
      <w:pPr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338D0A30" w:rsidR="6316F89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FLEXIBLE CORE SCIENTIFIC </w:t>
      </w:r>
      <w:r w:rsidRPr="338D0A30" w:rsidR="6316F89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WORLD COURSES</w:t>
      </w:r>
    </w:p>
    <w:p xmlns:wp14="http://schemas.microsoft.com/office/word/2010/wordml" w:rsidP="7728B6B3" w14:paraId="71DCD652" wp14:textId="6C6566C6">
      <w:pPr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7728B6B3" w14:paraId="36DEBD97" wp14:textId="4BE2C5C7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728B6B3" w:rsidR="7728B6B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Queens College General Education Statement:</w:t>
      </w:r>
      <w:r w:rsidRPr="7728B6B3" w:rsidR="7728B6B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 course satisfies the Scientific World (SW) requirement of the Pathways General Education Flexible Core.</w:t>
      </w:r>
      <w:r w:rsidRPr="7728B6B3" w:rsidR="6316F89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 </w:t>
      </w:r>
    </w:p>
    <w:p xmlns:wp14="http://schemas.microsoft.com/office/word/2010/wordml" w14:paraId="3636835F" wp14:textId="4089F8C7">
      <w:r w:rsidRPr="7728B6B3" w:rsidR="6316F89C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All Flexible CORE Courses must satisfy the following </w:t>
      </w:r>
      <w:r w:rsidRPr="7728B6B3" w:rsidR="6316F89C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u w:val="single"/>
          <w:lang w:val="en-US"/>
        </w:rPr>
        <w:t xml:space="preserve">three </w:t>
      </w:r>
      <w:r w:rsidRPr="7728B6B3" w:rsidR="6316F89C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>learning outcomes: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316F89C" w:rsidTr="6316F89C" w14:paraId="69EAE056">
        <w:trPr>
          <w:trHeight w:val="165"/>
        </w:trPr>
        <w:tc>
          <w:tcPr>
            <w:tcW w:w="9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316F89C" w:rsidRDefault="6316F89C" w14:paraId="294A973F" w14:textId="79CFEA31">
            <w:r w:rsidRPr="6316F89C" w:rsidR="6316F89C">
              <w:rPr>
                <w:rFonts w:ascii="Times New Roman" w:hAnsi="Times New Roman" w:eastAsia="Times New Roman" w:cs="Times New Roman"/>
                <w:sz w:val="24"/>
                <w:szCs w:val="24"/>
              </w:rPr>
              <w:t>FC 1: Gather, interpret, and assess information from a variety of sources and points of view.</w:t>
            </w:r>
          </w:p>
        </w:tc>
      </w:tr>
      <w:tr w:rsidR="6316F89C" w:rsidTr="6316F89C" w14:paraId="636F32B6">
        <w:trPr>
          <w:trHeight w:val="165"/>
        </w:trPr>
        <w:tc>
          <w:tcPr>
            <w:tcW w:w="9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316F89C" w:rsidRDefault="6316F89C" w14:paraId="4C725EB8" w14:textId="57E89E2E">
            <w:r w:rsidRPr="6316F89C" w:rsidR="6316F89C">
              <w:rPr>
                <w:rFonts w:ascii="Times New Roman" w:hAnsi="Times New Roman" w:eastAsia="Times New Roman" w:cs="Times New Roman"/>
                <w:sz w:val="24"/>
                <w:szCs w:val="24"/>
              </w:rPr>
              <w:t>FC 2: Evaluate evidence and arguments critically or analytically.</w:t>
            </w:r>
          </w:p>
        </w:tc>
      </w:tr>
      <w:tr w:rsidR="6316F89C" w:rsidTr="6316F89C" w14:paraId="01B05817">
        <w:trPr>
          <w:trHeight w:val="165"/>
        </w:trPr>
        <w:tc>
          <w:tcPr>
            <w:tcW w:w="9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316F89C" w:rsidRDefault="6316F89C" w14:paraId="4EA55758" w14:textId="303FE0F9">
            <w:r w:rsidRPr="6316F89C" w:rsidR="6316F89C">
              <w:rPr>
                <w:rFonts w:ascii="Times New Roman" w:hAnsi="Times New Roman" w:eastAsia="Times New Roman" w:cs="Times New Roman"/>
                <w:sz w:val="24"/>
                <w:szCs w:val="24"/>
              </w:rPr>
              <w:t>FC 3: Produce well-reasoned written or oral arguments using evidence to support conclusions.</w:t>
            </w:r>
          </w:p>
        </w:tc>
      </w:tr>
    </w:tbl>
    <w:p xmlns:wp14="http://schemas.microsoft.com/office/word/2010/wordml" w14:paraId="395298AC" wp14:textId="3C0990CC">
      <w:r w:rsidRPr="6316F89C" w:rsidR="6316F89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14:paraId="58FF81B9" wp14:textId="363A84E4">
      <w:r w:rsidRPr="6316F89C" w:rsidR="6316F89C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In Addition, all SW courses must satisfy at least </w:t>
      </w:r>
      <w:r w:rsidRPr="6316F89C" w:rsidR="6316F89C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u w:val="single"/>
          <w:lang w:val="en-US"/>
        </w:rPr>
        <w:t>three</w:t>
      </w:r>
      <w:r w:rsidRPr="6316F89C" w:rsidR="6316F89C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 of the following learning outcomes: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316F89C" w:rsidTr="6316F89C" w14:paraId="0AA91FB9">
        <w:trPr>
          <w:trHeight w:val="165"/>
        </w:trPr>
        <w:tc>
          <w:tcPr>
            <w:tcW w:w="9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316F89C" w:rsidRDefault="6316F89C" w14:paraId="6315BC40" w14:textId="56B8BB8E">
            <w:r w:rsidRPr="6316F89C" w:rsidR="6316F89C">
              <w:rPr>
                <w:rFonts w:ascii="Times New Roman" w:hAnsi="Times New Roman" w:eastAsia="Times New Roman" w:cs="Times New Roman"/>
                <w:sz w:val="24"/>
                <w:szCs w:val="24"/>
              </w:rPr>
              <w:t>SW 1: Identify and apply the fundamental concepts and methods of a discipline or interdisciplinary field exploring the scientific world, including, but not limited to: computer science, history of science, life and physical sciences, linguistics, logic, mathematics, psychology, statistics, and technology-related studies.</w:t>
            </w:r>
          </w:p>
        </w:tc>
      </w:tr>
      <w:tr w:rsidR="6316F89C" w:rsidTr="6316F89C" w14:paraId="19F9FB4B">
        <w:trPr>
          <w:trHeight w:val="165"/>
        </w:trPr>
        <w:tc>
          <w:tcPr>
            <w:tcW w:w="9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316F89C" w:rsidRDefault="6316F89C" w14:paraId="4A8C527D" w14:textId="3E5DA21E">
            <w:r w:rsidRPr="6316F89C" w:rsidR="6316F89C">
              <w:rPr>
                <w:rFonts w:ascii="Times New Roman" w:hAnsi="Times New Roman" w:eastAsia="Times New Roman" w:cs="Times New Roman"/>
                <w:sz w:val="24"/>
                <w:szCs w:val="24"/>
              </w:rPr>
              <w:t>SW 2: Demonstrate how tools of science, mathematics, technology, or formal analysis can be used to analyze problems and develop solutions.</w:t>
            </w:r>
          </w:p>
        </w:tc>
      </w:tr>
      <w:tr w:rsidR="6316F89C" w:rsidTr="6316F89C" w14:paraId="1B667911">
        <w:trPr>
          <w:trHeight w:val="165"/>
        </w:trPr>
        <w:tc>
          <w:tcPr>
            <w:tcW w:w="9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316F89C" w:rsidRDefault="6316F89C" w14:paraId="13F1ECFC" w14:textId="4C79F267">
            <w:r w:rsidRPr="6316F89C" w:rsidR="6316F89C">
              <w:rPr>
                <w:rFonts w:ascii="Times New Roman" w:hAnsi="Times New Roman" w:eastAsia="Times New Roman" w:cs="Times New Roman"/>
                <w:sz w:val="24"/>
                <w:szCs w:val="24"/>
              </w:rPr>
              <w:t>SW 3: Articulate and evaluate the empirical evidence supporting a scientific or formal theory.</w:t>
            </w:r>
          </w:p>
        </w:tc>
      </w:tr>
      <w:tr w:rsidR="6316F89C" w:rsidTr="6316F89C" w14:paraId="651FC2CF">
        <w:trPr>
          <w:trHeight w:val="165"/>
        </w:trPr>
        <w:tc>
          <w:tcPr>
            <w:tcW w:w="9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316F89C" w:rsidRDefault="6316F89C" w14:paraId="51255750" w14:textId="7596815F">
            <w:r w:rsidRPr="6316F89C" w:rsidR="6316F89C">
              <w:rPr>
                <w:rFonts w:ascii="Times New Roman" w:hAnsi="Times New Roman" w:eastAsia="Times New Roman" w:cs="Times New Roman"/>
                <w:sz w:val="24"/>
                <w:szCs w:val="24"/>
              </w:rPr>
              <w:t>SW 4: Articulate and evaluate the impact of technologies and scientific discoveries on the contemporary world, such as issues of personal privacy, security, or ethical responsibilities.</w:t>
            </w:r>
          </w:p>
        </w:tc>
      </w:tr>
      <w:tr w:rsidR="6316F89C" w:rsidTr="6316F89C" w14:paraId="3AC9B789">
        <w:trPr>
          <w:trHeight w:val="60"/>
        </w:trPr>
        <w:tc>
          <w:tcPr>
            <w:tcW w:w="9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316F89C" w:rsidRDefault="6316F89C" w14:paraId="623DED70" w14:textId="77AD803E">
            <w:r w:rsidRPr="6316F89C" w:rsidR="6316F89C">
              <w:rPr>
                <w:rFonts w:ascii="Times New Roman" w:hAnsi="Times New Roman" w:eastAsia="Times New Roman" w:cs="Times New Roman"/>
                <w:sz w:val="24"/>
                <w:szCs w:val="24"/>
              </w:rPr>
              <w:t>SW 5: Understand the scientific principles underlying matters of policy or public concern in which science plays a role.</w:t>
            </w:r>
          </w:p>
        </w:tc>
      </w:tr>
    </w:tbl>
    <w:p xmlns:wp14="http://schemas.microsoft.com/office/word/2010/wordml" w:rsidP="6316F89C" w14:paraId="2C078E63" wp14:textId="330A83B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83A055"/>
    <w:rsid w:val="1F4D300D"/>
    <w:rsid w:val="2D42F26D"/>
    <w:rsid w:val="338D0A30"/>
    <w:rsid w:val="4C50E06F"/>
    <w:rsid w:val="5D83A055"/>
    <w:rsid w:val="6316F89C"/>
    <w:rsid w:val="649A82A9"/>
    <w:rsid w:val="7728B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3A055"/>
  <w15:chartTrackingRefBased/>
  <w15:docId w15:val="{3A209E3D-80B6-4ED4-BBB0-45CC53FDDC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2022-04-27T13:22:43.3525931Z</dcterms:created>
  <dcterms:modified xsi:type="dcterms:W3CDTF">2022-05-10T15:20:47.2444541Z</dcterms:modified>
  <dc:creator>Sadia Ishak</dc:creator>
  <lastModifiedBy>david.jones@qc.cuny.edu</lastModifiedBy>
</coreProperties>
</file>