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081A078" w14:paraId="65EC39CA" wp14:textId="486437D2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081A078" w:rsidR="6B280F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REQUIRED CORE MATH AND QUANTITATIVE REASONING COURSES</w:t>
      </w:r>
    </w:p>
    <w:p w:rsidR="6081A078" w:rsidP="6081A078" w:rsidRDefault="6081A078" w14:paraId="127E0404" w14:textId="4AB09BED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081A078" w14:paraId="35FA6E76" wp14:textId="38D6D4D2">
      <w:pPr>
        <w:jc w:val="left"/>
      </w:pPr>
      <w:r w:rsidRPr="6081A078" w:rsidR="6B280F3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Queens College Genral Education Statement:</w:t>
      </w:r>
      <w:r w:rsidRPr="6081A078" w:rsidR="6B280F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This course satisfies the Mathematical and Quantitative Reasoning (MQR) requirement of the Pathways General Education Required Core  </w:t>
      </w:r>
    </w:p>
    <w:p xmlns:wp14="http://schemas.microsoft.com/office/word/2010/wordml" w14:paraId="1DBC8AB0" wp14:textId="17CE1AA4">
      <w:r w:rsidRPr="6081A078" w:rsidR="6B280F3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All MQR courses must satisfy the following learning outcomes: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B280F31" w:rsidTr="6081A078" w14:paraId="196B091E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280F31" w:rsidRDefault="6B280F31" w14:paraId="09316A1F" w14:textId="78E20474">
            <w:r w:rsidRPr="6081A078" w:rsidR="6B280F31">
              <w:rPr>
                <w:rFonts w:ascii="Times New Roman" w:hAnsi="Times New Roman" w:eastAsia="Times New Roman" w:cs="Times New Roman"/>
                <w:sz w:val="24"/>
                <w:szCs w:val="24"/>
              </w:rPr>
              <w:t>MQR 1</w:t>
            </w:r>
            <w:r w:rsidRPr="6081A078" w:rsidR="6B280F31">
              <w:rPr>
                <w:rFonts w:ascii="Times New Roman" w:hAnsi="Times New Roman" w:eastAsia="Times New Roman" w:cs="Times New Roman"/>
                <w:sz w:val="24"/>
                <w:szCs w:val="24"/>
              </w:rPr>
              <w:t>: Interpret</w:t>
            </w:r>
            <w:r w:rsidRPr="6081A078" w:rsidR="6B280F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and draw appropriate inferences from quantitative representations, such as formulas, graphs, or tables.</w:t>
            </w:r>
          </w:p>
        </w:tc>
      </w:tr>
      <w:tr w:rsidR="6B280F31" w:rsidTr="6081A078" w14:paraId="3F2303A3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280F31" w:rsidRDefault="6B280F31" w14:paraId="4C5C521D" w14:textId="6B955196">
            <w:r w:rsidRPr="6B280F31" w:rsidR="6B280F31">
              <w:rPr>
                <w:rFonts w:ascii="Times New Roman" w:hAnsi="Times New Roman" w:eastAsia="Times New Roman" w:cs="Times New Roman"/>
                <w:sz w:val="24"/>
                <w:szCs w:val="24"/>
              </w:rPr>
              <w:t>MQR 2: Use algebraic, numerical, graphical, or statistical methods to draw accurate conclusions and solve mathematical problems.</w:t>
            </w:r>
          </w:p>
        </w:tc>
      </w:tr>
      <w:tr w:rsidR="6B280F31" w:rsidTr="6081A078" w14:paraId="0CE58756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280F31" w:rsidRDefault="6B280F31" w14:paraId="43848AC1" w14:textId="2B70E893">
            <w:r w:rsidRPr="6B280F31" w:rsidR="6B280F31">
              <w:rPr>
                <w:rFonts w:ascii="Times New Roman" w:hAnsi="Times New Roman" w:eastAsia="Times New Roman" w:cs="Times New Roman"/>
                <w:sz w:val="24"/>
                <w:szCs w:val="24"/>
              </w:rPr>
              <w:t>MQR 3: Represent quantitative problems expressed in natural language in a suitable mathematical format.</w:t>
            </w:r>
          </w:p>
        </w:tc>
      </w:tr>
      <w:tr w:rsidR="6B280F31" w:rsidTr="6081A078" w14:paraId="1A08E954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280F31" w:rsidRDefault="6B280F31" w14:paraId="06FD4C3C" w14:textId="2663B4D5">
            <w:r w:rsidRPr="6B280F31" w:rsidR="6B280F31">
              <w:rPr>
                <w:rFonts w:ascii="Times New Roman" w:hAnsi="Times New Roman" w:eastAsia="Times New Roman" w:cs="Times New Roman"/>
                <w:sz w:val="24"/>
                <w:szCs w:val="24"/>
              </w:rPr>
              <w:t>MQR 4: Effectively communicate quantitative analysis or solutions to mathematical problems in written or oral form.</w:t>
            </w:r>
          </w:p>
        </w:tc>
      </w:tr>
      <w:tr w:rsidR="6B280F31" w:rsidTr="6081A078" w14:paraId="24BBCF65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280F31" w:rsidRDefault="6B280F31" w14:paraId="6995DF63" w14:textId="6FC14458">
            <w:r w:rsidRPr="6B280F31" w:rsidR="6B280F31">
              <w:rPr>
                <w:rFonts w:ascii="Times New Roman" w:hAnsi="Times New Roman" w:eastAsia="Times New Roman" w:cs="Times New Roman"/>
                <w:sz w:val="24"/>
                <w:szCs w:val="24"/>
              </w:rPr>
              <w:t>MQR 5: Evaluate solutions to problems for reasonableness using a variety of means, including informed estimation.</w:t>
            </w:r>
          </w:p>
        </w:tc>
      </w:tr>
      <w:tr w:rsidR="6B280F31" w:rsidTr="6081A078" w14:paraId="2058273E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B280F31" w:rsidRDefault="6B280F31" w14:paraId="44B9EA16" w14:textId="69794E0D">
            <w:r w:rsidRPr="6B280F31" w:rsidR="6B280F31">
              <w:rPr>
                <w:rFonts w:ascii="Times New Roman" w:hAnsi="Times New Roman" w:eastAsia="Times New Roman" w:cs="Times New Roman"/>
                <w:sz w:val="24"/>
                <w:szCs w:val="24"/>
              </w:rPr>
              <w:t>MQR 6: Apply mathematical methods to problems in other fields of study.</w:t>
            </w:r>
          </w:p>
        </w:tc>
      </w:tr>
    </w:tbl>
    <w:p xmlns:wp14="http://schemas.microsoft.com/office/word/2010/wordml" w14:paraId="304B9224" wp14:textId="42B0F485">
      <w:r w:rsidRPr="6B280F31" w:rsidR="6B280F31">
        <w:rPr>
          <w:rFonts w:ascii="Times New Roman" w:hAnsi="Times New Roman" w:eastAsia="Times New Roman" w:cs="Times New Roman"/>
          <w:noProof w:val="0"/>
          <w:color w:val="C00000"/>
          <w:sz w:val="24"/>
          <w:szCs w:val="24"/>
          <w:lang w:val="en-US"/>
        </w:rPr>
        <w:t xml:space="preserve"> </w:t>
      </w:r>
    </w:p>
    <w:p xmlns:wp14="http://schemas.microsoft.com/office/word/2010/wordml" w:rsidP="6B280F31" w14:paraId="34126E58" wp14:textId="2DD58E4C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B280F31" w14:paraId="2C078E63" wp14:textId="7CD12D6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8AE1ED"/>
    <w:rsid w:val="040A03F7"/>
    <w:rsid w:val="14A7A83E"/>
    <w:rsid w:val="198AE1ED"/>
    <w:rsid w:val="40492FA1"/>
    <w:rsid w:val="560D5F24"/>
    <w:rsid w:val="57A92F85"/>
    <w:rsid w:val="6081A078"/>
    <w:rsid w:val="69A04D70"/>
    <w:rsid w:val="6B2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E1ED"/>
  <w15:chartTrackingRefBased/>
  <w15:docId w15:val="{964B7881-B94E-4B79-84EF-2F0F427BB5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2022-04-27T13:25:07.6749854Z</dcterms:created>
  <dcterms:modified xsi:type="dcterms:W3CDTF">2022-05-06T19:30:33.2929754Z</dcterms:modified>
  <dc:creator>Sadia Ishak</dc:creator>
  <lastModifiedBy>Guest User</lastModifiedBy>
</coreProperties>
</file>