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BDF4" w14:textId="77777777" w:rsidR="00EA0166" w:rsidRDefault="002972B2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QUEENS COLLEGE</w:t>
      </w:r>
    </w:p>
    <w:p w14:paraId="73881726" w14:textId="77777777" w:rsidR="00EA0166" w:rsidRDefault="002972B2">
      <w:pPr>
        <w:jc w:val="center"/>
        <w:rPr>
          <w:b/>
        </w:rPr>
      </w:pPr>
      <w:r>
        <w:rPr>
          <w:b/>
        </w:rPr>
        <w:t>Department of Educational and Community Programs</w:t>
      </w:r>
    </w:p>
    <w:p w14:paraId="46ED0105" w14:textId="77777777" w:rsidR="00EA0166" w:rsidRDefault="00EA0166">
      <w:pPr>
        <w:jc w:val="center"/>
      </w:pPr>
    </w:p>
    <w:p w14:paraId="0D4CEC2B" w14:textId="77777777" w:rsidR="00EA0166" w:rsidRDefault="002972B2">
      <w:pPr>
        <w:jc w:val="center"/>
        <w:rPr>
          <w:b/>
        </w:rPr>
      </w:pPr>
      <w:r>
        <w:rPr>
          <w:b/>
        </w:rPr>
        <w:t>Graduate Programs in Special Education</w:t>
      </w:r>
    </w:p>
    <w:p w14:paraId="5B0CEECF" w14:textId="77777777" w:rsidR="00EA0166" w:rsidRDefault="002972B2">
      <w:pPr>
        <w:jc w:val="center"/>
        <w:rPr>
          <w:b/>
        </w:rPr>
      </w:pPr>
      <w:r>
        <w:rPr>
          <w:b/>
        </w:rPr>
        <w:t xml:space="preserve">Adolescent Special Education Generalist (MSED &amp; Post Master’s) Programs </w:t>
      </w:r>
    </w:p>
    <w:p w14:paraId="1A325617" w14:textId="77777777" w:rsidR="00EA0166" w:rsidRDefault="002972B2">
      <w:pPr>
        <w:jc w:val="center"/>
        <w:rPr>
          <w:b/>
        </w:rPr>
      </w:pPr>
      <w:r>
        <w:rPr>
          <w:b/>
        </w:rPr>
        <w:t>Prerequisites Worksheet</w:t>
      </w:r>
    </w:p>
    <w:p w14:paraId="181D707F" w14:textId="77777777" w:rsidR="00EA0166" w:rsidRDefault="00EA0166">
      <w:pPr>
        <w:jc w:val="center"/>
      </w:pPr>
    </w:p>
    <w:p w14:paraId="3C717E32" w14:textId="77777777" w:rsidR="00EA0166" w:rsidRDefault="00EA0166"/>
    <w:p w14:paraId="690317A2" w14:textId="77777777" w:rsidR="00EA0166" w:rsidRDefault="002972B2">
      <w:r>
        <w:t xml:space="preserve">Candidate </w:t>
      </w:r>
      <w:proofErr w:type="gramStart"/>
      <w:r>
        <w:t>Name:_</w:t>
      </w:r>
      <w:proofErr w:type="gramEnd"/>
      <w:r>
        <w:t>___________________________________________________________________________</w:t>
      </w:r>
    </w:p>
    <w:p w14:paraId="36AE8907" w14:textId="77777777" w:rsidR="00EA0166" w:rsidRDefault="00EA0166"/>
    <w:p w14:paraId="60CBAFF3" w14:textId="77777777" w:rsidR="00EA0166" w:rsidRDefault="002972B2">
      <w:r>
        <w:t>Initial Certification Subject Area: __________________________________________________________</w:t>
      </w:r>
    </w:p>
    <w:p w14:paraId="0129F864" w14:textId="77777777" w:rsidR="00EA0166" w:rsidRDefault="00EA0166"/>
    <w:p w14:paraId="422AB226" w14:textId="77777777" w:rsidR="00EA0166" w:rsidRDefault="00EA0166"/>
    <w:tbl>
      <w:tblPr>
        <w:tblStyle w:val="a"/>
        <w:tblW w:w="10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590"/>
        <w:gridCol w:w="1651"/>
        <w:gridCol w:w="3461"/>
        <w:gridCol w:w="1170"/>
        <w:gridCol w:w="1188"/>
      </w:tblGrid>
      <w:tr w:rsidR="00EA0166" w14:paraId="69B4C350" w14:textId="77777777">
        <w:tc>
          <w:tcPr>
            <w:tcW w:w="1472" w:type="dxa"/>
          </w:tcPr>
          <w:p w14:paraId="7B0140E1" w14:textId="77777777" w:rsidR="00EA0166" w:rsidRDefault="00297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Area</w:t>
            </w:r>
          </w:p>
        </w:tc>
        <w:tc>
          <w:tcPr>
            <w:tcW w:w="1590" w:type="dxa"/>
          </w:tcPr>
          <w:p w14:paraId="7A2304AD" w14:textId="77777777" w:rsidR="00EA0166" w:rsidRDefault="00297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Institution</w:t>
            </w:r>
          </w:p>
        </w:tc>
        <w:tc>
          <w:tcPr>
            <w:tcW w:w="1651" w:type="dxa"/>
          </w:tcPr>
          <w:p w14:paraId="2C775450" w14:textId="77777777" w:rsidR="00EA0166" w:rsidRDefault="00297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Semester &amp; Year Taken</w:t>
            </w:r>
          </w:p>
        </w:tc>
        <w:tc>
          <w:tcPr>
            <w:tcW w:w="3461" w:type="dxa"/>
          </w:tcPr>
          <w:p w14:paraId="78EA5774" w14:textId="77777777" w:rsidR="00EA0166" w:rsidRDefault="00297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Number &amp; Tit</w:t>
            </w:r>
            <w:r>
              <w:rPr>
                <w:b/>
                <w:sz w:val="28"/>
                <w:szCs w:val="28"/>
              </w:rPr>
              <w:t>le</w:t>
            </w:r>
          </w:p>
        </w:tc>
        <w:tc>
          <w:tcPr>
            <w:tcW w:w="1170" w:type="dxa"/>
          </w:tcPr>
          <w:p w14:paraId="5129E78A" w14:textId="77777777" w:rsidR="00EA0166" w:rsidRDefault="00297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Credit Hours</w:t>
            </w:r>
          </w:p>
        </w:tc>
        <w:tc>
          <w:tcPr>
            <w:tcW w:w="1188" w:type="dxa"/>
          </w:tcPr>
          <w:p w14:paraId="4FA47046" w14:textId="77777777" w:rsidR="00EA0166" w:rsidRDefault="002972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</w:t>
            </w:r>
          </w:p>
          <w:p w14:paraId="727410C8" w14:textId="77777777" w:rsidR="00EA0166" w:rsidRDefault="0029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be C or better</w:t>
            </w:r>
          </w:p>
        </w:tc>
      </w:tr>
      <w:tr w:rsidR="00EA0166" w14:paraId="4A466143" w14:textId="77777777">
        <w:tc>
          <w:tcPr>
            <w:tcW w:w="1472" w:type="dxa"/>
            <w:vMerge w:val="restart"/>
          </w:tcPr>
          <w:p w14:paraId="56B5BB3D" w14:textId="77777777" w:rsidR="00EA0166" w:rsidRDefault="00297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  <w:p w14:paraId="14DCF193" w14:textId="77777777" w:rsidR="00EA0166" w:rsidRDefault="002972B2">
            <w:r>
              <w:rPr>
                <w:b/>
                <w:sz w:val="28"/>
                <w:szCs w:val="28"/>
              </w:rPr>
              <w:t>6 credits</w:t>
            </w:r>
            <w:r>
              <w:t xml:space="preserve"> </w:t>
            </w:r>
          </w:p>
          <w:p w14:paraId="7B2C42C8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6C0ADD34" w14:textId="77777777" w:rsidR="00EA0166" w:rsidRDefault="00EA0166"/>
          <w:p w14:paraId="77D4F91E" w14:textId="77777777" w:rsidR="00EA0166" w:rsidRDefault="00EA0166"/>
        </w:tc>
        <w:tc>
          <w:tcPr>
            <w:tcW w:w="1651" w:type="dxa"/>
          </w:tcPr>
          <w:p w14:paraId="4065DD06" w14:textId="77777777" w:rsidR="00EA0166" w:rsidRDefault="00EA0166"/>
        </w:tc>
        <w:tc>
          <w:tcPr>
            <w:tcW w:w="3461" w:type="dxa"/>
          </w:tcPr>
          <w:p w14:paraId="1EDD0307" w14:textId="77777777" w:rsidR="00EA0166" w:rsidRDefault="002972B2">
            <w:r>
              <w:t xml:space="preserve">Must include at least one college writing course. </w:t>
            </w:r>
          </w:p>
          <w:p w14:paraId="1FC9E0D6" w14:textId="77777777" w:rsidR="00EA0166" w:rsidRDefault="00EA0166"/>
        </w:tc>
        <w:tc>
          <w:tcPr>
            <w:tcW w:w="1170" w:type="dxa"/>
          </w:tcPr>
          <w:p w14:paraId="1EC33B8D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42D0407A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0166" w14:paraId="6B9A0CBB" w14:textId="77777777">
        <w:tc>
          <w:tcPr>
            <w:tcW w:w="1472" w:type="dxa"/>
            <w:vMerge/>
          </w:tcPr>
          <w:p w14:paraId="090E121F" w14:textId="77777777" w:rsidR="00EA0166" w:rsidRDefault="00EA0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7BD9ED60" w14:textId="77777777" w:rsidR="00EA0166" w:rsidRDefault="00EA0166"/>
          <w:p w14:paraId="72746BF7" w14:textId="77777777" w:rsidR="00EA0166" w:rsidRDefault="00EA0166"/>
        </w:tc>
        <w:tc>
          <w:tcPr>
            <w:tcW w:w="1651" w:type="dxa"/>
          </w:tcPr>
          <w:p w14:paraId="775ED8BD" w14:textId="77777777" w:rsidR="00EA0166" w:rsidRDefault="00EA0166"/>
        </w:tc>
        <w:tc>
          <w:tcPr>
            <w:tcW w:w="3461" w:type="dxa"/>
          </w:tcPr>
          <w:p w14:paraId="0CADCE2A" w14:textId="77777777" w:rsidR="00EA0166" w:rsidRDefault="00EA0166"/>
        </w:tc>
        <w:tc>
          <w:tcPr>
            <w:tcW w:w="1170" w:type="dxa"/>
          </w:tcPr>
          <w:p w14:paraId="02CACC58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390E1074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0166" w14:paraId="632E0B98" w14:textId="77777777">
        <w:tc>
          <w:tcPr>
            <w:tcW w:w="1472" w:type="dxa"/>
            <w:vMerge w:val="restart"/>
          </w:tcPr>
          <w:p w14:paraId="0FE74392" w14:textId="77777777" w:rsidR="00EA0166" w:rsidRDefault="00297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</w:t>
            </w:r>
          </w:p>
          <w:p w14:paraId="3617DF3A" w14:textId="77777777" w:rsidR="00EA0166" w:rsidRDefault="00297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credits</w:t>
            </w:r>
          </w:p>
          <w:p w14:paraId="4CDB8DD5" w14:textId="77777777" w:rsidR="00EA0166" w:rsidRDefault="00EA016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1DDD1573" w14:textId="77777777" w:rsidR="00EA0166" w:rsidRDefault="00EA0166"/>
        </w:tc>
        <w:tc>
          <w:tcPr>
            <w:tcW w:w="1651" w:type="dxa"/>
          </w:tcPr>
          <w:p w14:paraId="458C93ED" w14:textId="77777777" w:rsidR="00EA0166" w:rsidRDefault="00EA0166"/>
        </w:tc>
        <w:tc>
          <w:tcPr>
            <w:tcW w:w="3461" w:type="dxa"/>
          </w:tcPr>
          <w:p w14:paraId="3D13B8F3" w14:textId="77777777" w:rsidR="00EA0166" w:rsidRDefault="002972B2">
            <w:r>
              <w:t xml:space="preserve">Must include college algebra, geometry, or comparable course; up to 3 credits of stats could be accepted. </w:t>
            </w:r>
          </w:p>
          <w:p w14:paraId="38AB118D" w14:textId="77777777" w:rsidR="00EA0166" w:rsidRDefault="00EA0166"/>
        </w:tc>
        <w:tc>
          <w:tcPr>
            <w:tcW w:w="1170" w:type="dxa"/>
          </w:tcPr>
          <w:p w14:paraId="15CD2ECF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7B8973D7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0166" w14:paraId="683966C3" w14:textId="77777777">
        <w:tc>
          <w:tcPr>
            <w:tcW w:w="1472" w:type="dxa"/>
            <w:vMerge/>
          </w:tcPr>
          <w:p w14:paraId="787FB63C" w14:textId="77777777" w:rsidR="00EA0166" w:rsidRDefault="00EA0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567F0AD7" w14:textId="77777777" w:rsidR="00EA0166" w:rsidRDefault="00EA0166"/>
          <w:p w14:paraId="62CFBB6F" w14:textId="77777777" w:rsidR="00EA0166" w:rsidRDefault="00EA0166"/>
        </w:tc>
        <w:tc>
          <w:tcPr>
            <w:tcW w:w="1651" w:type="dxa"/>
          </w:tcPr>
          <w:p w14:paraId="56568FA7" w14:textId="77777777" w:rsidR="00EA0166" w:rsidRDefault="00EA0166"/>
        </w:tc>
        <w:tc>
          <w:tcPr>
            <w:tcW w:w="3461" w:type="dxa"/>
          </w:tcPr>
          <w:p w14:paraId="51D1DCF2" w14:textId="77777777" w:rsidR="00EA0166" w:rsidRDefault="00EA0166"/>
        </w:tc>
        <w:tc>
          <w:tcPr>
            <w:tcW w:w="1170" w:type="dxa"/>
          </w:tcPr>
          <w:p w14:paraId="7B16239A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1B60B62C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0166" w14:paraId="3A7D99D2" w14:textId="77777777">
        <w:tc>
          <w:tcPr>
            <w:tcW w:w="1472" w:type="dxa"/>
            <w:vMerge w:val="restart"/>
          </w:tcPr>
          <w:p w14:paraId="7D282A31" w14:textId="77777777" w:rsidR="00EA0166" w:rsidRDefault="00297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Sciences</w:t>
            </w:r>
          </w:p>
          <w:p w14:paraId="08E79476" w14:textId="77777777" w:rsidR="00EA0166" w:rsidRDefault="00297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credits</w:t>
            </w:r>
          </w:p>
        </w:tc>
        <w:tc>
          <w:tcPr>
            <w:tcW w:w="1590" w:type="dxa"/>
          </w:tcPr>
          <w:p w14:paraId="373733AE" w14:textId="77777777" w:rsidR="00EA0166" w:rsidRDefault="00EA0166"/>
        </w:tc>
        <w:tc>
          <w:tcPr>
            <w:tcW w:w="1651" w:type="dxa"/>
          </w:tcPr>
          <w:p w14:paraId="5BC6789F" w14:textId="77777777" w:rsidR="00EA0166" w:rsidRDefault="00EA0166"/>
        </w:tc>
        <w:tc>
          <w:tcPr>
            <w:tcW w:w="3461" w:type="dxa"/>
          </w:tcPr>
          <w:p w14:paraId="680E4081" w14:textId="77777777" w:rsidR="00EA0166" w:rsidRDefault="002972B2">
            <w:r>
              <w:t>Must include at least 3 credits of US history.</w:t>
            </w:r>
          </w:p>
        </w:tc>
        <w:tc>
          <w:tcPr>
            <w:tcW w:w="1170" w:type="dxa"/>
          </w:tcPr>
          <w:p w14:paraId="05CD7F6A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379DC439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0166" w14:paraId="5B619CEC" w14:textId="77777777">
        <w:tc>
          <w:tcPr>
            <w:tcW w:w="1472" w:type="dxa"/>
            <w:vMerge/>
          </w:tcPr>
          <w:p w14:paraId="7F82E254" w14:textId="77777777" w:rsidR="00EA0166" w:rsidRDefault="00EA0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5B31B6F0" w14:textId="77777777" w:rsidR="00EA0166" w:rsidRDefault="00EA0166"/>
          <w:p w14:paraId="1D43E9EF" w14:textId="77777777" w:rsidR="00EA0166" w:rsidRDefault="00EA0166"/>
        </w:tc>
        <w:tc>
          <w:tcPr>
            <w:tcW w:w="1651" w:type="dxa"/>
          </w:tcPr>
          <w:p w14:paraId="51723A02" w14:textId="77777777" w:rsidR="00EA0166" w:rsidRDefault="00EA0166"/>
        </w:tc>
        <w:tc>
          <w:tcPr>
            <w:tcW w:w="3461" w:type="dxa"/>
          </w:tcPr>
          <w:p w14:paraId="262843CF" w14:textId="77777777" w:rsidR="00EA0166" w:rsidRDefault="00EA0166"/>
        </w:tc>
        <w:tc>
          <w:tcPr>
            <w:tcW w:w="1170" w:type="dxa"/>
          </w:tcPr>
          <w:p w14:paraId="71BE10F2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239D0F53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0166" w14:paraId="4CFE9139" w14:textId="77777777">
        <w:tc>
          <w:tcPr>
            <w:tcW w:w="1472" w:type="dxa"/>
            <w:vMerge w:val="restart"/>
          </w:tcPr>
          <w:p w14:paraId="4ACDE54C" w14:textId="77777777" w:rsidR="00EA0166" w:rsidRDefault="00297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  <w:p w14:paraId="57E26D19" w14:textId="77777777" w:rsidR="00EA0166" w:rsidRDefault="00297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credits</w:t>
            </w:r>
          </w:p>
        </w:tc>
        <w:tc>
          <w:tcPr>
            <w:tcW w:w="1590" w:type="dxa"/>
          </w:tcPr>
          <w:p w14:paraId="248045C7" w14:textId="77777777" w:rsidR="00EA0166" w:rsidRDefault="00EA0166"/>
        </w:tc>
        <w:tc>
          <w:tcPr>
            <w:tcW w:w="1651" w:type="dxa"/>
          </w:tcPr>
          <w:p w14:paraId="6801BA22" w14:textId="77777777" w:rsidR="00EA0166" w:rsidRDefault="00EA0166"/>
        </w:tc>
        <w:tc>
          <w:tcPr>
            <w:tcW w:w="3461" w:type="dxa"/>
          </w:tcPr>
          <w:p w14:paraId="254E9833" w14:textId="77777777" w:rsidR="00EA0166" w:rsidRDefault="002972B2">
            <w:r>
              <w:t xml:space="preserve">Must include Biology, </w:t>
            </w:r>
            <w:proofErr w:type="gramStart"/>
            <w:r>
              <w:t>Chemistry</w:t>
            </w:r>
            <w:proofErr w:type="gramEnd"/>
            <w:r>
              <w:t xml:space="preserve"> or other science courses; one course must also include an associated laboratory component. </w:t>
            </w:r>
          </w:p>
          <w:p w14:paraId="53319AF1" w14:textId="77777777" w:rsidR="00EA0166" w:rsidRDefault="00EA0166"/>
        </w:tc>
        <w:tc>
          <w:tcPr>
            <w:tcW w:w="1170" w:type="dxa"/>
          </w:tcPr>
          <w:p w14:paraId="3111F528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18F6BEB3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0166" w14:paraId="05A9F0B6" w14:textId="77777777">
        <w:tc>
          <w:tcPr>
            <w:tcW w:w="1472" w:type="dxa"/>
            <w:vMerge/>
          </w:tcPr>
          <w:p w14:paraId="5D161A63" w14:textId="77777777" w:rsidR="00EA0166" w:rsidRDefault="00EA0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33FF2A46" w14:textId="77777777" w:rsidR="00EA0166" w:rsidRDefault="00EA0166"/>
          <w:p w14:paraId="5F057EE4" w14:textId="77777777" w:rsidR="00EA0166" w:rsidRDefault="00EA0166"/>
        </w:tc>
        <w:tc>
          <w:tcPr>
            <w:tcW w:w="1651" w:type="dxa"/>
          </w:tcPr>
          <w:p w14:paraId="70E1EB42" w14:textId="77777777" w:rsidR="00EA0166" w:rsidRDefault="00EA0166"/>
        </w:tc>
        <w:tc>
          <w:tcPr>
            <w:tcW w:w="3461" w:type="dxa"/>
          </w:tcPr>
          <w:p w14:paraId="260B3B8A" w14:textId="77777777" w:rsidR="00EA0166" w:rsidRDefault="00EA0166"/>
        </w:tc>
        <w:tc>
          <w:tcPr>
            <w:tcW w:w="1170" w:type="dxa"/>
          </w:tcPr>
          <w:p w14:paraId="17F7DAA7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1A8BF104" w14:textId="77777777" w:rsidR="00EA0166" w:rsidRDefault="00EA01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38429D1" w14:textId="77777777" w:rsidR="00EA0166" w:rsidRDefault="002972B2">
      <w:r>
        <w:t>NOTES:</w:t>
      </w:r>
    </w:p>
    <w:p w14:paraId="60451D80" w14:textId="77777777" w:rsidR="00EA0166" w:rsidRDefault="002972B2">
      <w:r>
        <w:t>AP credits may be accepted provided they were accepted for credit by accredited undergraduate program.</w:t>
      </w:r>
    </w:p>
    <w:p w14:paraId="5689AAE3" w14:textId="77777777" w:rsidR="00EA0166" w:rsidRDefault="00EA0166"/>
    <w:sectPr w:rsidR="00EA0166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596D" w14:textId="77777777" w:rsidR="00000000" w:rsidRDefault="002972B2">
      <w:r>
        <w:separator/>
      </w:r>
    </w:p>
  </w:endnote>
  <w:endnote w:type="continuationSeparator" w:id="0">
    <w:p w14:paraId="0AB8D7EF" w14:textId="77777777" w:rsidR="00000000" w:rsidRDefault="0029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3970" w14:textId="77777777" w:rsidR="00EA0166" w:rsidRDefault="002972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b/>
        <w:color w:val="000000"/>
      </w:rPr>
      <w:t>CANDIDATES MUST COMPLETE &amp; SUBMIT THIS WORKSHEET WITH GPSE PROGRAM APPLICATION.  FAILURE TO DO SO WILL RENDER APPLICATION</w:t>
    </w:r>
    <w:r>
      <w:rPr>
        <w:b/>
        <w:color w:val="000000"/>
      </w:rPr>
      <w:t xml:space="preserve"> INCOMPLETE.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BC2D" w14:textId="77777777" w:rsidR="00000000" w:rsidRDefault="002972B2">
      <w:r>
        <w:separator/>
      </w:r>
    </w:p>
  </w:footnote>
  <w:footnote w:type="continuationSeparator" w:id="0">
    <w:p w14:paraId="43C4DF98" w14:textId="77777777" w:rsidR="00000000" w:rsidRDefault="0029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22C8" w14:textId="77777777" w:rsidR="00EA0166" w:rsidRDefault="002972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CANDIDATES MUST COMPLETE &amp; SUBMIT THIS WORKSHEET WITH GPSE PROGRAM APPLICATION.  FAILURE TO DO SO WILL RENDER APPLICATION INCOMPLETE.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66"/>
    <w:rsid w:val="002972B2"/>
    <w:rsid w:val="00EA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39BD"/>
  <w15:docId w15:val="{F35FE3C3-ED62-48AA-B22D-9EBFA7CA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652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63D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DC1"/>
  </w:style>
  <w:style w:type="paragraph" w:styleId="Footer">
    <w:name w:val="footer"/>
    <w:basedOn w:val="Normal"/>
    <w:link w:val="FooterChar"/>
    <w:uiPriority w:val="99"/>
    <w:unhideWhenUsed/>
    <w:rsid w:val="00A63D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DC1"/>
  </w:style>
  <w:style w:type="paragraph" w:styleId="ListParagraph">
    <w:name w:val="List Paragraph"/>
    <w:basedOn w:val="Normal"/>
    <w:uiPriority w:val="34"/>
    <w:qFormat/>
    <w:rsid w:val="00DF67A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A954A5A98A44BE7D9B2F96A30E4C" ma:contentTypeVersion="2" ma:contentTypeDescription="Create a new document." ma:contentTypeScope="" ma:versionID="bf5c3132f8de72cf6a918cfad63f4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a7da243294553e893ddfa8c4acf4e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lhOq7J0uC5VqO21U+txhXIQkjg==">AMUW2mXJpzb2ururmLbqMHrifN2DmQM8WRKzJ4dPaXhYEGyg+rJ5n9WKSlIdERKZDRkj48gGH0xJOxLGjvT+v4MWZpqw8HE+ASUPpKqSUQc8EFrIhHTDhT9G0rocBpvOkbfg0vxGHnyO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E91128-84DB-40B1-864B-3E9744F1C6B4}"/>
</file>

<file path=customXml/itemProps2.xml><?xml version="1.0" encoding="utf-8"?>
<ds:datastoreItem xmlns:ds="http://schemas.openxmlformats.org/officeDocument/2006/customXml" ds:itemID="{6949676C-6CAF-4A91-8BD3-45B21A2CCA58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CDBCCD8A-E9A0-4F33-982B-ECBCFF8A7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Prerequisite Worksheet</dc:title>
  <dc:creator>Peishi Wang</dc:creator>
  <cp:lastModifiedBy>Lenwood Gibson</cp:lastModifiedBy>
  <cp:revision>2</cp:revision>
  <dcterms:created xsi:type="dcterms:W3CDTF">2022-03-10T14:13:00Z</dcterms:created>
  <dcterms:modified xsi:type="dcterms:W3CDTF">2022-03-10T14:13:00Z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0x010100B29EA954A5A98A44BE7D9B2F96A30E4C</vt:lpwstr>
  </property>
</Properties>
</file>