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CF8BB" w14:textId="77777777" w:rsidR="00A30A9C" w:rsidRDefault="000D014C">
      <w:pPr>
        <w:spacing w:before="3" w:line="321" w:lineRule="exact"/>
        <w:ind w:left="416" w:right="422"/>
        <w:jc w:val="center"/>
        <w:rPr>
          <w:b/>
          <w:sz w:val="28"/>
        </w:rPr>
      </w:pPr>
      <w:r>
        <w:rPr>
          <w:b/>
          <w:sz w:val="28"/>
        </w:rPr>
        <w:t>Queens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College</w:t>
      </w:r>
    </w:p>
    <w:p w14:paraId="649EFB5E" w14:textId="77777777" w:rsidR="00A30A9C" w:rsidRDefault="000D014C">
      <w:pPr>
        <w:spacing w:line="321" w:lineRule="exact"/>
        <w:ind w:left="416" w:right="421"/>
        <w:jc w:val="center"/>
        <w:rPr>
          <w:b/>
          <w:sz w:val="28"/>
        </w:rPr>
      </w:pPr>
      <w:r>
        <w:rPr>
          <w:b/>
          <w:sz w:val="28"/>
        </w:rPr>
        <w:t>Department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Linguistics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Communication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Disorders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(LCD)</w:t>
      </w:r>
    </w:p>
    <w:p w14:paraId="421E3265" w14:textId="77777777" w:rsidR="00A30A9C" w:rsidRDefault="000D014C">
      <w:pPr>
        <w:pStyle w:val="Title"/>
        <w:rPr>
          <w:u w:val="none"/>
        </w:rPr>
      </w:pPr>
      <w:r>
        <w:t>Communication</w:t>
      </w:r>
      <w:r>
        <w:rPr>
          <w:spacing w:val="-7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Disorders</w:t>
      </w:r>
      <w:r>
        <w:rPr>
          <w:spacing w:val="-5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rPr>
          <w:spacing w:val="-2"/>
        </w:rPr>
        <w:t>(CSD)</w:t>
      </w:r>
    </w:p>
    <w:p w14:paraId="1B802017" w14:textId="77777777" w:rsidR="00A30A9C" w:rsidRDefault="000D014C">
      <w:pPr>
        <w:spacing w:before="280"/>
        <w:ind w:left="416" w:right="428"/>
        <w:jc w:val="center"/>
        <w:rPr>
          <w:b/>
          <w:sz w:val="28"/>
        </w:rPr>
      </w:pPr>
      <w:r>
        <w:rPr>
          <w:b/>
          <w:sz w:val="28"/>
          <w:u w:val="single"/>
        </w:rPr>
        <w:t>PLEASE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READ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CAREFULLY!!!</w:t>
      </w:r>
    </w:p>
    <w:p w14:paraId="1D5BCC34" w14:textId="77777777" w:rsidR="00A30A9C" w:rsidRDefault="000D014C">
      <w:pPr>
        <w:spacing w:before="288"/>
        <w:ind w:left="416" w:right="419"/>
        <w:jc w:val="center"/>
        <w:rPr>
          <w:b/>
          <w:sz w:val="28"/>
        </w:rPr>
      </w:pPr>
      <w:r>
        <w:rPr>
          <w:b/>
          <w:sz w:val="28"/>
          <w:u w:val="single"/>
        </w:rPr>
        <w:t>Required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Courses/Pre-requisite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Structure/Retention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in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the</w:t>
      </w:r>
      <w:r>
        <w:rPr>
          <w:b/>
          <w:spacing w:val="-2"/>
          <w:sz w:val="28"/>
          <w:u w:val="single"/>
        </w:rPr>
        <w:t xml:space="preserve"> Major</w:t>
      </w:r>
    </w:p>
    <w:p w14:paraId="65B5A30E" w14:textId="77777777" w:rsidR="00A30A9C" w:rsidRDefault="00A30A9C">
      <w:pPr>
        <w:pStyle w:val="BodyText"/>
        <w:spacing w:before="306"/>
        <w:rPr>
          <w:sz w:val="28"/>
        </w:rPr>
      </w:pPr>
    </w:p>
    <w:p w14:paraId="043D4AD3" w14:textId="77777777" w:rsidR="00A30A9C" w:rsidRDefault="000D014C">
      <w:pPr>
        <w:spacing w:line="242" w:lineRule="auto"/>
        <w:ind w:left="335" w:right="420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1552" behindDoc="1" locked="0" layoutInCell="1" allowOverlap="1" wp14:anchorId="62B81139" wp14:editId="4A79AB65">
                <wp:simplePos x="0" y="0"/>
                <wp:positionH relativeFrom="page">
                  <wp:posOffset>881380</wp:posOffset>
                </wp:positionH>
                <wp:positionV relativeFrom="paragraph">
                  <wp:posOffset>-47408</wp:posOffset>
                </wp:positionV>
                <wp:extent cx="6200775" cy="3989704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39897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0775" h="3989704">
                              <a:moveTo>
                                <a:pt x="0" y="3989704"/>
                              </a:moveTo>
                              <a:lnTo>
                                <a:pt x="6200775" y="3989704"/>
                              </a:lnTo>
                              <a:lnTo>
                                <a:pt x="6200775" y="0"/>
                              </a:lnTo>
                              <a:lnTo>
                                <a:pt x="0" y="0"/>
                              </a:lnTo>
                              <a:lnTo>
                                <a:pt x="0" y="398970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34975" id="Graphic 3" o:spid="_x0000_s1026" style="position:absolute;margin-left:69.4pt;margin-top:-3.75pt;width:488.25pt;height:314.15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0775,3989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" path="m,3989704r6200775,l6200775,,,,,3989704xe" filled="f" strokeweight=".5pt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  <w:u w:val="single"/>
        </w:rPr>
        <w:t>Required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Courses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outside</w:t>
      </w:r>
      <w:r>
        <w:rPr>
          <w:b/>
          <w:i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of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the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CSD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program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that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can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be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taken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at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any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time.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(12 credits)</w:t>
      </w:r>
    </w:p>
    <w:p w14:paraId="3E6C21FF" w14:textId="77777777" w:rsidR="00A30A9C" w:rsidRDefault="00A30A9C">
      <w:pPr>
        <w:pStyle w:val="BodyText"/>
        <w:spacing w:before="46"/>
      </w:pPr>
    </w:p>
    <w:p w14:paraId="556106F5" w14:textId="77777777" w:rsidR="00A30A9C" w:rsidRDefault="000D014C">
      <w:pPr>
        <w:pStyle w:val="ListParagraph"/>
        <w:numPr>
          <w:ilvl w:val="0"/>
          <w:numId w:val="3"/>
        </w:numPr>
        <w:tabs>
          <w:tab w:val="left" w:pos="1055"/>
        </w:tabs>
        <w:spacing w:line="276" w:lineRule="exact"/>
        <w:ind w:left="1055" w:hanging="359"/>
        <w:rPr>
          <w:sz w:val="24"/>
        </w:rPr>
      </w:pPr>
      <w:r>
        <w:rPr>
          <w:sz w:val="24"/>
        </w:rPr>
        <w:t>PSYCH 214 (pre-req.</w:t>
      </w:r>
      <w:r>
        <w:rPr>
          <w:spacing w:val="-1"/>
          <w:sz w:val="24"/>
        </w:rPr>
        <w:t xml:space="preserve"> </w:t>
      </w:r>
      <w:r>
        <w:rPr>
          <w:sz w:val="24"/>
        </w:rPr>
        <w:t>PSYCH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101)</w:t>
      </w:r>
    </w:p>
    <w:p w14:paraId="0654BE3F" w14:textId="77777777" w:rsidR="00A30A9C" w:rsidRDefault="000D014C">
      <w:pPr>
        <w:pStyle w:val="ListParagraph"/>
        <w:numPr>
          <w:ilvl w:val="0"/>
          <w:numId w:val="3"/>
        </w:numPr>
        <w:tabs>
          <w:tab w:val="left" w:pos="1055"/>
        </w:tabs>
        <w:ind w:left="1055" w:hanging="359"/>
        <w:rPr>
          <w:sz w:val="24"/>
        </w:rPr>
      </w:pP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credit</w:t>
      </w:r>
      <w:r>
        <w:rPr>
          <w:spacing w:val="2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Statistics:</w:t>
      </w:r>
      <w:r>
        <w:rPr>
          <w:spacing w:val="-3"/>
          <w:sz w:val="24"/>
        </w:rPr>
        <w:t xml:space="preserve"> </w:t>
      </w:r>
      <w:r>
        <w:rPr>
          <w:sz w:val="24"/>
        </w:rPr>
        <w:t>PSYCH 107.3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MATH </w:t>
      </w:r>
      <w:r>
        <w:rPr>
          <w:spacing w:val="-4"/>
          <w:sz w:val="24"/>
        </w:rPr>
        <w:t>114*</w:t>
      </w:r>
    </w:p>
    <w:p w14:paraId="7C13372C" w14:textId="77777777" w:rsidR="00A30A9C" w:rsidRDefault="000D014C">
      <w:pPr>
        <w:pStyle w:val="ListParagraph"/>
        <w:numPr>
          <w:ilvl w:val="0"/>
          <w:numId w:val="3"/>
        </w:numPr>
        <w:tabs>
          <w:tab w:val="left" w:pos="1055"/>
        </w:tabs>
        <w:ind w:left="1055" w:hanging="359"/>
        <w:rPr>
          <w:sz w:val="24"/>
        </w:rPr>
      </w:pP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credit</w:t>
      </w:r>
      <w:r>
        <w:rPr>
          <w:spacing w:val="1"/>
          <w:sz w:val="24"/>
        </w:rPr>
        <w:t xml:space="preserve"> </w:t>
      </w:r>
      <w:r>
        <w:rPr>
          <w:sz w:val="24"/>
        </w:rPr>
        <w:t>course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Biological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Science**</w:t>
      </w:r>
    </w:p>
    <w:p w14:paraId="08388D59" w14:textId="77777777" w:rsidR="00A30A9C" w:rsidRDefault="000D014C">
      <w:pPr>
        <w:pStyle w:val="ListParagraph"/>
        <w:numPr>
          <w:ilvl w:val="0"/>
          <w:numId w:val="3"/>
        </w:numPr>
        <w:tabs>
          <w:tab w:val="left" w:pos="1055"/>
        </w:tabs>
        <w:ind w:left="1055" w:hanging="359"/>
        <w:rPr>
          <w:sz w:val="24"/>
        </w:rPr>
      </w:pP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credit</w:t>
      </w:r>
      <w:r>
        <w:rPr>
          <w:spacing w:val="2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Physical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Science**</w:t>
      </w:r>
    </w:p>
    <w:p w14:paraId="7C933445" w14:textId="77777777" w:rsidR="00A30A9C" w:rsidRDefault="000D014C">
      <w:pPr>
        <w:pStyle w:val="BodyText"/>
        <w:spacing w:before="114"/>
        <w:ind w:left="335"/>
        <w:rPr>
          <w:b w:val="0"/>
        </w:rPr>
      </w:pPr>
      <w:r>
        <w:rPr>
          <w:spacing w:val="-2"/>
          <w:u w:val="single"/>
        </w:rPr>
        <w:t>NOTE</w:t>
      </w:r>
      <w:r>
        <w:rPr>
          <w:b w:val="0"/>
          <w:spacing w:val="-2"/>
        </w:rPr>
        <w:t>:</w:t>
      </w:r>
    </w:p>
    <w:p w14:paraId="364929F6" w14:textId="77777777" w:rsidR="00A30A9C" w:rsidRDefault="000D014C">
      <w:pPr>
        <w:spacing w:before="114" w:line="338" w:lineRule="auto"/>
        <w:ind w:left="335" w:right="420"/>
        <w:rPr>
          <w:sz w:val="24"/>
        </w:rPr>
      </w:pPr>
      <w:r>
        <w:rPr>
          <w:sz w:val="24"/>
        </w:rPr>
        <w:t>*You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choose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4-credit</w:t>
      </w:r>
      <w:r>
        <w:rPr>
          <w:spacing w:val="-4"/>
          <w:sz w:val="24"/>
        </w:rPr>
        <w:t xml:space="preserve"> </w:t>
      </w:r>
      <w:r>
        <w:rPr>
          <w:sz w:val="24"/>
        </w:rPr>
        <w:t>courses,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DATA 205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114W,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fulfill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our major's requirement</w:t>
      </w:r>
      <w:r>
        <w:rPr>
          <w:sz w:val="24"/>
        </w:rPr>
        <w:t>.</w:t>
      </w:r>
    </w:p>
    <w:p w14:paraId="2FDB959D" w14:textId="77777777" w:rsidR="00A30A9C" w:rsidRDefault="000D014C">
      <w:pPr>
        <w:spacing w:before="3" w:line="338" w:lineRule="auto"/>
        <w:ind w:left="335" w:right="246"/>
        <w:rPr>
          <w:sz w:val="24"/>
        </w:rPr>
      </w:pPr>
      <w:r>
        <w:rPr>
          <w:sz w:val="24"/>
        </w:rPr>
        <w:t>**</w:t>
      </w: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3-credit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Biological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Physical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course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acceptable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major</w:t>
      </w:r>
      <w:r>
        <w:rPr>
          <w:sz w:val="24"/>
        </w:rPr>
        <w:t xml:space="preserve">. The science courses you choose should have the terms </w:t>
      </w:r>
      <w:r>
        <w:rPr>
          <w:b/>
          <w:sz w:val="24"/>
        </w:rPr>
        <w:t>BIO for the Biological Science requirement and PHYS or CHEM for the Physical Science requirement in the course title</w:t>
      </w:r>
      <w:r>
        <w:rPr>
          <w:sz w:val="24"/>
        </w:rPr>
        <w:t xml:space="preserve">. We strongly recommend that you </w:t>
      </w:r>
      <w:r>
        <w:rPr>
          <w:b/>
          <w:sz w:val="24"/>
        </w:rPr>
        <w:t xml:space="preserve">contact the Speech Language Pathology graduate school programs </w:t>
      </w:r>
      <w:r>
        <w:rPr>
          <w:sz w:val="24"/>
        </w:rPr>
        <w:t>that you plan to apply to and verify that the course you take fulfills their requirement.</w:t>
      </w:r>
    </w:p>
    <w:p w14:paraId="16077A4F" w14:textId="77777777" w:rsidR="00A30A9C" w:rsidRDefault="00A30A9C">
      <w:pPr>
        <w:pStyle w:val="BodyText"/>
        <w:spacing w:before="118"/>
        <w:rPr>
          <w:b w:val="0"/>
        </w:rPr>
      </w:pPr>
    </w:p>
    <w:p w14:paraId="37EBED1C" w14:textId="77777777" w:rsidR="00A30A9C" w:rsidRDefault="000D014C">
      <w:pPr>
        <w:spacing w:before="1"/>
        <w:ind w:left="335"/>
        <w:rPr>
          <w:b/>
          <w:i/>
          <w:sz w:val="24"/>
        </w:rPr>
      </w:pPr>
      <w:r>
        <w:rPr>
          <w:b/>
          <w:i/>
          <w:sz w:val="24"/>
        </w:rPr>
        <w:t>It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is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student’s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responsibility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check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if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pre-requisites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are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necessary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above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classes.</w:t>
      </w:r>
    </w:p>
    <w:p w14:paraId="70F41ECA" w14:textId="77777777" w:rsidR="00A30A9C" w:rsidRDefault="00A30A9C">
      <w:pPr>
        <w:pStyle w:val="BodyText"/>
        <w:spacing w:before="185"/>
        <w:rPr>
          <w:i/>
          <w:sz w:val="28"/>
        </w:rPr>
      </w:pPr>
    </w:p>
    <w:p w14:paraId="604E207E" w14:textId="77777777" w:rsidR="00A30A9C" w:rsidRDefault="000D014C">
      <w:pPr>
        <w:ind w:left="240"/>
        <w:rPr>
          <w:b/>
          <w:sz w:val="28"/>
        </w:rPr>
      </w:pPr>
      <w:r>
        <w:rPr>
          <w:b/>
          <w:sz w:val="28"/>
          <w:u w:val="single"/>
        </w:rPr>
        <w:t>Required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Courses</w:t>
      </w:r>
      <w:r>
        <w:rPr>
          <w:b/>
          <w:spacing w:val="3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in</w:t>
      </w:r>
      <w:r>
        <w:rPr>
          <w:b/>
          <w:i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the CSD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program</w:t>
      </w:r>
      <w:r>
        <w:rPr>
          <w:b/>
          <w:spacing w:val="3"/>
          <w:sz w:val="28"/>
          <w:u w:val="single"/>
        </w:rPr>
        <w:t xml:space="preserve"> </w:t>
      </w:r>
      <w:r>
        <w:rPr>
          <w:b/>
          <w:sz w:val="28"/>
          <w:u w:val="single"/>
        </w:rPr>
        <w:t>(35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credits)</w:t>
      </w:r>
    </w:p>
    <w:p w14:paraId="30417E61" w14:textId="77777777" w:rsidR="00A30A9C" w:rsidRDefault="000D014C">
      <w:pPr>
        <w:spacing w:before="48"/>
        <w:ind w:left="240"/>
        <w:rPr>
          <w:b/>
          <w:i/>
          <w:sz w:val="28"/>
        </w:rPr>
      </w:pPr>
      <w:r>
        <w:rPr>
          <w:b/>
          <w:i/>
          <w:sz w:val="28"/>
        </w:rPr>
        <w:t>All required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CSD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courses must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be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taken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 xml:space="preserve">at Queens </w:t>
      </w:r>
      <w:r>
        <w:rPr>
          <w:b/>
          <w:i/>
          <w:spacing w:val="-2"/>
          <w:sz w:val="28"/>
        </w:rPr>
        <w:t>College</w:t>
      </w:r>
    </w:p>
    <w:p w14:paraId="5B9A2BB3" w14:textId="77777777" w:rsidR="00A30A9C" w:rsidRDefault="000D014C">
      <w:pPr>
        <w:pStyle w:val="BodyText"/>
        <w:spacing w:before="281"/>
        <w:ind w:left="240"/>
      </w:pPr>
      <w:r>
        <w:rPr>
          <w:u w:val="single"/>
        </w:rPr>
        <w:t>First</w:t>
      </w:r>
      <w:r>
        <w:rPr>
          <w:spacing w:val="-2"/>
          <w:u w:val="single"/>
        </w:rPr>
        <w:t xml:space="preserve"> </w:t>
      </w:r>
      <w:r>
        <w:rPr>
          <w:u w:val="single"/>
        </w:rPr>
        <w:t>Level:</w:t>
      </w:r>
      <w:r>
        <w:rPr>
          <w:spacing w:val="-2"/>
          <w:u w:val="single"/>
        </w:rPr>
        <w:t xml:space="preserve"> </w:t>
      </w:r>
      <w:r>
        <w:rPr>
          <w:u w:val="single"/>
        </w:rPr>
        <w:t>9</w:t>
      </w:r>
      <w:r>
        <w:rPr>
          <w:spacing w:val="-2"/>
          <w:u w:val="single"/>
        </w:rPr>
        <w:t xml:space="preserve"> credits</w:t>
      </w:r>
    </w:p>
    <w:p w14:paraId="448B5169" w14:textId="3DE6BDE6" w:rsidR="00A30A9C" w:rsidRDefault="000D014C">
      <w:pPr>
        <w:pStyle w:val="BodyText"/>
        <w:spacing w:before="119"/>
        <w:ind w:left="240" w:right="420"/>
      </w:pPr>
      <w:r>
        <w:t>LCD</w:t>
      </w:r>
      <w:r>
        <w:rPr>
          <w:spacing w:val="-3"/>
        </w:rPr>
        <w:t xml:space="preserve"> </w:t>
      </w:r>
      <w:r>
        <w:t>105:</w:t>
      </w:r>
      <w:r>
        <w:rPr>
          <w:spacing w:val="-4"/>
        </w:rPr>
        <w:t xml:space="preserve"> </w:t>
      </w:r>
      <w:r>
        <w:t>Fundamentals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Psycholinguistics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Typical</w:t>
      </w:r>
      <w:r>
        <w:rPr>
          <w:spacing w:val="-6"/>
        </w:rPr>
        <w:t xml:space="preserve"> </w:t>
      </w:r>
      <w:r>
        <w:t>&amp;</w:t>
      </w:r>
      <w:r w:rsidR="002B3D0E">
        <w:t xml:space="preserve"> </w:t>
      </w:r>
      <w:r>
        <w:t>Atypical</w:t>
      </w:r>
      <w:r>
        <w:rPr>
          <w:spacing w:val="-6"/>
        </w:rPr>
        <w:t xml:space="preserve"> </w:t>
      </w:r>
      <w:r>
        <w:t xml:space="preserve">Language LCD 106: Introduction </w:t>
      </w:r>
      <w:r w:rsidR="005F1F1E">
        <w:t>to Neurodiversity &amp; Communication Disorders in Children &amp; Adults</w:t>
      </w:r>
    </w:p>
    <w:p w14:paraId="2FBF0BC0" w14:textId="77777777" w:rsidR="00A30A9C" w:rsidRDefault="000D014C">
      <w:pPr>
        <w:pStyle w:val="BodyText"/>
        <w:spacing w:before="3"/>
        <w:ind w:left="240"/>
      </w:pPr>
      <w:r>
        <w:t>LCD</w:t>
      </w:r>
      <w:r>
        <w:rPr>
          <w:spacing w:val="1"/>
        </w:rPr>
        <w:t xml:space="preserve"> </w:t>
      </w:r>
      <w:r>
        <w:t>110:</w:t>
      </w:r>
      <w:r>
        <w:rPr>
          <w:spacing w:val="1"/>
        </w:rPr>
        <w:t xml:space="preserve"> </w:t>
      </w:r>
      <w:r>
        <w:rPr>
          <w:spacing w:val="-2"/>
        </w:rPr>
        <w:t>Phonetics</w:t>
      </w:r>
    </w:p>
    <w:p w14:paraId="4F32A016" w14:textId="77777777" w:rsidR="00A30A9C" w:rsidRDefault="000D014C">
      <w:pPr>
        <w:spacing w:before="119"/>
        <w:ind w:left="240" w:right="420"/>
        <w:rPr>
          <w:i/>
          <w:sz w:val="24"/>
        </w:rPr>
      </w:pPr>
      <w:r>
        <w:rPr>
          <w:i/>
          <w:sz w:val="24"/>
        </w:rPr>
        <w:t>Students must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obtain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average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GPA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3.0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  <w:u w:val="single"/>
        </w:rPr>
        <w:t>across</w:t>
      </w:r>
      <w:r>
        <w:rPr>
          <w:i/>
          <w:sz w:val="24"/>
        </w:rPr>
        <w:t xml:space="preserve"> 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three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100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level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courses (LCD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105,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LCD 106, LCD 110) to move on to the 200 level courses.</w:t>
      </w:r>
    </w:p>
    <w:p w14:paraId="643455F0" w14:textId="77777777" w:rsidR="00A30A9C" w:rsidRDefault="00A30A9C">
      <w:pPr>
        <w:pStyle w:val="BodyText"/>
        <w:spacing w:before="122"/>
        <w:rPr>
          <w:b w:val="0"/>
          <w:i/>
        </w:rPr>
      </w:pPr>
    </w:p>
    <w:p w14:paraId="46D1D23F" w14:textId="77777777" w:rsidR="00A30A9C" w:rsidRDefault="000D014C">
      <w:pPr>
        <w:spacing w:line="261" w:lineRule="auto"/>
        <w:ind w:left="240" w:right="420"/>
        <w:rPr>
          <w:i/>
          <w:sz w:val="24"/>
        </w:rPr>
      </w:pPr>
      <w:r>
        <w:rPr>
          <w:i/>
          <w:sz w:val="24"/>
        </w:rPr>
        <w:t>Students can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retake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one course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100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level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if they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meet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minimum GPA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across all three courses with permission from the program</w:t>
      </w:r>
    </w:p>
    <w:p w14:paraId="7A7B909A" w14:textId="77777777" w:rsidR="00A30A9C" w:rsidRDefault="00A30A9C">
      <w:pPr>
        <w:spacing w:line="261" w:lineRule="auto"/>
        <w:rPr>
          <w:sz w:val="24"/>
        </w:rPr>
        <w:sectPr w:rsidR="00A30A9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000" w:right="900" w:bottom="960" w:left="1200" w:header="771" w:footer="760" w:gutter="0"/>
          <w:pgNumType w:start="1"/>
          <w:cols w:space="720"/>
        </w:sectPr>
      </w:pPr>
    </w:p>
    <w:p w14:paraId="71675C5A" w14:textId="77777777" w:rsidR="00A30A9C" w:rsidRDefault="000D014C">
      <w:pPr>
        <w:spacing w:before="6"/>
        <w:ind w:left="240"/>
        <w:rPr>
          <w:b/>
          <w:i/>
          <w:sz w:val="24"/>
        </w:rPr>
      </w:pPr>
      <w:r>
        <w:rPr>
          <w:b/>
          <w:sz w:val="24"/>
          <w:u w:val="single"/>
        </w:rPr>
        <w:lastRenderedPageBreak/>
        <w:t>Second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Level: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9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credits</w:t>
      </w:r>
      <w:r>
        <w:rPr>
          <w:b/>
          <w:spacing w:val="2"/>
          <w:sz w:val="24"/>
        </w:rPr>
        <w:t xml:space="preserve"> </w:t>
      </w:r>
      <w:r>
        <w:rPr>
          <w:b/>
          <w:i/>
          <w:sz w:val="24"/>
        </w:rPr>
        <w:t>Pre-requisite: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3.0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above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average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across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three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100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level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courses</w:t>
      </w:r>
    </w:p>
    <w:p w14:paraId="254EE501" w14:textId="77777777" w:rsidR="00A30A9C" w:rsidRDefault="000D014C">
      <w:pPr>
        <w:pStyle w:val="BodyText"/>
        <w:spacing w:before="159"/>
        <w:ind w:left="240" w:right="5824"/>
      </w:pPr>
      <w:r>
        <w:t>LCD</w:t>
      </w:r>
      <w:r>
        <w:rPr>
          <w:spacing w:val="-9"/>
        </w:rPr>
        <w:t xml:space="preserve"> </w:t>
      </w:r>
      <w:r>
        <w:t>207:</w:t>
      </w:r>
      <w:r>
        <w:rPr>
          <w:spacing w:val="-10"/>
        </w:rPr>
        <w:t xml:space="preserve"> </w:t>
      </w:r>
      <w:r>
        <w:t>Anatomy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Physiology LCD 208: Hearing Science</w:t>
      </w:r>
    </w:p>
    <w:p w14:paraId="5EB41806" w14:textId="77777777" w:rsidR="00A30A9C" w:rsidRDefault="000D014C">
      <w:pPr>
        <w:pStyle w:val="BodyText"/>
        <w:spacing w:line="274" w:lineRule="exact"/>
        <w:ind w:left="240"/>
      </w:pPr>
      <w:r>
        <w:t>LCD</w:t>
      </w:r>
      <w:r>
        <w:rPr>
          <w:spacing w:val="2"/>
        </w:rPr>
        <w:t xml:space="preserve"> </w:t>
      </w:r>
      <w:r>
        <w:t>216:</w:t>
      </w:r>
      <w:r>
        <w:rPr>
          <w:spacing w:val="1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rPr>
          <w:spacing w:val="-2"/>
        </w:rPr>
        <w:t>Development</w:t>
      </w:r>
    </w:p>
    <w:p w14:paraId="3E0A9504" w14:textId="77777777" w:rsidR="00A30A9C" w:rsidRDefault="00A30A9C">
      <w:pPr>
        <w:pStyle w:val="BodyText"/>
        <w:spacing w:before="3"/>
      </w:pPr>
    </w:p>
    <w:p w14:paraId="37039771" w14:textId="77777777" w:rsidR="00A30A9C" w:rsidRDefault="000D014C">
      <w:pPr>
        <w:ind w:left="240" w:right="420"/>
        <w:rPr>
          <w:b/>
          <w:i/>
          <w:sz w:val="24"/>
        </w:rPr>
      </w:pPr>
      <w:r>
        <w:rPr>
          <w:b/>
          <w:i/>
          <w:sz w:val="24"/>
        </w:rPr>
        <w:t>Students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cannot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move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on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200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level classes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until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they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have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successfully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finished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the three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200 level classes.</w:t>
      </w:r>
    </w:p>
    <w:p w14:paraId="1FD58D7D" w14:textId="77777777" w:rsidR="00A30A9C" w:rsidRDefault="000D014C">
      <w:pPr>
        <w:spacing w:before="118"/>
        <w:ind w:left="240" w:right="325"/>
        <w:rPr>
          <w:i/>
          <w:sz w:val="24"/>
        </w:rPr>
      </w:pPr>
      <w:r>
        <w:rPr>
          <w:i/>
          <w:sz w:val="24"/>
        </w:rPr>
        <w:t>Students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must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obtain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B- 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  <w:u w:val="single"/>
        </w:rPr>
        <w:t>each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200-level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class.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  <w:u w:val="single"/>
        </w:rPr>
        <w:t>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course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retake 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allowed 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200 level classes with permission from the program</w:t>
      </w:r>
    </w:p>
    <w:p w14:paraId="5EA1BA2B" w14:textId="77777777" w:rsidR="00A30A9C" w:rsidRDefault="00A30A9C">
      <w:pPr>
        <w:pStyle w:val="BodyText"/>
        <w:spacing w:before="243"/>
        <w:rPr>
          <w:b w:val="0"/>
          <w:i/>
        </w:rPr>
      </w:pPr>
    </w:p>
    <w:p w14:paraId="7D6FE194" w14:textId="77777777" w:rsidR="00A30A9C" w:rsidRDefault="000D014C">
      <w:pPr>
        <w:pStyle w:val="BodyText"/>
        <w:ind w:left="240"/>
      </w:pPr>
      <w:r>
        <w:rPr>
          <w:u w:val="single"/>
        </w:rPr>
        <w:t>Third</w:t>
      </w:r>
      <w:r>
        <w:rPr>
          <w:spacing w:val="-3"/>
          <w:u w:val="single"/>
        </w:rPr>
        <w:t xml:space="preserve"> </w:t>
      </w:r>
      <w:r>
        <w:rPr>
          <w:u w:val="single"/>
        </w:rPr>
        <w:t>Level:</w:t>
      </w:r>
      <w:r>
        <w:rPr>
          <w:spacing w:val="-3"/>
          <w:u w:val="single"/>
        </w:rPr>
        <w:t xml:space="preserve"> </w:t>
      </w:r>
      <w:r>
        <w:rPr>
          <w:u w:val="single"/>
        </w:rPr>
        <w:t>17</w:t>
      </w:r>
      <w:r>
        <w:rPr>
          <w:spacing w:val="-2"/>
          <w:u w:val="single"/>
        </w:rPr>
        <w:t xml:space="preserve"> credits</w:t>
      </w:r>
    </w:p>
    <w:p w14:paraId="482DE26D" w14:textId="77777777" w:rsidR="00A30A9C" w:rsidRDefault="000D014C">
      <w:pPr>
        <w:pStyle w:val="BodyText"/>
        <w:spacing w:before="274" w:line="275" w:lineRule="exact"/>
        <w:ind w:left="240"/>
      </w:pPr>
      <w:r>
        <w:t>LCD</w:t>
      </w:r>
      <w:r>
        <w:rPr>
          <w:spacing w:val="-1"/>
        </w:rPr>
        <w:t xml:space="preserve"> </w:t>
      </w:r>
      <w:r>
        <w:t>309:</w:t>
      </w:r>
      <w:r>
        <w:rPr>
          <w:spacing w:val="-1"/>
        </w:rPr>
        <w:t xml:space="preserve"> </w:t>
      </w:r>
      <w:r>
        <w:t>Speech Science</w:t>
      </w:r>
      <w:r>
        <w:rPr>
          <w:spacing w:val="-3"/>
        </w:rPr>
        <w:t xml:space="preserve"> </w:t>
      </w:r>
      <w:r>
        <w:t>(pre-req.,</w:t>
      </w:r>
      <w:r>
        <w:rPr>
          <w:spacing w:val="-2"/>
        </w:rPr>
        <w:t xml:space="preserve"> </w:t>
      </w:r>
      <w:r>
        <w:t>LCD 207,</w:t>
      </w:r>
      <w:r>
        <w:rPr>
          <w:spacing w:val="-1"/>
        </w:rPr>
        <w:t xml:space="preserve"> </w:t>
      </w:r>
      <w:r>
        <w:t xml:space="preserve">LCD </w:t>
      </w:r>
      <w:r>
        <w:rPr>
          <w:spacing w:val="-4"/>
        </w:rPr>
        <w:t>208)</w:t>
      </w:r>
    </w:p>
    <w:p w14:paraId="23544C96" w14:textId="77777777" w:rsidR="00A30A9C" w:rsidRDefault="000D014C">
      <w:pPr>
        <w:pStyle w:val="BodyText"/>
        <w:spacing w:line="244" w:lineRule="auto"/>
        <w:ind w:left="240" w:right="3021"/>
      </w:pPr>
      <w:r>
        <w:t>LCD</w:t>
      </w:r>
      <w:r>
        <w:rPr>
          <w:spacing w:val="-3"/>
        </w:rPr>
        <w:t xml:space="preserve"> </w:t>
      </w:r>
      <w:r>
        <w:t>316:</w:t>
      </w:r>
      <w:r>
        <w:rPr>
          <w:spacing w:val="-4"/>
        </w:rPr>
        <w:t xml:space="preserve"> </w:t>
      </w:r>
      <w:r>
        <w:t>Language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School-Aged</w:t>
      </w:r>
      <w:r>
        <w:rPr>
          <w:spacing w:val="-8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(pre-req.,</w:t>
      </w:r>
      <w:r>
        <w:rPr>
          <w:spacing w:val="-4"/>
        </w:rPr>
        <w:t xml:space="preserve"> </w:t>
      </w:r>
      <w:r>
        <w:t>LCD</w:t>
      </w:r>
      <w:r>
        <w:rPr>
          <w:spacing w:val="-3"/>
        </w:rPr>
        <w:t xml:space="preserve"> </w:t>
      </w:r>
      <w:r>
        <w:t>216) LCD 322: Speech Disorders (pre-req., LCD 207)</w:t>
      </w:r>
    </w:p>
    <w:p w14:paraId="740AD9ED" w14:textId="77777777" w:rsidR="00A30A9C" w:rsidRDefault="000D014C">
      <w:pPr>
        <w:pStyle w:val="BodyText"/>
        <w:spacing w:line="268" w:lineRule="exact"/>
        <w:ind w:left="240"/>
      </w:pPr>
      <w:r>
        <w:t>LCD</w:t>
      </w:r>
      <w:r>
        <w:rPr>
          <w:spacing w:val="-1"/>
        </w:rPr>
        <w:t xml:space="preserve"> </w:t>
      </w:r>
      <w:r>
        <w:t>323:</w:t>
      </w:r>
      <w:r>
        <w:rPr>
          <w:spacing w:val="-1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Disorders (pre-req.,</w:t>
      </w:r>
      <w:r>
        <w:rPr>
          <w:spacing w:val="-1"/>
        </w:rPr>
        <w:t xml:space="preserve"> </w:t>
      </w:r>
      <w:r>
        <w:t>LCD 207,</w:t>
      </w:r>
      <w:r>
        <w:rPr>
          <w:spacing w:val="-1"/>
        </w:rPr>
        <w:t xml:space="preserve"> </w:t>
      </w:r>
      <w:r>
        <w:t xml:space="preserve">LCD </w:t>
      </w:r>
      <w:r>
        <w:rPr>
          <w:spacing w:val="-4"/>
        </w:rPr>
        <w:t>216)</w:t>
      </w:r>
    </w:p>
    <w:p w14:paraId="5F574538" w14:textId="77777777" w:rsidR="00A30A9C" w:rsidRDefault="000D014C">
      <w:pPr>
        <w:pStyle w:val="BodyText"/>
        <w:spacing w:line="275" w:lineRule="exact"/>
        <w:ind w:left="240"/>
      </w:pPr>
      <w:r>
        <w:t>LCD 330:</w:t>
      </w:r>
      <w:r>
        <w:rPr>
          <w:spacing w:val="-1"/>
        </w:rPr>
        <w:t xml:space="preserve"> </w:t>
      </w:r>
      <w:r>
        <w:t>Audiology</w:t>
      </w:r>
      <w:r>
        <w:rPr>
          <w:spacing w:val="-1"/>
        </w:rPr>
        <w:t xml:space="preserve"> </w:t>
      </w:r>
      <w:r>
        <w:t>(pre-req.,</w:t>
      </w:r>
      <w:r>
        <w:rPr>
          <w:spacing w:val="-1"/>
        </w:rPr>
        <w:t xml:space="preserve"> </w:t>
      </w:r>
      <w:r>
        <w:t>LCD 207,</w:t>
      </w:r>
      <w:r>
        <w:rPr>
          <w:spacing w:val="-1"/>
        </w:rPr>
        <w:t xml:space="preserve"> </w:t>
      </w:r>
      <w:r>
        <w:t>LCD</w:t>
      </w:r>
      <w:r>
        <w:rPr>
          <w:spacing w:val="2"/>
        </w:rPr>
        <w:t xml:space="preserve"> </w:t>
      </w:r>
      <w:r>
        <w:rPr>
          <w:spacing w:val="-4"/>
        </w:rPr>
        <w:t>208)</w:t>
      </w:r>
    </w:p>
    <w:p w14:paraId="32075361" w14:textId="77777777" w:rsidR="00A30A9C" w:rsidRDefault="000D014C">
      <w:pPr>
        <w:spacing w:before="53" w:line="556" w:lineRule="exact"/>
        <w:ind w:left="240" w:right="794"/>
        <w:rPr>
          <w:b/>
          <w:i/>
          <w:sz w:val="24"/>
        </w:rPr>
      </w:pPr>
      <w:r>
        <w:rPr>
          <w:b/>
          <w:i/>
          <w:sz w:val="24"/>
        </w:rPr>
        <w:t>Students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must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complete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required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200-level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prerequisites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each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300-level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class. Students can take 300 level classes before completing all 200 level classes.</w:t>
      </w:r>
    </w:p>
    <w:p w14:paraId="5E168881" w14:textId="77777777" w:rsidR="00A30A9C" w:rsidRDefault="000D014C">
      <w:pPr>
        <w:spacing w:before="54"/>
        <w:ind w:left="240"/>
        <w:rPr>
          <w:b/>
          <w:i/>
          <w:sz w:val="24"/>
        </w:rPr>
      </w:pPr>
      <w:r>
        <w:rPr>
          <w:b/>
          <w:i/>
          <w:sz w:val="24"/>
        </w:rPr>
        <w:t>No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grade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lower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than 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C-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 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300-level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course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will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count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toward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CSD </w:t>
      </w:r>
      <w:r>
        <w:rPr>
          <w:b/>
          <w:i/>
          <w:spacing w:val="-2"/>
          <w:sz w:val="24"/>
        </w:rPr>
        <w:t>major.</w:t>
      </w:r>
    </w:p>
    <w:p w14:paraId="217F95A8" w14:textId="77777777" w:rsidR="00A30A9C" w:rsidRDefault="00A30A9C">
      <w:pPr>
        <w:pStyle w:val="BodyText"/>
        <w:spacing w:before="40"/>
        <w:rPr>
          <w:i/>
        </w:rPr>
      </w:pPr>
    </w:p>
    <w:p w14:paraId="369D0AE0" w14:textId="77777777" w:rsidR="00A30A9C" w:rsidRDefault="000D014C">
      <w:pPr>
        <w:ind w:left="240"/>
        <w:rPr>
          <w:b/>
          <w:sz w:val="28"/>
        </w:rPr>
      </w:pPr>
      <w:r>
        <w:rPr>
          <w:b/>
          <w:sz w:val="28"/>
          <w:u w:val="single"/>
        </w:rPr>
        <w:t>TOTAL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#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of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CREDITS: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47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CREDITS</w:t>
      </w:r>
    </w:p>
    <w:p w14:paraId="41B6F9BC" w14:textId="77777777" w:rsidR="00A30A9C" w:rsidRDefault="00A30A9C">
      <w:pPr>
        <w:pStyle w:val="BodyText"/>
        <w:spacing w:before="287"/>
        <w:rPr>
          <w:sz w:val="28"/>
        </w:rPr>
      </w:pPr>
    </w:p>
    <w:p w14:paraId="23976A47" w14:textId="77777777" w:rsidR="00A30A9C" w:rsidRDefault="000D014C">
      <w:pPr>
        <w:ind w:left="150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12064" behindDoc="1" locked="0" layoutInCell="1" allowOverlap="1" wp14:anchorId="38B12CEA" wp14:editId="0014E414">
                <wp:simplePos x="0" y="0"/>
                <wp:positionH relativeFrom="page">
                  <wp:posOffset>758825</wp:posOffset>
                </wp:positionH>
                <wp:positionV relativeFrom="paragraph">
                  <wp:posOffset>-53589</wp:posOffset>
                </wp:positionV>
                <wp:extent cx="6257290" cy="415925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7290" cy="4159250"/>
                          <a:chOff x="0" y="0"/>
                          <a:chExt cx="6257290" cy="41592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175" y="3175"/>
                            <a:ext cx="6250940" cy="415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0940" h="4152900">
                                <a:moveTo>
                                  <a:pt x="6250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52900"/>
                                </a:lnTo>
                                <a:lnTo>
                                  <a:pt x="6250940" y="4152900"/>
                                </a:lnTo>
                                <a:lnTo>
                                  <a:pt x="6250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75" y="3175"/>
                            <a:ext cx="6250940" cy="415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0940" h="4152900">
                                <a:moveTo>
                                  <a:pt x="0" y="4152900"/>
                                </a:moveTo>
                                <a:lnTo>
                                  <a:pt x="6250940" y="4152900"/>
                                </a:lnTo>
                                <a:lnTo>
                                  <a:pt x="6250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529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3CC4C1" id="Group 5" o:spid="_x0000_s1026" style="position:absolute;margin-left:59.75pt;margin-top:-4.2pt;width:492.7pt;height:327.5pt;z-index:-15804416;mso-wrap-distance-left:0;mso-wrap-distance-right:0;mso-position-horizontal-relative:page" coordsize="62572,41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">
                <v:shape id="Graphic 6" o:spid="_x0000_s1027" style="position:absolute;left:31;top:31;width:62510;height:41529;visibility:visible;mso-wrap-style:square;v-text-anchor:top" coordsize="6250940,415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" path="m6250940,l,,,4152900r6250940,l6250940,xe" stroked="f">
                  <v:path arrowok="t"/>
                </v:shape>
                <v:shape id="Graphic 7" o:spid="_x0000_s1028" style="position:absolute;left:31;top:31;width:62510;height:41529;visibility:visible;mso-wrap-style:square;v-text-anchor:top" coordsize="6250940,415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" path="m,4152900r6250940,l6250940,,,,,4152900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8"/>
          <w:u w:val="single"/>
        </w:rPr>
        <w:t>Important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Information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for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All Majors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in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pacing w:val="-5"/>
          <w:sz w:val="28"/>
          <w:u w:val="single"/>
        </w:rPr>
        <w:t>CSD</w:t>
      </w:r>
    </w:p>
    <w:p w14:paraId="02D4FC7D" w14:textId="77777777" w:rsidR="00A30A9C" w:rsidRDefault="00A30A9C">
      <w:pPr>
        <w:pStyle w:val="BodyText"/>
        <w:spacing w:before="29"/>
      </w:pPr>
    </w:p>
    <w:p w14:paraId="3FE700F5" w14:textId="77777777" w:rsidR="00A30A9C" w:rsidRDefault="000D014C">
      <w:pPr>
        <w:pStyle w:val="ListParagraph"/>
        <w:numPr>
          <w:ilvl w:val="0"/>
          <w:numId w:val="2"/>
        </w:numPr>
        <w:tabs>
          <w:tab w:val="left" w:pos="390"/>
        </w:tabs>
        <w:spacing w:before="1" w:line="240" w:lineRule="auto"/>
        <w:ind w:right="510" w:firstLine="0"/>
        <w:rPr>
          <w:b/>
          <w:sz w:val="24"/>
        </w:rPr>
      </w:pPr>
      <w:r>
        <w:rPr>
          <w:b/>
          <w:sz w:val="24"/>
          <w:u w:val="single"/>
        </w:rPr>
        <w:t>Advisement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person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major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faculty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advisor.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meet with your advisor each semester.</w:t>
      </w:r>
      <w:r>
        <w:rPr>
          <w:b/>
          <w:spacing w:val="40"/>
          <w:sz w:val="24"/>
        </w:rPr>
        <w:t xml:space="preserve"> </w:t>
      </w:r>
      <w:r>
        <w:rPr>
          <w:b/>
          <w:color w:val="4471C4"/>
          <w:sz w:val="24"/>
        </w:rPr>
        <w:t>(</w:t>
      </w:r>
      <w:proofErr w:type="gramStart"/>
      <w:r>
        <w:rPr>
          <w:b/>
          <w:color w:val="4471C4"/>
          <w:sz w:val="24"/>
        </w:rPr>
        <w:t>in</w:t>
      </w:r>
      <w:proofErr w:type="gramEnd"/>
      <w:r>
        <w:rPr>
          <w:b/>
          <w:color w:val="4471C4"/>
          <w:sz w:val="24"/>
        </w:rPr>
        <w:t xml:space="preserve"> the FAQ it is stated that meeting with an advisor is</w:t>
      </w:r>
    </w:p>
    <w:p w14:paraId="1C1C7DAB" w14:textId="77777777" w:rsidR="00A30A9C" w:rsidRDefault="000D014C">
      <w:pPr>
        <w:pStyle w:val="BodyText"/>
        <w:spacing w:before="3"/>
        <w:ind w:left="150"/>
      </w:pPr>
      <w:r>
        <w:rPr>
          <w:color w:val="4471C4"/>
        </w:rPr>
        <w:t>“recommended”,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not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required</w:t>
      </w:r>
      <w:proofErr w:type="gramStart"/>
      <w:r>
        <w:rPr>
          <w:color w:val="4471C4"/>
        </w:rPr>
        <w:t>.</w:t>
      </w:r>
      <w:r>
        <w:rPr>
          <w:color w:val="4471C4"/>
          <w:spacing w:val="-4"/>
        </w:rPr>
        <w:t xml:space="preserve"> </w:t>
      </w:r>
      <w:r>
        <w:rPr>
          <w:color w:val="4471C4"/>
          <w:spacing w:val="-10"/>
        </w:rPr>
        <w:t>)</w:t>
      </w:r>
      <w:proofErr w:type="gramEnd"/>
    </w:p>
    <w:p w14:paraId="0C0DB841" w14:textId="77777777" w:rsidR="00A30A9C" w:rsidRDefault="00A30A9C">
      <w:pPr>
        <w:pStyle w:val="BodyText"/>
        <w:spacing w:before="3"/>
      </w:pPr>
    </w:p>
    <w:p w14:paraId="056252C2" w14:textId="77777777" w:rsidR="00A30A9C" w:rsidRDefault="000D014C">
      <w:pPr>
        <w:pStyle w:val="BodyText"/>
        <w:ind w:left="150" w:right="420"/>
      </w:pPr>
      <w:r>
        <w:t>Advisors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discuss</w:t>
      </w:r>
      <w:r>
        <w:rPr>
          <w:spacing w:val="-3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t>issues,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options, planning for graduation or graduate school, and for general assistance/mentorship.</w:t>
      </w:r>
    </w:p>
    <w:p w14:paraId="280D9859" w14:textId="77777777" w:rsidR="00A30A9C" w:rsidRDefault="00A30A9C">
      <w:pPr>
        <w:pStyle w:val="BodyText"/>
        <w:spacing w:before="2"/>
      </w:pPr>
    </w:p>
    <w:p w14:paraId="2C9A46D4" w14:textId="77777777" w:rsidR="00A30A9C" w:rsidRDefault="000D014C">
      <w:pPr>
        <w:pStyle w:val="BodyText"/>
        <w:ind w:left="150" w:right="420"/>
      </w:pPr>
      <w:r>
        <w:t>Your</w:t>
      </w:r>
      <w:r>
        <w:rPr>
          <w:spacing w:val="-6"/>
        </w:rPr>
        <w:t xml:space="preserve"> </w:t>
      </w:r>
      <w:r>
        <w:t>advisor’s</w:t>
      </w:r>
      <w:r>
        <w:rPr>
          <w:spacing w:val="-3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locations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LCD</w:t>
      </w:r>
      <w:r>
        <w:rPr>
          <w:spacing w:val="-3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(Queens</w:t>
      </w:r>
      <w:r>
        <w:rPr>
          <w:spacing w:val="-3"/>
        </w:rPr>
        <w:t xml:space="preserve"> </w:t>
      </w:r>
      <w:r>
        <w:t>Hall, 300A &amp; 301A) each semester.</w:t>
      </w:r>
    </w:p>
    <w:p w14:paraId="359C0B35" w14:textId="77777777" w:rsidR="00A30A9C" w:rsidRDefault="00A30A9C">
      <w:pPr>
        <w:pStyle w:val="BodyText"/>
        <w:spacing w:before="8"/>
      </w:pPr>
    </w:p>
    <w:p w14:paraId="3E66C213" w14:textId="77777777" w:rsidR="00A30A9C" w:rsidRDefault="000D014C">
      <w:pPr>
        <w:pStyle w:val="ListParagraph"/>
        <w:numPr>
          <w:ilvl w:val="0"/>
          <w:numId w:val="2"/>
        </w:numPr>
        <w:tabs>
          <w:tab w:val="left" w:pos="390"/>
        </w:tabs>
        <w:spacing w:line="240" w:lineRule="auto"/>
        <w:ind w:right="486" w:firstLine="0"/>
        <w:rPr>
          <w:b/>
          <w:sz w:val="24"/>
        </w:rPr>
      </w:pPr>
      <w:r>
        <w:rPr>
          <w:b/>
          <w:sz w:val="24"/>
          <w:u w:val="single"/>
        </w:rPr>
        <w:t>Registration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for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Classes</w:t>
      </w:r>
      <w:r>
        <w:rPr>
          <w:b/>
          <w:sz w:val="24"/>
        </w:rPr>
        <w:t>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Registration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QC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registrar’s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website.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Registration for Spring classes usually takes place in late October or early Nov. Registration for Summer &amp; Fall classes usually takes place in March or early April.</w:t>
      </w:r>
    </w:p>
    <w:p w14:paraId="07303A3B" w14:textId="77777777" w:rsidR="00A30A9C" w:rsidRDefault="00A30A9C">
      <w:pPr>
        <w:pStyle w:val="BodyText"/>
        <w:spacing w:before="1"/>
      </w:pPr>
    </w:p>
    <w:p w14:paraId="6036AF6A" w14:textId="77777777" w:rsidR="00A30A9C" w:rsidRDefault="000D014C">
      <w:pPr>
        <w:pStyle w:val="BodyText"/>
        <w:spacing w:line="276" w:lineRule="exact"/>
        <w:ind w:left="150"/>
      </w:pPr>
      <w:r>
        <w:t>Please</w:t>
      </w:r>
      <w:r>
        <w:rPr>
          <w:spacing w:val="-4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‘holds’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registration.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special</w:t>
      </w:r>
    </w:p>
    <w:p w14:paraId="2CF46860" w14:textId="77777777" w:rsidR="00A30A9C" w:rsidRDefault="000D014C">
      <w:pPr>
        <w:pStyle w:val="BodyText"/>
        <w:spacing w:line="242" w:lineRule="auto"/>
        <w:ind w:left="150" w:right="325"/>
      </w:pPr>
      <w:r>
        <w:t>procedures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CSD</w:t>
      </w:r>
      <w:r>
        <w:rPr>
          <w:spacing w:val="-2"/>
        </w:rPr>
        <w:t xml:space="preserve"> </w:t>
      </w:r>
      <w:r>
        <w:t>Majors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posted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LCD</w:t>
      </w:r>
      <w:r>
        <w:rPr>
          <w:spacing w:val="-2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NSSLHA’s</w:t>
      </w:r>
      <w:r>
        <w:rPr>
          <w:spacing w:val="-2"/>
        </w:rPr>
        <w:t xml:space="preserve"> </w:t>
      </w:r>
      <w:r>
        <w:t xml:space="preserve">Facebook </w:t>
      </w:r>
      <w:r>
        <w:rPr>
          <w:spacing w:val="-2"/>
        </w:rPr>
        <w:t>page.</w:t>
      </w:r>
    </w:p>
    <w:p w14:paraId="3754EFCF" w14:textId="77777777" w:rsidR="00A30A9C" w:rsidRDefault="000D014C">
      <w:pPr>
        <w:pStyle w:val="BodyText"/>
        <w:tabs>
          <w:tab w:val="right" w:pos="9890"/>
        </w:tabs>
        <w:spacing w:before="302" w:line="213" w:lineRule="auto"/>
        <w:ind w:left="150" w:right="246"/>
        <w:rPr>
          <w:rFonts w:ascii="Calibri" w:hAnsi="Calibri"/>
          <w:b w:val="0"/>
        </w:rPr>
      </w:pPr>
      <w:r>
        <w:t>Note: Please know your registration payment date on CUNY</w:t>
      </w:r>
      <w:r>
        <w:rPr>
          <w:spacing w:val="18"/>
        </w:rPr>
        <w:t xml:space="preserve"> </w:t>
      </w:r>
      <w:r>
        <w:t>first &amp; the registrar’s website.</w:t>
      </w:r>
      <w:r>
        <w:rPr>
          <w:spacing w:val="40"/>
        </w:rPr>
        <w:t xml:space="preserve"> </w:t>
      </w:r>
      <w:r>
        <w:t>QC will remove you from classes for non-payment.</w:t>
      </w:r>
      <w:r>
        <w:tab/>
      </w:r>
      <w:r>
        <w:rPr>
          <w:rFonts w:ascii="Calibri" w:hAnsi="Calibri"/>
          <w:b w:val="0"/>
          <w:spacing w:val="-10"/>
          <w:position w:val="3"/>
        </w:rPr>
        <w:t>2</w:t>
      </w:r>
    </w:p>
    <w:p w14:paraId="5080B63C" w14:textId="77777777" w:rsidR="00A30A9C" w:rsidRDefault="00A30A9C">
      <w:pPr>
        <w:spacing w:line="213" w:lineRule="auto"/>
        <w:rPr>
          <w:rFonts w:ascii="Calibri" w:hAnsi="Calibri"/>
        </w:rPr>
        <w:sectPr w:rsidR="00A30A9C">
          <w:headerReference w:type="default" r:id="rId13"/>
          <w:footerReference w:type="default" r:id="rId14"/>
          <w:pgSz w:w="12240" w:h="15840"/>
          <w:pgMar w:top="1000" w:right="900" w:bottom="280" w:left="1200" w:header="771" w:footer="0" w:gutter="0"/>
          <w:cols w:space="720"/>
        </w:sectPr>
      </w:pPr>
    </w:p>
    <w:p w14:paraId="74DBF40F" w14:textId="77777777" w:rsidR="00A30A9C" w:rsidRDefault="00A30A9C">
      <w:pPr>
        <w:pStyle w:val="BodyText"/>
        <w:spacing w:before="186"/>
        <w:rPr>
          <w:rFonts w:ascii="Calibri"/>
          <w:b w:val="0"/>
          <w:sz w:val="20"/>
        </w:rPr>
      </w:pPr>
    </w:p>
    <w:p w14:paraId="352EE29B" w14:textId="77777777" w:rsidR="00A30A9C" w:rsidRDefault="000D014C">
      <w:pPr>
        <w:pStyle w:val="BodyText"/>
        <w:ind w:left="105"/>
        <w:rPr>
          <w:rFonts w:ascii="Calibri"/>
          <w:b w:val="0"/>
          <w:sz w:val="20"/>
        </w:rPr>
      </w:pPr>
      <w:r>
        <w:rPr>
          <w:rFonts w:ascii="Calibri"/>
          <w:b w:val="0"/>
          <w:noProof/>
          <w:sz w:val="20"/>
        </w:rPr>
        <mc:AlternateContent>
          <mc:Choice Requires="wps">
            <w:drawing>
              <wp:inline distT="0" distB="0" distL="0" distR="0" wp14:anchorId="3C7E894A" wp14:editId="5D65B44C">
                <wp:extent cx="6300470" cy="2459990"/>
                <wp:effectExtent l="9525" t="0" r="0" b="6985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0470" cy="24599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2F097D" w14:textId="77777777" w:rsidR="00A30A9C" w:rsidRDefault="000D014C">
                            <w:pPr>
                              <w:spacing w:before="72"/>
                              <w:ind w:left="14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Important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All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Majors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CSD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u w:val="single"/>
                              </w:rPr>
                              <w:t>(cont.)</w:t>
                            </w:r>
                          </w:p>
                          <w:p w14:paraId="3D8BBA41" w14:textId="77777777" w:rsidR="00A30A9C" w:rsidRDefault="000D014C">
                            <w:pPr>
                              <w:pStyle w:val="BodyText"/>
                              <w:spacing w:before="306"/>
                              <w:ind w:left="145"/>
                            </w:pPr>
                            <w:r>
                              <w:t>3.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Useful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Websites/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Connections</w:t>
                            </w:r>
                          </w:p>
                          <w:p w14:paraId="34753225" w14:textId="77777777" w:rsidR="00A30A9C" w:rsidRDefault="00A30A9C">
                            <w:pPr>
                              <w:pStyle w:val="BodyText"/>
                              <w:spacing w:before="3"/>
                            </w:pPr>
                          </w:p>
                          <w:p w14:paraId="0F1189D0" w14:textId="77777777" w:rsidR="00A30A9C" w:rsidRDefault="000D014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586"/>
                              </w:tabs>
                              <w:ind w:right="565"/>
                            </w:pPr>
                            <w:r>
                              <w:t>Department: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https://www.qc.cuny.edu/academics/lcd/ba-in-communication-</w:t>
                              </w:r>
                            </w:hyperlink>
                            <w:r>
                              <w:rPr>
                                <w:color w:val="0462C1"/>
                              </w:rPr>
                              <w:t xml:space="preserve"> </w:t>
                            </w:r>
                            <w:hyperlink r:id="rId16">
                              <w:r>
                                <w:rPr>
                                  <w:color w:val="0462C1"/>
                                  <w:spacing w:val="-2"/>
                                  <w:u w:val="single" w:color="0462C1"/>
                                </w:rPr>
                                <w:t>sciences-and-disorders/</w:t>
                              </w:r>
                            </w:hyperlink>
                          </w:p>
                          <w:p w14:paraId="2EE0B845" w14:textId="77777777" w:rsidR="00A30A9C" w:rsidRDefault="000D014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586"/>
                              </w:tabs>
                              <w:spacing w:before="3"/>
                              <w:ind w:right="356"/>
                            </w:pPr>
                            <w:r>
                              <w:t>National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Speech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Language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Hearing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Association,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QC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(NSSLHA):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Join their Facebook page: QC NSSLHA; activities bi-weekly.</w:t>
                            </w:r>
                          </w:p>
                          <w:p w14:paraId="7E0A0262" w14:textId="77777777" w:rsidR="00A30A9C" w:rsidRDefault="000D014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586"/>
                              </w:tabs>
                              <w:ind w:right="1165"/>
                            </w:pPr>
                            <w:r>
                              <w:t>Black,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Latinx,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Asians,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Students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Color,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LCD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(BLASK):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Join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their Facebook page: @BLASK-LCD</w:t>
                            </w:r>
                          </w:p>
                          <w:p w14:paraId="610A6934" w14:textId="77777777" w:rsidR="00A30A9C" w:rsidRDefault="000D014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585"/>
                              </w:tabs>
                              <w:spacing w:line="274" w:lineRule="exact"/>
                              <w:ind w:left="1585" w:hanging="359"/>
                            </w:pPr>
                            <w:r>
                              <w:t>American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Speech-Language-Hearing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Association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(ASHA):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spacing w:val="-2"/>
                                </w:rPr>
                                <w:t>www.asha.org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7E894A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width:496.1pt;height:19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" filled="f" strokeweight=".5pt">
                <v:path arrowok="t"/>
                <v:textbox inset="0,0,0,0">
                  <w:txbxContent>
                    <w:p w14:paraId="0E2F097D" w14:textId="77777777" w:rsidR="00A30A9C" w:rsidRDefault="000D014C">
                      <w:pPr>
                        <w:spacing w:before="72"/>
                        <w:ind w:left="14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Important</w:t>
                      </w:r>
                      <w:r>
                        <w:rPr>
                          <w:b/>
                          <w:spacing w:val="-2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Information</w:t>
                      </w:r>
                      <w:r>
                        <w:rPr>
                          <w:b/>
                          <w:spacing w:val="-1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for</w:t>
                      </w:r>
                      <w:r>
                        <w:rPr>
                          <w:b/>
                          <w:spacing w:val="-1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All</w:t>
                      </w:r>
                      <w:r>
                        <w:rPr>
                          <w:b/>
                          <w:spacing w:val="-1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Majors</w:t>
                      </w:r>
                      <w:r>
                        <w:rPr>
                          <w:b/>
                          <w:spacing w:val="-5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in</w:t>
                      </w:r>
                      <w:r>
                        <w:rPr>
                          <w:b/>
                          <w:spacing w:val="-7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CSD</w:t>
                      </w:r>
                      <w:r>
                        <w:rPr>
                          <w:b/>
                          <w:spacing w:val="1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  <w:u w:val="single"/>
                        </w:rPr>
                        <w:t>(cont.)</w:t>
                      </w:r>
                    </w:p>
                    <w:p w14:paraId="3D8BBA41" w14:textId="77777777" w:rsidR="00A30A9C" w:rsidRDefault="000D014C">
                      <w:pPr>
                        <w:pStyle w:val="BodyText"/>
                        <w:spacing w:before="306"/>
                        <w:ind w:left="145"/>
                      </w:pPr>
                      <w:r>
                        <w:t>3.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Useful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Websites/</w:t>
                      </w:r>
                      <w:r>
                        <w:rPr>
                          <w:spacing w:val="-2"/>
                          <w:u w:val="single"/>
                        </w:rPr>
                        <w:t xml:space="preserve"> Connections</w:t>
                      </w:r>
                    </w:p>
                    <w:p w14:paraId="34753225" w14:textId="77777777" w:rsidR="00A30A9C" w:rsidRDefault="00A30A9C">
                      <w:pPr>
                        <w:pStyle w:val="BodyText"/>
                        <w:spacing w:before="3"/>
                      </w:pPr>
                    </w:p>
                    <w:p w14:paraId="0F1189D0" w14:textId="77777777" w:rsidR="00A30A9C" w:rsidRDefault="000D014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586"/>
                        </w:tabs>
                        <w:ind w:right="565"/>
                      </w:pPr>
                      <w:r>
                        <w:t>Department: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hyperlink r:id="rId18">
                        <w:r>
                          <w:rPr>
                            <w:color w:val="0462C1"/>
                            <w:u w:val="single" w:color="0462C1"/>
                          </w:rPr>
                          <w:t>https://www.qc.cuny.edu/academics/lcd/ba-in-communication-</w:t>
                        </w:r>
                      </w:hyperlink>
                      <w:r>
                        <w:rPr>
                          <w:color w:val="0462C1"/>
                        </w:rPr>
                        <w:t xml:space="preserve"> </w:t>
                      </w:r>
                      <w:hyperlink r:id="rId19">
                        <w:r>
                          <w:rPr>
                            <w:color w:val="0462C1"/>
                            <w:spacing w:val="-2"/>
                            <w:u w:val="single" w:color="0462C1"/>
                          </w:rPr>
                          <w:t>sciences-and-disorders/</w:t>
                        </w:r>
                      </w:hyperlink>
                    </w:p>
                    <w:p w14:paraId="2EE0B845" w14:textId="77777777" w:rsidR="00A30A9C" w:rsidRDefault="000D014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586"/>
                        </w:tabs>
                        <w:spacing w:before="3"/>
                        <w:ind w:right="356"/>
                      </w:pPr>
                      <w:r>
                        <w:t>National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Student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Speech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Language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Hearing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Association,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QC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(NSSLHA):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Join their Facebook page: QC NSSLHA; activities bi-weekly.</w:t>
                      </w:r>
                    </w:p>
                    <w:p w14:paraId="7E0A0262" w14:textId="77777777" w:rsidR="00A30A9C" w:rsidRDefault="000D014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586"/>
                        </w:tabs>
                        <w:ind w:right="1165"/>
                      </w:pPr>
                      <w:r>
                        <w:t>Black,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Latinx,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Asians,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Students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Color,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LCD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(BLASK):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Join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their Facebook page: @BLASK-LCD</w:t>
                      </w:r>
                    </w:p>
                    <w:p w14:paraId="610A6934" w14:textId="77777777" w:rsidR="00A30A9C" w:rsidRDefault="000D014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585"/>
                        </w:tabs>
                        <w:spacing w:line="274" w:lineRule="exact"/>
                        <w:ind w:left="1585" w:hanging="359"/>
                      </w:pPr>
                      <w:r>
                        <w:t>American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Speech-Language-Hearing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Association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(ASHA):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hyperlink r:id="rId20">
                        <w:r>
                          <w:rPr>
                            <w:spacing w:val="-2"/>
                          </w:rPr>
                          <w:t>www.asha.org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30A9C">
      <w:headerReference w:type="default" r:id="rId21"/>
      <w:footerReference w:type="default" r:id="rId22"/>
      <w:pgSz w:w="12240" w:h="15840"/>
      <w:pgMar w:top="1000" w:right="900" w:bottom="960" w:left="1200" w:header="771" w:footer="7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D1623" w14:textId="77777777" w:rsidR="000D4076" w:rsidRDefault="000D4076">
      <w:r>
        <w:separator/>
      </w:r>
    </w:p>
  </w:endnote>
  <w:endnote w:type="continuationSeparator" w:id="0">
    <w:p w14:paraId="034047E3" w14:textId="77777777" w:rsidR="000D4076" w:rsidRDefault="000D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679C9" w14:textId="77777777" w:rsidR="005F1F1E" w:rsidRDefault="005F1F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0C02E" w14:textId="77777777" w:rsidR="00A30A9C" w:rsidRDefault="000D014C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6FA883F3" wp14:editId="2EDAE349">
              <wp:simplePos x="0" y="0"/>
              <wp:positionH relativeFrom="page">
                <wp:posOffset>6952868</wp:posOffset>
              </wp:positionH>
              <wp:positionV relativeFrom="page">
                <wp:posOffset>9436100</wp:posOffset>
              </wp:positionV>
              <wp:extent cx="10287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8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25F0D5" w14:textId="77777777" w:rsidR="00A30A9C" w:rsidRDefault="000D014C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883F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47.45pt;margin-top:743pt;width:8.1pt;height:14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" filled="f" stroked="f">
              <v:textbox inset="0,0,0,0">
                <w:txbxContent>
                  <w:p w14:paraId="5525F0D5" w14:textId="77777777" w:rsidR="00A30A9C" w:rsidRDefault="000D014C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73C9" w14:textId="77777777" w:rsidR="005F1F1E" w:rsidRDefault="005F1F1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40DB" w14:textId="77777777" w:rsidR="00A30A9C" w:rsidRDefault="00A30A9C">
    <w:pPr>
      <w:pStyle w:val="BodyText"/>
      <w:spacing w:line="14" w:lineRule="auto"/>
      <w:rPr>
        <w:b w:val="0"/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E5C01" w14:textId="77777777" w:rsidR="00A30A9C" w:rsidRDefault="000D014C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56D15494" wp14:editId="37A69F03">
              <wp:simplePos x="0" y="0"/>
              <wp:positionH relativeFrom="page">
                <wp:posOffset>6952868</wp:posOffset>
              </wp:positionH>
              <wp:positionV relativeFrom="page">
                <wp:posOffset>9436100</wp:posOffset>
              </wp:positionV>
              <wp:extent cx="102870" cy="1778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8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BC6222" w14:textId="77777777" w:rsidR="00A30A9C" w:rsidRDefault="000D014C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15494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547.45pt;margin-top:743pt;width:8.1pt;height:14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" filled="f" stroked="f">
              <v:textbox inset="0,0,0,0">
                <w:txbxContent>
                  <w:p w14:paraId="0ABC6222" w14:textId="77777777" w:rsidR="00A30A9C" w:rsidRDefault="000D014C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10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B1C39" w14:textId="77777777" w:rsidR="000D4076" w:rsidRDefault="000D4076">
      <w:r>
        <w:separator/>
      </w:r>
    </w:p>
  </w:footnote>
  <w:footnote w:type="continuationSeparator" w:id="0">
    <w:p w14:paraId="77181644" w14:textId="77777777" w:rsidR="000D4076" w:rsidRDefault="000D4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07ABF" w14:textId="77777777" w:rsidR="005F1F1E" w:rsidRDefault="005F1F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C1A2F" w14:textId="77777777" w:rsidR="00A30A9C" w:rsidRDefault="000D014C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8D2DEA" wp14:editId="6327244D">
              <wp:simplePos x="0" y="0"/>
              <wp:positionH relativeFrom="page">
                <wp:posOffset>902017</wp:posOffset>
              </wp:positionH>
              <wp:positionV relativeFrom="page">
                <wp:posOffset>476630</wp:posOffset>
              </wp:positionV>
              <wp:extent cx="114681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681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B824E5" w14:textId="1D1BB6B8" w:rsidR="00A30A9C" w:rsidRDefault="005F1F1E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Rev April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8D2DE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pt;margin-top:37.55pt;width:90.3pt;height:14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" filled="f" stroked="f">
              <v:textbox inset="0,0,0,0">
                <w:txbxContent>
                  <w:p w14:paraId="0EB824E5" w14:textId="1D1BB6B8" w:rsidR="00A30A9C" w:rsidRDefault="005F1F1E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Rev April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65263" w14:textId="77777777" w:rsidR="005F1F1E" w:rsidRDefault="005F1F1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1CA7B" w14:textId="77777777" w:rsidR="00A30A9C" w:rsidRDefault="000D014C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1E4E317A" wp14:editId="38CCD383">
              <wp:simplePos x="0" y="0"/>
              <wp:positionH relativeFrom="page">
                <wp:posOffset>902017</wp:posOffset>
              </wp:positionH>
              <wp:positionV relativeFrom="page">
                <wp:posOffset>476630</wp:posOffset>
              </wp:positionV>
              <wp:extent cx="114681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681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024A84" w14:textId="77777777" w:rsidR="005F1F1E" w:rsidRDefault="005F1F1E" w:rsidP="005F1F1E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Rev April 2026</w:t>
                          </w:r>
                        </w:p>
                        <w:p w14:paraId="0E08C614" w14:textId="57A78766" w:rsidR="00A30A9C" w:rsidRDefault="00A30A9C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E317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71pt;margin-top:37.55pt;width:90.3pt;height:14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" filled="f" stroked="f">
              <v:textbox inset="0,0,0,0">
                <w:txbxContent>
                  <w:p w14:paraId="51024A84" w14:textId="77777777" w:rsidR="005F1F1E" w:rsidRDefault="005F1F1E" w:rsidP="005F1F1E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Rev April 2026</w:t>
                    </w:r>
                  </w:p>
                  <w:p w14:paraId="0E08C614" w14:textId="57A78766" w:rsidR="00A30A9C" w:rsidRDefault="00A30A9C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6806" w14:textId="77777777" w:rsidR="00A30A9C" w:rsidRDefault="000D014C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24DB194A" wp14:editId="0465F76A">
              <wp:simplePos x="0" y="0"/>
              <wp:positionH relativeFrom="page">
                <wp:posOffset>902017</wp:posOffset>
              </wp:positionH>
              <wp:positionV relativeFrom="page">
                <wp:posOffset>476630</wp:posOffset>
              </wp:positionV>
              <wp:extent cx="1146810" cy="1778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681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4C0C12" w14:textId="77777777" w:rsidR="005F1F1E" w:rsidRDefault="005F1F1E" w:rsidP="005F1F1E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Rev April 2026</w:t>
                          </w:r>
                        </w:p>
                        <w:p w14:paraId="7CDED041" w14:textId="310D2B8A" w:rsidR="00A30A9C" w:rsidRDefault="00A30A9C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B194A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71pt;margin-top:37.55pt;width:90.3pt;height:14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" filled="f" stroked="f">
              <v:textbox inset="0,0,0,0">
                <w:txbxContent>
                  <w:p w14:paraId="614C0C12" w14:textId="77777777" w:rsidR="005F1F1E" w:rsidRDefault="005F1F1E" w:rsidP="005F1F1E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Rev April 2026</w:t>
                    </w:r>
                  </w:p>
                  <w:p w14:paraId="7CDED041" w14:textId="310D2B8A" w:rsidR="00A30A9C" w:rsidRDefault="00A30A9C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F7368"/>
    <w:multiLevelType w:val="hybridMultilevel"/>
    <w:tmpl w:val="6C346BD8"/>
    <w:lvl w:ilvl="0" w:tplc="AAA2A500">
      <w:numFmt w:val="bullet"/>
      <w:lvlText w:val=""/>
      <w:lvlJc w:val="left"/>
      <w:pPr>
        <w:ind w:left="15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A6632E0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2" w:tplc="3630589E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3" w:tplc="011AA16A">
      <w:numFmt w:val="bullet"/>
      <w:lvlText w:val="•"/>
      <w:lvlJc w:val="left"/>
      <w:pPr>
        <w:ind w:left="4079" w:hanging="360"/>
      </w:pPr>
      <w:rPr>
        <w:rFonts w:hint="default"/>
        <w:lang w:val="en-US" w:eastAsia="en-US" w:bidi="ar-SA"/>
      </w:rPr>
    </w:lvl>
    <w:lvl w:ilvl="4" w:tplc="EA3824D8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  <w:lvl w:ilvl="5" w:tplc="C9F08584">
      <w:numFmt w:val="bullet"/>
      <w:lvlText w:val="•"/>
      <w:lvlJc w:val="left"/>
      <w:pPr>
        <w:ind w:left="5746" w:hanging="360"/>
      </w:pPr>
      <w:rPr>
        <w:rFonts w:hint="default"/>
        <w:lang w:val="en-US" w:eastAsia="en-US" w:bidi="ar-SA"/>
      </w:rPr>
    </w:lvl>
    <w:lvl w:ilvl="6" w:tplc="C33EABB4">
      <w:numFmt w:val="bullet"/>
      <w:lvlText w:val="•"/>
      <w:lvlJc w:val="left"/>
      <w:pPr>
        <w:ind w:left="6579" w:hanging="360"/>
      </w:pPr>
      <w:rPr>
        <w:rFonts w:hint="default"/>
        <w:lang w:val="en-US" w:eastAsia="en-US" w:bidi="ar-SA"/>
      </w:rPr>
    </w:lvl>
    <w:lvl w:ilvl="7" w:tplc="98D6B200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  <w:lvl w:ilvl="8" w:tplc="2626F122">
      <w:numFmt w:val="bullet"/>
      <w:lvlText w:val="•"/>
      <w:lvlJc w:val="left"/>
      <w:pPr>
        <w:ind w:left="824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11954A2"/>
    <w:multiLevelType w:val="hybridMultilevel"/>
    <w:tmpl w:val="0B14716E"/>
    <w:lvl w:ilvl="0" w:tplc="0DF0F654">
      <w:start w:val="1"/>
      <w:numFmt w:val="decimal"/>
      <w:lvlText w:val="%1."/>
      <w:lvlJc w:val="left"/>
      <w:pPr>
        <w:ind w:left="15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AA7A36">
      <w:numFmt w:val="bullet"/>
      <w:lvlText w:val="•"/>
      <w:lvlJc w:val="left"/>
      <w:pPr>
        <w:ind w:left="1158" w:hanging="240"/>
      </w:pPr>
      <w:rPr>
        <w:rFonts w:hint="default"/>
        <w:lang w:val="en-US" w:eastAsia="en-US" w:bidi="ar-SA"/>
      </w:rPr>
    </w:lvl>
    <w:lvl w:ilvl="2" w:tplc="FA0897EC">
      <w:numFmt w:val="bullet"/>
      <w:lvlText w:val="•"/>
      <w:lvlJc w:val="left"/>
      <w:pPr>
        <w:ind w:left="2156" w:hanging="240"/>
      </w:pPr>
      <w:rPr>
        <w:rFonts w:hint="default"/>
        <w:lang w:val="en-US" w:eastAsia="en-US" w:bidi="ar-SA"/>
      </w:rPr>
    </w:lvl>
    <w:lvl w:ilvl="3" w:tplc="A01254D6">
      <w:numFmt w:val="bullet"/>
      <w:lvlText w:val="•"/>
      <w:lvlJc w:val="left"/>
      <w:pPr>
        <w:ind w:left="3154" w:hanging="240"/>
      </w:pPr>
      <w:rPr>
        <w:rFonts w:hint="default"/>
        <w:lang w:val="en-US" w:eastAsia="en-US" w:bidi="ar-SA"/>
      </w:rPr>
    </w:lvl>
    <w:lvl w:ilvl="4" w:tplc="12E89816">
      <w:numFmt w:val="bullet"/>
      <w:lvlText w:val="•"/>
      <w:lvlJc w:val="left"/>
      <w:pPr>
        <w:ind w:left="4152" w:hanging="240"/>
      </w:pPr>
      <w:rPr>
        <w:rFonts w:hint="default"/>
        <w:lang w:val="en-US" w:eastAsia="en-US" w:bidi="ar-SA"/>
      </w:rPr>
    </w:lvl>
    <w:lvl w:ilvl="5" w:tplc="2E68B498">
      <w:numFmt w:val="bullet"/>
      <w:lvlText w:val="•"/>
      <w:lvlJc w:val="left"/>
      <w:pPr>
        <w:ind w:left="5150" w:hanging="240"/>
      </w:pPr>
      <w:rPr>
        <w:rFonts w:hint="default"/>
        <w:lang w:val="en-US" w:eastAsia="en-US" w:bidi="ar-SA"/>
      </w:rPr>
    </w:lvl>
    <w:lvl w:ilvl="6" w:tplc="DC58DAFA">
      <w:numFmt w:val="bullet"/>
      <w:lvlText w:val="•"/>
      <w:lvlJc w:val="left"/>
      <w:pPr>
        <w:ind w:left="6148" w:hanging="240"/>
      </w:pPr>
      <w:rPr>
        <w:rFonts w:hint="default"/>
        <w:lang w:val="en-US" w:eastAsia="en-US" w:bidi="ar-SA"/>
      </w:rPr>
    </w:lvl>
    <w:lvl w:ilvl="7" w:tplc="67D617D8">
      <w:numFmt w:val="bullet"/>
      <w:lvlText w:val="•"/>
      <w:lvlJc w:val="left"/>
      <w:pPr>
        <w:ind w:left="7146" w:hanging="240"/>
      </w:pPr>
      <w:rPr>
        <w:rFonts w:hint="default"/>
        <w:lang w:val="en-US" w:eastAsia="en-US" w:bidi="ar-SA"/>
      </w:rPr>
    </w:lvl>
    <w:lvl w:ilvl="8" w:tplc="04860980">
      <w:numFmt w:val="bullet"/>
      <w:lvlText w:val="•"/>
      <w:lvlJc w:val="left"/>
      <w:pPr>
        <w:ind w:left="8144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78C20B90"/>
    <w:multiLevelType w:val="hybridMultilevel"/>
    <w:tmpl w:val="8DCEB9B4"/>
    <w:lvl w:ilvl="0" w:tplc="D67CEC6C">
      <w:numFmt w:val="bullet"/>
      <w:lvlText w:val=""/>
      <w:lvlJc w:val="left"/>
      <w:pPr>
        <w:ind w:left="10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82CA45E">
      <w:numFmt w:val="bullet"/>
      <w:lvlText w:val="•"/>
      <w:lvlJc w:val="left"/>
      <w:pPr>
        <w:ind w:left="1968" w:hanging="360"/>
      </w:pPr>
      <w:rPr>
        <w:rFonts w:hint="default"/>
        <w:lang w:val="en-US" w:eastAsia="en-US" w:bidi="ar-SA"/>
      </w:rPr>
    </w:lvl>
    <w:lvl w:ilvl="2" w:tplc="41FE1F2A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3" w:tplc="0E6CAD8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771A8B26">
      <w:numFmt w:val="bullet"/>
      <w:lvlText w:val="•"/>
      <w:lvlJc w:val="left"/>
      <w:pPr>
        <w:ind w:left="4692" w:hanging="360"/>
      </w:pPr>
      <w:rPr>
        <w:rFonts w:hint="default"/>
        <w:lang w:val="en-US" w:eastAsia="en-US" w:bidi="ar-SA"/>
      </w:rPr>
    </w:lvl>
    <w:lvl w:ilvl="5" w:tplc="D24C4904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8882898C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7" w:tplc="36C0D036"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  <w:lvl w:ilvl="8" w:tplc="3104D722">
      <w:numFmt w:val="bullet"/>
      <w:lvlText w:val="•"/>
      <w:lvlJc w:val="left"/>
      <w:pPr>
        <w:ind w:left="8324" w:hanging="360"/>
      </w:pPr>
      <w:rPr>
        <w:rFonts w:hint="default"/>
        <w:lang w:val="en-US" w:eastAsia="en-US" w:bidi="ar-SA"/>
      </w:rPr>
    </w:lvl>
  </w:abstractNum>
  <w:num w:numId="1" w16cid:durableId="1040473569">
    <w:abstractNumId w:val="0"/>
  </w:num>
  <w:num w:numId="2" w16cid:durableId="1036933384">
    <w:abstractNumId w:val="1"/>
  </w:num>
  <w:num w:numId="3" w16cid:durableId="2023317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9C"/>
    <w:rsid w:val="000D014C"/>
    <w:rsid w:val="000D4076"/>
    <w:rsid w:val="002A6B00"/>
    <w:rsid w:val="002B3D0E"/>
    <w:rsid w:val="00576678"/>
    <w:rsid w:val="005F1F1E"/>
    <w:rsid w:val="00A30A9C"/>
    <w:rsid w:val="00C06CE8"/>
    <w:rsid w:val="00D068DF"/>
    <w:rsid w:val="00D866E7"/>
    <w:rsid w:val="00EA1E2F"/>
    <w:rsid w:val="00F3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961FF"/>
  <w15:docId w15:val="{7BD918B0-E018-4FC3-9C0A-E6F391B0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F1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321"/>
      <w:ind w:left="428" w:right="12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1055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F1F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F1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F1F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F1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yperlink" Target="https://www.qc.cuny.edu/academics/lcd/ba-in-communication-sciences-and-disorders/" TargetMode="Externa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www.asha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qc.cuny.edu/academics/lcd/ba-in-communication-sciences-and-disorders/" TargetMode="External"/><Relationship Id="rId20" Type="http://schemas.openxmlformats.org/officeDocument/2006/relationships/hyperlink" Target="http://www.asha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qc.cuny.edu/academics/lcd/ba-in-communication-sciences-and-disorders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s://www.qc.cuny.edu/academics/lcd/ba-in-communication-sciences-and-disorders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Yael Neumann</dc:creator>
  <cp:lastModifiedBy>Mitchell Proux</cp:lastModifiedBy>
  <cp:revision>3</cp:revision>
  <dcterms:created xsi:type="dcterms:W3CDTF">2026-04-14T18:18:00Z</dcterms:created>
  <dcterms:modified xsi:type="dcterms:W3CDTF">2026-04-14T18:20:00Z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2024-10-16T00:00:00Z</vt:filetime>
  </property>
</Properties>
</file>