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FD0" w14:textId="03198B8E" w:rsidR="00043FEC" w:rsidRPr="000D0804" w:rsidRDefault="00043FEC" w:rsidP="00043FEC">
      <w:pPr>
        <w:jc w:val="center"/>
        <w:rPr>
          <w:b/>
          <w:bCs/>
        </w:rPr>
      </w:pPr>
      <w:r w:rsidRPr="00043FEC">
        <w:rPr>
          <w:rFonts w:ascii="Segoe UI Emoji" w:hAnsi="Segoe UI Emoji" w:cs="Segoe UI Emoji"/>
          <w:b/>
          <w:bCs/>
        </w:rPr>
        <w:t>🎓</w:t>
      </w:r>
      <w:r w:rsidRPr="000D0804">
        <w:rPr>
          <w:b/>
          <w:bCs/>
        </w:rPr>
        <w:t xml:space="preserve"> Psychology B.A. Curriculum</w:t>
      </w:r>
    </w:p>
    <w:p w14:paraId="4C0FB669" w14:textId="77777777" w:rsidR="00043FEC" w:rsidRPr="00043FEC" w:rsidRDefault="00043FEC" w:rsidP="00043FEC">
      <w:pPr>
        <w:jc w:val="center"/>
        <w:rPr>
          <w:b/>
          <w:bCs/>
        </w:rPr>
      </w:pPr>
      <w:r w:rsidRPr="00043FEC">
        <w:rPr>
          <w:b/>
          <w:bCs/>
          <w:i/>
          <w:iCs/>
        </w:rPr>
        <w:t>Your 4-Year Journey Through the Major</w:t>
      </w:r>
    </w:p>
    <w:p w14:paraId="11D5BB41" w14:textId="77777777" w:rsidR="00043FEC" w:rsidRPr="00043FEC" w:rsidRDefault="00000000" w:rsidP="00043FEC">
      <w:r>
        <w:pict w14:anchorId="09C05C27">
          <v:rect id="_x0000_i1025" style="width:0;height:1.5pt" o:hralign="center" o:hrstd="t" o:hr="t" fillcolor="#a0a0a0" stroked="f"/>
        </w:pict>
      </w:r>
    </w:p>
    <w:p w14:paraId="6C5A6EEE" w14:textId="6C55428B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PROGRAM LEARNING OUTCOMES</w:t>
      </w:r>
    </w:p>
    <w:p w14:paraId="645E9114" w14:textId="77777777" w:rsidR="00043FEC" w:rsidRPr="00043FEC" w:rsidRDefault="00043FEC" w:rsidP="00043FEC">
      <w:pPr>
        <w:numPr>
          <w:ilvl w:val="0"/>
          <w:numId w:val="3"/>
        </w:numPr>
      </w:pPr>
      <w:r w:rsidRPr="00043FEC">
        <w:rPr>
          <w:rFonts w:ascii="Segoe UI Emoji" w:hAnsi="Segoe UI Emoji" w:cs="Segoe UI Emoji"/>
        </w:rPr>
        <w:t>🧠</w:t>
      </w:r>
      <w:r w:rsidRPr="00043FEC">
        <w:t xml:space="preserve"> </w:t>
      </w:r>
      <w:r w:rsidRPr="00043FEC">
        <w:rPr>
          <w:b/>
          <w:bCs/>
        </w:rPr>
        <w:t>Knowledge Base in Psychology</w:t>
      </w:r>
    </w:p>
    <w:p w14:paraId="1AF09D56" w14:textId="77777777" w:rsidR="00043FEC" w:rsidRPr="00043FEC" w:rsidRDefault="00043FEC" w:rsidP="00043FEC">
      <w:pPr>
        <w:numPr>
          <w:ilvl w:val="0"/>
          <w:numId w:val="3"/>
        </w:numPr>
      </w:pPr>
      <w:r w:rsidRPr="00043FEC">
        <w:rPr>
          <w:rFonts w:ascii="Segoe UI Emoji" w:hAnsi="Segoe UI Emoji" w:cs="Segoe UI Emoji"/>
        </w:rPr>
        <w:t>🔬</w:t>
      </w:r>
      <w:r w:rsidRPr="00043FEC">
        <w:t xml:space="preserve"> </w:t>
      </w:r>
      <w:r w:rsidRPr="00043FEC">
        <w:rPr>
          <w:b/>
          <w:bCs/>
        </w:rPr>
        <w:t>Scientific Inquiry &amp; Critical Thinking</w:t>
      </w:r>
    </w:p>
    <w:p w14:paraId="1BD0A364" w14:textId="77777777" w:rsidR="00043FEC" w:rsidRPr="00043FEC" w:rsidRDefault="00043FEC" w:rsidP="00043FEC">
      <w:pPr>
        <w:numPr>
          <w:ilvl w:val="0"/>
          <w:numId w:val="3"/>
        </w:numPr>
      </w:pPr>
      <w:r w:rsidRPr="00043FEC">
        <w:rPr>
          <w:rFonts w:ascii="Segoe UI Emoji" w:hAnsi="Segoe UI Emoji" w:cs="Segoe UI Emoji"/>
        </w:rPr>
        <w:t>🌍</w:t>
      </w:r>
      <w:r w:rsidRPr="00043FEC">
        <w:t xml:space="preserve"> </w:t>
      </w:r>
      <w:r w:rsidRPr="00043FEC">
        <w:rPr>
          <w:b/>
          <w:bCs/>
        </w:rPr>
        <w:t>Ethical &amp; Social Responsibility</w:t>
      </w:r>
    </w:p>
    <w:p w14:paraId="2E19012E" w14:textId="77777777" w:rsidR="00043FEC" w:rsidRPr="00043FEC" w:rsidRDefault="00043FEC" w:rsidP="00043FEC">
      <w:pPr>
        <w:numPr>
          <w:ilvl w:val="0"/>
          <w:numId w:val="3"/>
        </w:numPr>
      </w:pPr>
      <w:r w:rsidRPr="00043FEC">
        <w:rPr>
          <w:rFonts w:ascii="Segoe UI Emoji" w:hAnsi="Segoe UI Emoji" w:cs="Segoe UI Emoji"/>
        </w:rPr>
        <w:t>💼</w:t>
      </w:r>
      <w:r w:rsidRPr="00043FEC">
        <w:t xml:space="preserve"> </w:t>
      </w:r>
      <w:r w:rsidRPr="00043FEC">
        <w:rPr>
          <w:b/>
          <w:bCs/>
        </w:rPr>
        <w:t>Professional Development</w:t>
      </w:r>
    </w:p>
    <w:p w14:paraId="0DF33A9F" w14:textId="77777777" w:rsidR="00043FEC" w:rsidRPr="00043FEC" w:rsidRDefault="00000000" w:rsidP="00043FEC">
      <w:r>
        <w:pict w14:anchorId="339BFED7">
          <v:rect id="_x0000_i1026" style="width:0;height:1.5pt" o:hralign="center" o:hrstd="t" o:hr="t" fillcolor="#a0a0a0" stroked="f"/>
        </w:pict>
      </w:r>
    </w:p>
    <w:p w14:paraId="471CA84D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YEAR 1 – DISCOVER</w:t>
      </w:r>
    </w:p>
    <w:p w14:paraId="31715C57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Build Your Foundation</w:t>
      </w:r>
    </w:p>
    <w:p w14:paraId="64F046FA" w14:textId="6BC832FA" w:rsidR="00043FEC" w:rsidRPr="00043FEC" w:rsidRDefault="00043FEC" w:rsidP="00043FEC">
      <w:r w:rsidRPr="00043FEC">
        <w:rPr>
          <w:rFonts w:ascii="Segoe UI Emoji" w:hAnsi="Segoe UI Emoji" w:cs="Segoe UI Emoji"/>
        </w:rPr>
        <w:t>🧠</w:t>
      </w:r>
      <w:r w:rsidRPr="00043FEC">
        <w:rPr>
          <w:b/>
          <w:bCs/>
        </w:rPr>
        <w:t xml:space="preserve"> PSYCH 101 – General Psychology</w:t>
      </w:r>
      <w:r>
        <w:rPr>
          <w:b/>
          <w:bCs/>
        </w:rPr>
        <w:t xml:space="preserve"> - </w:t>
      </w:r>
    </w:p>
    <w:p w14:paraId="70DFC8B2" w14:textId="4CC64AA1" w:rsidR="00043FEC" w:rsidRDefault="00043FEC" w:rsidP="00043FEC">
      <w:pPr>
        <w:rPr>
          <w:i/>
          <w:iCs/>
        </w:rPr>
      </w:pPr>
      <w:r w:rsidRPr="00043FEC">
        <w:rPr>
          <w:i/>
          <w:iCs/>
        </w:rPr>
        <w:t>Understanding the science of behavior</w:t>
      </w:r>
    </w:p>
    <w:p w14:paraId="556F65C6" w14:textId="6BC3B946" w:rsidR="00043FEC" w:rsidRPr="00043FEC" w:rsidRDefault="00043FEC" w:rsidP="00043FEC">
      <w:r w:rsidRPr="00043FEC">
        <w:rPr>
          <w:i/>
          <w:iCs/>
        </w:rPr>
        <w:t>Flexible Core –</w:t>
      </w:r>
      <w:r>
        <w:rPr>
          <w:i/>
          <w:iCs/>
        </w:rPr>
        <w:t xml:space="preserve"> Scientific World</w:t>
      </w:r>
    </w:p>
    <w:p w14:paraId="6B3671E9" w14:textId="77777777" w:rsidR="00043FEC" w:rsidRPr="00043FEC" w:rsidRDefault="00000000" w:rsidP="00043FEC">
      <w:r>
        <w:pict w14:anchorId="028C3A34">
          <v:rect id="_x0000_i1027" style="width:0;height:1.5pt" o:hralign="center" o:hrstd="t" o:hr="t" fillcolor="#a0a0a0" stroked="f"/>
        </w:pict>
      </w:r>
    </w:p>
    <w:p w14:paraId="22BCF813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YEAR 2 – PREPARE</w:t>
      </w:r>
    </w:p>
    <w:p w14:paraId="4685B144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Strengthen Your Research Skills</w:t>
      </w:r>
    </w:p>
    <w:p w14:paraId="11EE58AB" w14:textId="077163A3" w:rsidR="00043FEC" w:rsidRPr="00043FEC" w:rsidRDefault="00043FEC" w:rsidP="00043FEC">
      <w:r w:rsidRPr="00043FEC">
        <w:rPr>
          <w:rFonts w:ascii="Segoe UI Emoji" w:hAnsi="Segoe UI Emoji" w:cs="Segoe UI Emoji"/>
        </w:rPr>
        <w:t>🔬</w:t>
      </w:r>
      <w:r w:rsidRPr="00043FEC">
        <w:t xml:space="preserve"> </w:t>
      </w:r>
      <w:r w:rsidRPr="00043FEC">
        <w:rPr>
          <w:b/>
          <w:bCs/>
        </w:rPr>
        <w:t>PSYCH 1073 – Statistical Methods</w:t>
      </w:r>
      <w:r w:rsidRPr="00043FEC">
        <w:br/>
      </w:r>
      <w:r w:rsidRPr="00043FEC">
        <w:rPr>
          <w:rFonts w:ascii="Segoe UI Emoji" w:hAnsi="Segoe UI Emoji" w:cs="Segoe UI Emoji"/>
        </w:rPr>
        <w:t>🔬</w:t>
      </w:r>
      <w:r w:rsidRPr="00043FEC">
        <w:t xml:space="preserve"> </w:t>
      </w:r>
      <w:r w:rsidRPr="00043FEC">
        <w:rPr>
          <w:b/>
          <w:bCs/>
        </w:rPr>
        <w:t>PSYCH 1071 – Statistical Methods Lab</w:t>
      </w:r>
    </w:p>
    <w:p w14:paraId="7FCC5F39" w14:textId="65AD6A38" w:rsidR="00043FEC" w:rsidRDefault="00043FEC" w:rsidP="00043FEC">
      <w:pPr>
        <w:rPr>
          <w:i/>
          <w:iCs/>
        </w:rPr>
      </w:pPr>
      <w:r w:rsidRPr="00043FEC">
        <w:rPr>
          <w:i/>
          <w:iCs/>
        </w:rPr>
        <w:t>Core</w:t>
      </w:r>
      <w:r>
        <w:rPr>
          <w:i/>
          <w:iCs/>
        </w:rPr>
        <w:t>-</w:t>
      </w:r>
      <w:r w:rsidRPr="00043FEC">
        <w:rPr>
          <w:i/>
          <w:iCs/>
        </w:rPr>
        <w:t xml:space="preserve"> </w:t>
      </w:r>
      <w:r>
        <w:rPr>
          <w:i/>
          <w:iCs/>
        </w:rPr>
        <w:t>M</w:t>
      </w:r>
      <w:r w:rsidRPr="00043FEC">
        <w:rPr>
          <w:i/>
          <w:iCs/>
        </w:rPr>
        <w:t>athematics</w:t>
      </w:r>
      <w:r>
        <w:rPr>
          <w:i/>
          <w:iCs/>
        </w:rPr>
        <w:t xml:space="preserve"> &amp; quantitative reasoning</w:t>
      </w:r>
    </w:p>
    <w:p w14:paraId="74E32E35" w14:textId="13D2AFCF" w:rsidR="000D0804" w:rsidRPr="00043FEC" w:rsidRDefault="000D0804" w:rsidP="000D0804">
      <w:pPr>
        <w:rPr>
          <w:b/>
          <w:bCs/>
        </w:rPr>
      </w:pPr>
      <w:r w:rsidRPr="00043FEC">
        <w:rPr>
          <w:b/>
          <w:bCs/>
        </w:rPr>
        <w:t>Customize Your Focus</w:t>
      </w:r>
    </w:p>
    <w:p w14:paraId="4A7093C0" w14:textId="737129A4" w:rsidR="000D0804" w:rsidRPr="00043FEC" w:rsidRDefault="000D0804" w:rsidP="000D0804">
      <w:r w:rsidRPr="00043FEC">
        <w:rPr>
          <w:rFonts w:ascii="Segoe UI Emoji" w:hAnsi="Segoe UI Emoji" w:cs="Segoe UI Emoji"/>
        </w:rPr>
        <w:t>🌍 🧠</w:t>
      </w:r>
      <w:r w:rsidRPr="00043FEC">
        <w:t xml:space="preserve"> </w:t>
      </w:r>
      <w:r w:rsidRPr="00043FEC">
        <w:rPr>
          <w:b/>
          <w:bCs/>
        </w:rPr>
        <w:t xml:space="preserve">Five (5) 200-level </w:t>
      </w:r>
      <w:r w:rsidR="00B513D8">
        <w:rPr>
          <w:b/>
          <w:bCs/>
        </w:rPr>
        <w:t>Survey Course Electives</w:t>
      </w:r>
    </w:p>
    <w:p w14:paraId="5BE10730" w14:textId="77777777" w:rsidR="000D0804" w:rsidRPr="00043FEC" w:rsidRDefault="000D0804" w:rsidP="000D0804">
      <w:r w:rsidRPr="00043FEC">
        <w:t>Explore areas such as Development, Abnormal, Social, Cognitive, Neuroscience</w:t>
      </w:r>
    </w:p>
    <w:p w14:paraId="41433C5B" w14:textId="77777777" w:rsidR="00043FEC" w:rsidRPr="00043FEC" w:rsidRDefault="00000000" w:rsidP="00043FEC">
      <w:r>
        <w:pict w14:anchorId="58A183ED">
          <v:rect id="_x0000_i1028" style="width:0;height:1.5pt" o:hralign="center" o:hrstd="t" o:hr="t" fillcolor="#a0a0a0" stroked="f"/>
        </w:pict>
      </w:r>
    </w:p>
    <w:p w14:paraId="4B6F52B6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YEAR 3 – APPLY</w:t>
      </w:r>
    </w:p>
    <w:p w14:paraId="08C5004A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Dive Into Scientific Inquiry</w:t>
      </w:r>
    </w:p>
    <w:p w14:paraId="08A8C724" w14:textId="636B0B07" w:rsidR="00043FEC" w:rsidRPr="00043FEC" w:rsidRDefault="00043FEC" w:rsidP="00043FEC">
      <w:r w:rsidRPr="00043FEC">
        <w:rPr>
          <w:rFonts w:ascii="Segoe UI Emoji" w:hAnsi="Segoe UI Emoji" w:cs="Segoe UI Emoji"/>
        </w:rPr>
        <w:lastRenderedPageBreak/>
        <w:t>🔬</w:t>
      </w:r>
      <w:r w:rsidRPr="00043FEC">
        <w:t xml:space="preserve"> </w:t>
      </w:r>
      <w:r w:rsidRPr="00043FEC">
        <w:rPr>
          <w:b/>
          <w:bCs/>
        </w:rPr>
        <w:t>PSYCH 213W – Experimental Psychology</w:t>
      </w:r>
    </w:p>
    <w:p w14:paraId="4DEC62A7" w14:textId="77777777" w:rsidR="00043FEC" w:rsidRDefault="00043FEC" w:rsidP="00043FEC">
      <w:pPr>
        <w:rPr>
          <w:i/>
          <w:iCs/>
        </w:rPr>
      </w:pPr>
      <w:r w:rsidRPr="00043FEC">
        <w:rPr>
          <w:i/>
          <w:iCs/>
        </w:rPr>
        <w:t>Hands-on research, experimental design, scientific writing</w:t>
      </w:r>
    </w:p>
    <w:p w14:paraId="03DD2DCB" w14:textId="77777777" w:rsidR="007258CC" w:rsidRPr="00043FEC" w:rsidRDefault="007258CC" w:rsidP="007258CC">
      <w:r w:rsidRPr="00043FEC">
        <w:rPr>
          <w:i/>
          <w:iCs/>
        </w:rPr>
        <w:t>Core</w:t>
      </w:r>
      <w:r>
        <w:rPr>
          <w:i/>
          <w:iCs/>
        </w:rPr>
        <w:t>-</w:t>
      </w:r>
      <w:r w:rsidRPr="00043FEC">
        <w:rPr>
          <w:i/>
          <w:iCs/>
        </w:rPr>
        <w:t xml:space="preserve"> </w:t>
      </w:r>
      <w:r>
        <w:rPr>
          <w:i/>
          <w:iCs/>
        </w:rPr>
        <w:t>M</w:t>
      </w:r>
      <w:r w:rsidRPr="00043FEC">
        <w:rPr>
          <w:i/>
          <w:iCs/>
        </w:rPr>
        <w:t>athematics</w:t>
      </w:r>
      <w:r>
        <w:rPr>
          <w:i/>
          <w:iCs/>
        </w:rPr>
        <w:t xml:space="preserve"> &amp; quantitative reasoning</w:t>
      </w:r>
    </w:p>
    <w:p w14:paraId="0A7CD9DB" w14:textId="77777777" w:rsidR="00043FEC" w:rsidRPr="00043FEC" w:rsidRDefault="00000000" w:rsidP="00043FEC">
      <w:r>
        <w:pict w14:anchorId="474F0D4A">
          <v:rect id="_x0000_i1029" style="width:0;height:1.5pt" o:hralign="center" o:hrstd="t" o:hr="t" fillcolor="#a0a0a0" stroked="f"/>
        </w:pict>
      </w:r>
    </w:p>
    <w:p w14:paraId="72BE54C9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YEARS 3–4 – EXPLORE</w:t>
      </w:r>
    </w:p>
    <w:p w14:paraId="43A7DC7A" w14:textId="621C49CE" w:rsidR="00043FEC" w:rsidRPr="00043FEC" w:rsidRDefault="00043FEC" w:rsidP="00043FEC">
      <w:r w:rsidRPr="00043FEC">
        <w:rPr>
          <w:rFonts w:ascii="Segoe UI Emoji" w:hAnsi="Segoe UI Emoji" w:cs="Segoe UI Emoji"/>
        </w:rPr>
        <w:t>🧠</w:t>
      </w:r>
      <w:r w:rsidR="007258CC" w:rsidRPr="007258CC">
        <w:rPr>
          <w:rFonts w:ascii="Segoe UI Emoji" w:hAnsi="Segoe UI Emoji" w:cs="Segoe UI Emoji"/>
        </w:rPr>
        <w:t xml:space="preserve"> </w:t>
      </w:r>
      <w:r w:rsidR="007258CC" w:rsidRPr="00043FEC">
        <w:rPr>
          <w:rFonts w:ascii="Segoe UI Emoji" w:hAnsi="Segoe UI Emoji" w:cs="Segoe UI Emoji"/>
        </w:rPr>
        <w:t>🔬</w:t>
      </w:r>
      <w:r w:rsidRPr="00043FEC">
        <w:t xml:space="preserve"> </w:t>
      </w:r>
      <w:r w:rsidRPr="00043FEC">
        <w:rPr>
          <w:b/>
          <w:bCs/>
        </w:rPr>
        <w:t>Choose ONE Advanced Experimental W Course:</w:t>
      </w:r>
    </w:p>
    <w:p w14:paraId="19C21EB9" w14:textId="77777777" w:rsidR="00043FEC" w:rsidRPr="00043FEC" w:rsidRDefault="00043FEC" w:rsidP="00043FEC">
      <w:pPr>
        <w:numPr>
          <w:ilvl w:val="0"/>
          <w:numId w:val="2"/>
        </w:numPr>
      </w:pPr>
      <w:r w:rsidRPr="00043FEC">
        <w:t>PSYCH 311W – Learning &amp; Behavior Analysis</w:t>
      </w:r>
    </w:p>
    <w:p w14:paraId="47214FFC" w14:textId="77777777" w:rsidR="00043FEC" w:rsidRPr="00043FEC" w:rsidRDefault="00043FEC" w:rsidP="00043FEC">
      <w:pPr>
        <w:numPr>
          <w:ilvl w:val="0"/>
          <w:numId w:val="2"/>
        </w:numPr>
      </w:pPr>
      <w:r w:rsidRPr="00043FEC">
        <w:t>PSYCH 313W – Cognition</w:t>
      </w:r>
    </w:p>
    <w:p w14:paraId="640659E6" w14:textId="77777777" w:rsidR="00043FEC" w:rsidRPr="00043FEC" w:rsidRDefault="00043FEC" w:rsidP="00043FEC">
      <w:pPr>
        <w:numPr>
          <w:ilvl w:val="0"/>
          <w:numId w:val="2"/>
        </w:numPr>
      </w:pPr>
      <w:r w:rsidRPr="00043FEC">
        <w:t>PSYCH 314W – Social/Personality</w:t>
      </w:r>
    </w:p>
    <w:p w14:paraId="62B3C736" w14:textId="77777777" w:rsidR="00043FEC" w:rsidRPr="00043FEC" w:rsidRDefault="00043FEC" w:rsidP="00043FEC">
      <w:pPr>
        <w:numPr>
          <w:ilvl w:val="0"/>
          <w:numId w:val="2"/>
        </w:numPr>
      </w:pPr>
      <w:r w:rsidRPr="00043FEC">
        <w:t>PSYCH 316W – Neuroscience</w:t>
      </w:r>
    </w:p>
    <w:p w14:paraId="25EE49B8" w14:textId="77777777" w:rsidR="00043FEC" w:rsidRPr="00043FEC" w:rsidRDefault="00043FEC" w:rsidP="00043FEC">
      <w:pPr>
        <w:numPr>
          <w:ilvl w:val="0"/>
          <w:numId w:val="2"/>
        </w:numPr>
      </w:pPr>
      <w:r w:rsidRPr="00043FEC">
        <w:t>PSYCH 321W – Clinical</w:t>
      </w:r>
    </w:p>
    <w:p w14:paraId="418EEF49" w14:textId="77777777" w:rsidR="00043FEC" w:rsidRDefault="00043FEC" w:rsidP="00043FEC">
      <w:pPr>
        <w:rPr>
          <w:i/>
          <w:iCs/>
        </w:rPr>
      </w:pPr>
      <w:r w:rsidRPr="00043FEC">
        <w:rPr>
          <w:i/>
          <w:iCs/>
        </w:rPr>
        <w:t>Focused study + advanced lab/research writing</w:t>
      </w:r>
    </w:p>
    <w:p w14:paraId="319A8B38" w14:textId="283A703C" w:rsidR="00043FEC" w:rsidRPr="00043FEC" w:rsidRDefault="007258CC" w:rsidP="00043FEC">
      <w:r w:rsidRPr="00043FEC">
        <w:rPr>
          <w:rFonts w:ascii="Segoe UI Emoji" w:hAnsi="Segoe UI Emoji" w:cs="Segoe UI Emoji"/>
        </w:rPr>
        <w:t xml:space="preserve">🌍 </w:t>
      </w:r>
      <w:r w:rsidR="00043FEC" w:rsidRPr="00043FEC">
        <w:rPr>
          <w:rFonts w:ascii="Segoe UI Emoji" w:hAnsi="Segoe UI Emoji" w:cs="Segoe UI Emoji"/>
        </w:rPr>
        <w:t>🧠</w:t>
      </w:r>
      <w:r w:rsidR="00043FEC" w:rsidRPr="00043FEC">
        <w:t xml:space="preserve"> </w:t>
      </w:r>
      <w:r w:rsidR="00043FEC" w:rsidRPr="00043FEC">
        <w:rPr>
          <w:b/>
          <w:bCs/>
        </w:rPr>
        <w:t>Advanced Elective</w:t>
      </w:r>
      <w:r>
        <w:rPr>
          <w:b/>
          <w:bCs/>
        </w:rPr>
        <w:t xml:space="preserve"> (300-level)</w:t>
      </w:r>
    </w:p>
    <w:p w14:paraId="10DB9FE4" w14:textId="77777777" w:rsidR="00043FEC" w:rsidRPr="00043FEC" w:rsidRDefault="00043FEC" w:rsidP="00043FEC">
      <w:r w:rsidRPr="00043FEC">
        <w:t>Deepen expertise in specialized topics</w:t>
      </w:r>
    </w:p>
    <w:p w14:paraId="54919850" w14:textId="77777777" w:rsidR="00043FEC" w:rsidRPr="00043FEC" w:rsidRDefault="00000000" w:rsidP="00043FEC">
      <w:r>
        <w:pict w14:anchorId="3EBDB9D5">
          <v:rect id="_x0000_i1030" style="width:0;height:1.5pt" o:hralign="center" o:hrstd="t" o:hr="t" fillcolor="#a0a0a0" stroked="f"/>
        </w:pict>
      </w:r>
    </w:p>
    <w:p w14:paraId="708D0E86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YEAR 4 – LAUNCH</w:t>
      </w:r>
    </w:p>
    <w:p w14:paraId="6E73263C" w14:textId="77777777" w:rsidR="00043FEC" w:rsidRPr="00043FEC" w:rsidRDefault="00043FEC" w:rsidP="00043FEC">
      <w:pPr>
        <w:rPr>
          <w:b/>
          <w:bCs/>
        </w:rPr>
      </w:pPr>
      <w:r w:rsidRPr="00043FEC">
        <w:rPr>
          <w:b/>
          <w:bCs/>
        </w:rPr>
        <w:t>Prepare for Grad School or Professional Practice</w:t>
      </w:r>
    </w:p>
    <w:p w14:paraId="528EB9DE" w14:textId="3652CFCD" w:rsidR="00043FEC" w:rsidRPr="00043FEC" w:rsidRDefault="007258CC" w:rsidP="00043FEC">
      <w:r w:rsidRPr="00043FEC">
        <w:rPr>
          <w:rFonts w:ascii="Segoe UI Emoji" w:hAnsi="Segoe UI Emoji" w:cs="Segoe UI Emoji"/>
        </w:rPr>
        <w:t>🌍 🧠</w:t>
      </w:r>
      <w:r w:rsidRPr="00043FEC">
        <w:rPr>
          <w:b/>
          <w:bCs/>
        </w:rPr>
        <w:t xml:space="preserve"> </w:t>
      </w:r>
      <w:r w:rsidR="00043FEC" w:rsidRPr="00043FEC">
        <w:rPr>
          <w:b/>
          <w:bCs/>
        </w:rPr>
        <w:t>Advanced Elective (300-level)</w:t>
      </w:r>
    </w:p>
    <w:p w14:paraId="487D4D0B" w14:textId="3883F06A" w:rsidR="00043FEC" w:rsidRPr="00043FEC" w:rsidRDefault="007258CC" w:rsidP="00043FEC">
      <w:r w:rsidRPr="00043FEC">
        <w:rPr>
          <w:rFonts w:ascii="Segoe UI Emoji" w:hAnsi="Segoe UI Emoji" w:cs="Segoe UI Emoji"/>
        </w:rPr>
        <w:t>🌍💼</w:t>
      </w:r>
      <w:r w:rsidR="00043FEC" w:rsidRPr="00043FEC">
        <w:t xml:space="preserve"> </w:t>
      </w:r>
      <w:r w:rsidR="00043FEC" w:rsidRPr="00043FEC">
        <w:rPr>
          <w:b/>
          <w:bCs/>
        </w:rPr>
        <w:t>Internship / Fieldwork Experience</w:t>
      </w:r>
    </w:p>
    <w:p w14:paraId="0A017F35" w14:textId="77777777" w:rsidR="00043FEC" w:rsidRPr="00043FEC" w:rsidRDefault="00043FEC" w:rsidP="00043FEC">
      <w:r w:rsidRPr="00043FEC">
        <w:rPr>
          <w:i/>
          <w:iCs/>
        </w:rPr>
        <w:t>Real-world application, professional development, career experience</w:t>
      </w:r>
    </w:p>
    <w:p w14:paraId="7679D06B" w14:textId="77777777" w:rsidR="00043FEC" w:rsidRPr="00043FEC" w:rsidRDefault="00000000" w:rsidP="00043FEC">
      <w:r>
        <w:pict w14:anchorId="0F8EF414">
          <v:rect id="_x0000_i1031" style="width:0;height:1.5pt" o:hralign="center" o:hrstd="t" o:hr="t" fillcolor="#a0a0a0" stroked="f"/>
        </w:pict>
      </w:r>
    </w:p>
    <w:p w14:paraId="446F6E78" w14:textId="77777777" w:rsidR="00043FEC" w:rsidRDefault="00043FEC"/>
    <w:sectPr w:rsidR="0004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1F"/>
    <w:multiLevelType w:val="multilevel"/>
    <w:tmpl w:val="366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A3012"/>
    <w:multiLevelType w:val="multilevel"/>
    <w:tmpl w:val="DBE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C3B10"/>
    <w:multiLevelType w:val="multilevel"/>
    <w:tmpl w:val="1C7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756730">
    <w:abstractNumId w:val="1"/>
  </w:num>
  <w:num w:numId="2" w16cid:durableId="1127357985">
    <w:abstractNumId w:val="2"/>
  </w:num>
  <w:num w:numId="3" w16cid:durableId="55523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C"/>
    <w:rsid w:val="000017F7"/>
    <w:rsid w:val="00043FEC"/>
    <w:rsid w:val="000D0804"/>
    <w:rsid w:val="002F1270"/>
    <w:rsid w:val="004B7D44"/>
    <w:rsid w:val="007258CC"/>
    <w:rsid w:val="00907907"/>
    <w:rsid w:val="0099077D"/>
    <w:rsid w:val="00A01008"/>
    <w:rsid w:val="00B513D8"/>
    <w:rsid w:val="00F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3470"/>
  <w15:chartTrackingRefBased/>
  <w15:docId w15:val="{9C580FE0-FA92-4FCE-BAF2-912B9254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Pagano</dc:creator>
  <cp:keywords/>
  <dc:description/>
  <cp:lastModifiedBy>Tina Pagano</cp:lastModifiedBy>
  <cp:revision>3</cp:revision>
  <dcterms:created xsi:type="dcterms:W3CDTF">2025-11-18T19:21:00Z</dcterms:created>
  <dcterms:modified xsi:type="dcterms:W3CDTF">2025-11-18T20:45:00Z</dcterms:modified>
</cp:coreProperties>
</file>