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FC05" w14:textId="2A6D2AA4" w:rsidR="00723B43" w:rsidRPr="00723B43" w:rsidRDefault="00723B43" w:rsidP="00723B43">
      <w:pPr>
        <w:widowControl w:val="0"/>
        <w:adjustRightInd w:val="0"/>
        <w:snapToGrid w:val="0"/>
        <w:spacing w:line="240" w:lineRule="auto"/>
        <w:ind w:firstLine="0"/>
        <w:jc w:val="center"/>
        <w:rPr>
          <w:rFonts w:eastAsia="MS Mincho"/>
        </w:rPr>
      </w:pPr>
      <w:r w:rsidRPr="00723B43">
        <w:rPr>
          <w:rFonts w:eastAsia="MS Mincho"/>
        </w:rPr>
        <w:t>Japan Film and Culture</w:t>
      </w:r>
    </w:p>
    <w:p w14:paraId="11F607E9" w14:textId="77777777" w:rsidR="00723B43" w:rsidRPr="00723B43" w:rsidRDefault="00723B43" w:rsidP="00723B43">
      <w:pPr>
        <w:widowControl w:val="0"/>
        <w:adjustRightInd w:val="0"/>
        <w:snapToGrid w:val="0"/>
        <w:spacing w:line="240" w:lineRule="auto"/>
        <w:ind w:firstLine="0"/>
        <w:jc w:val="center"/>
        <w:rPr>
          <w:rFonts w:eastAsia="MS Mincho"/>
          <w:sz w:val="22"/>
        </w:rPr>
      </w:pPr>
      <w:r w:rsidRPr="00723B43">
        <w:rPr>
          <w:rFonts w:eastAsia="MS Mincho"/>
          <w:sz w:val="22"/>
        </w:rPr>
        <w:t>Conducted in English</w:t>
      </w:r>
    </w:p>
    <w:p w14:paraId="269A430C" w14:textId="77777777" w:rsidR="00723B43" w:rsidRPr="00723B43" w:rsidRDefault="00723B43" w:rsidP="00723B43">
      <w:pPr>
        <w:widowControl w:val="0"/>
        <w:adjustRightInd w:val="0"/>
        <w:snapToGrid w:val="0"/>
        <w:spacing w:line="240" w:lineRule="auto"/>
        <w:ind w:firstLine="0"/>
        <w:jc w:val="center"/>
        <w:rPr>
          <w:rFonts w:eastAsia="MS Mincho"/>
          <w:sz w:val="22"/>
        </w:rPr>
      </w:pPr>
      <w:r w:rsidRPr="00723B43">
        <w:rPr>
          <w:rFonts w:eastAsia="MS Mincho"/>
          <w:sz w:val="22"/>
        </w:rPr>
        <w:t xml:space="preserve">No prior film experience or knowledge of Japanese or Japanese film is required </w:t>
      </w:r>
    </w:p>
    <w:p w14:paraId="4986D762" w14:textId="77777777" w:rsidR="00723B43" w:rsidRPr="00723B43" w:rsidRDefault="00723B43" w:rsidP="00723B43">
      <w:pPr>
        <w:widowControl w:val="0"/>
        <w:adjustRightInd w:val="0"/>
        <w:snapToGrid w:val="0"/>
        <w:spacing w:line="240" w:lineRule="auto"/>
        <w:ind w:firstLine="0"/>
        <w:jc w:val="center"/>
        <w:rPr>
          <w:rFonts w:eastAsia="MS Mincho"/>
        </w:rPr>
      </w:pPr>
    </w:p>
    <w:p w14:paraId="5501A75D" w14:textId="77777777" w:rsidR="00723B43" w:rsidRPr="00723B43" w:rsidRDefault="00723B43" w:rsidP="00723B43">
      <w:pPr>
        <w:widowControl w:val="0"/>
        <w:adjustRightInd w:val="0"/>
        <w:snapToGrid w:val="0"/>
        <w:spacing w:line="240" w:lineRule="auto"/>
        <w:ind w:firstLine="0"/>
        <w:rPr>
          <w:rFonts w:eastAsia="MS Mincho"/>
        </w:rPr>
      </w:pPr>
      <w:r w:rsidRPr="00723B43">
        <w:rPr>
          <w:rFonts w:eastAsia="MS Mincho"/>
        </w:rPr>
        <w:t>Location: Tokyo, Japan</w:t>
      </w:r>
    </w:p>
    <w:p w14:paraId="3B7E6FAE" w14:textId="77777777" w:rsidR="00723B43" w:rsidRPr="00723B43" w:rsidRDefault="00723B43" w:rsidP="00723B43">
      <w:pPr>
        <w:widowControl w:val="0"/>
        <w:adjustRightInd w:val="0"/>
        <w:snapToGrid w:val="0"/>
        <w:spacing w:line="240" w:lineRule="auto"/>
        <w:ind w:firstLine="0"/>
        <w:rPr>
          <w:rFonts w:eastAsia="MS Mincho"/>
        </w:rPr>
      </w:pPr>
      <w:r w:rsidRPr="00723B43">
        <w:rPr>
          <w:rFonts w:eastAsia="MS Mincho"/>
        </w:rPr>
        <w:t>Dates: January 1 - 24</w:t>
      </w:r>
    </w:p>
    <w:p w14:paraId="7C8F3854" w14:textId="77777777" w:rsidR="00723B43" w:rsidRPr="00723B43" w:rsidRDefault="00723B43" w:rsidP="00723B43">
      <w:pPr>
        <w:widowControl w:val="0"/>
        <w:adjustRightInd w:val="0"/>
        <w:snapToGrid w:val="0"/>
        <w:spacing w:line="240" w:lineRule="auto"/>
        <w:ind w:firstLine="0"/>
        <w:rPr>
          <w:rFonts w:eastAsia="MS Mincho"/>
        </w:rPr>
      </w:pPr>
      <w:r w:rsidRPr="00723B43">
        <w:rPr>
          <w:rFonts w:eastAsia="MS Mincho"/>
        </w:rPr>
        <w:t>Host: The Academy at Magic Hour</w:t>
      </w:r>
    </w:p>
    <w:p w14:paraId="1D70F1B8" w14:textId="77777777" w:rsidR="00723B43" w:rsidRPr="00723B43" w:rsidRDefault="00723B43" w:rsidP="00723B43">
      <w:pPr>
        <w:widowControl w:val="0"/>
        <w:adjustRightInd w:val="0"/>
        <w:snapToGrid w:val="0"/>
        <w:spacing w:line="240" w:lineRule="auto"/>
        <w:ind w:firstLine="0"/>
        <w:rPr>
          <w:rFonts w:eastAsia="MS Mincho"/>
        </w:rPr>
      </w:pPr>
      <w:r w:rsidRPr="00723B43">
        <w:rPr>
          <w:rFonts w:eastAsia="MS Mincho"/>
        </w:rPr>
        <w:t>Credits: 3.0</w:t>
      </w:r>
    </w:p>
    <w:p w14:paraId="10F5D56C" w14:textId="77777777" w:rsidR="00723B43" w:rsidRPr="00723B43" w:rsidRDefault="00723B43" w:rsidP="00723B43">
      <w:pPr>
        <w:widowControl w:val="0"/>
        <w:adjustRightInd w:val="0"/>
        <w:snapToGrid w:val="0"/>
        <w:spacing w:line="240" w:lineRule="auto"/>
        <w:ind w:firstLine="0"/>
        <w:rPr>
          <w:rFonts w:eastAsia="MS Mincho"/>
        </w:rPr>
      </w:pPr>
    </w:p>
    <w:p w14:paraId="42093ED7" w14:textId="77777777" w:rsidR="00723B43" w:rsidRPr="00723B43" w:rsidRDefault="00723B43" w:rsidP="00723B43">
      <w:pPr>
        <w:widowControl w:val="0"/>
        <w:adjustRightInd w:val="0"/>
        <w:snapToGrid w:val="0"/>
        <w:spacing w:line="240" w:lineRule="auto"/>
        <w:ind w:firstLine="0"/>
        <w:rPr>
          <w:rFonts w:eastAsia="MS Mincho"/>
        </w:rPr>
      </w:pPr>
      <w:r w:rsidRPr="00723B43">
        <w:rPr>
          <w:rFonts w:eastAsia="MS Mincho"/>
        </w:rPr>
        <w:t xml:space="preserve">Description: </w:t>
      </w:r>
    </w:p>
    <w:p w14:paraId="77BC9731" w14:textId="77777777" w:rsidR="00723B43" w:rsidRPr="00723B43" w:rsidRDefault="00723B43" w:rsidP="00723B43">
      <w:pPr>
        <w:widowControl w:val="0"/>
        <w:adjustRightInd w:val="0"/>
        <w:snapToGrid w:val="0"/>
        <w:spacing w:line="240" w:lineRule="auto"/>
        <w:ind w:firstLine="0"/>
        <w:rPr>
          <w:rFonts w:eastAsia="MS Mincho"/>
          <w:color w:val="000000"/>
        </w:rPr>
      </w:pPr>
    </w:p>
    <w:p w14:paraId="129FDD35" w14:textId="77777777" w:rsidR="00723B43" w:rsidRDefault="00723B43" w:rsidP="00723B43">
      <w:pPr>
        <w:widowControl w:val="0"/>
        <w:adjustRightInd w:val="0"/>
        <w:snapToGrid w:val="0"/>
        <w:spacing w:line="240" w:lineRule="auto"/>
        <w:ind w:firstLine="0"/>
        <w:rPr>
          <w:rFonts w:eastAsia="MS Mincho"/>
          <w:color w:val="000000"/>
        </w:rPr>
      </w:pPr>
      <w:r w:rsidRPr="00723B43">
        <w:rPr>
          <w:rFonts w:eastAsia="MS Mincho"/>
          <w:color w:val="000000"/>
        </w:rPr>
        <w:t xml:space="preserve">In this series lecture seminar, you will take an in-depth look at the film world of Japan. Your course director and key lecturer is Mr. Tsukasa Ariyoshi. As President of Magic Hour Inc., Mr. Ariyoshi has over forty years of experience as a film producer, buyer, distributor, and promoter. Course highlights include a personalized tour of Toho Film Studio (the studio that produced Akira Kurosawa’s </w:t>
      </w:r>
      <w:r w:rsidRPr="00723B43">
        <w:rPr>
          <w:rFonts w:eastAsia="MS Mincho"/>
          <w:i/>
          <w:color w:val="000000"/>
        </w:rPr>
        <w:t>Seven Samurai</w:t>
      </w:r>
      <w:r w:rsidRPr="00723B43">
        <w:rPr>
          <w:rFonts w:eastAsia="MS Mincho"/>
          <w:color w:val="000000"/>
        </w:rPr>
        <w:t xml:space="preserve"> and Ishiro Honda’s </w:t>
      </w:r>
      <w:r w:rsidRPr="00723B43">
        <w:rPr>
          <w:rFonts w:eastAsia="MS Mincho"/>
          <w:i/>
          <w:iCs/>
          <w:color w:val="000000"/>
        </w:rPr>
        <w:t>Godzilla</w:t>
      </w:r>
      <w:r w:rsidRPr="00723B43">
        <w:rPr>
          <w:rFonts w:eastAsia="MS Mincho"/>
          <w:color w:val="000000"/>
        </w:rPr>
        <w:t xml:space="preserve">) with a lecture from the former President of Toho Studio. You will receive lectures from Japanese film professionals on Japanese film history, anime, and avant-garde film. You will have a Q&amp;A with principal Japanese producers, directors, and actors. Past lecturers have included award-winning Japanese soundtrack composers, film editors, screenwriters, special effects, and Foley artists, who introduce you to their creative process live in the classroom. By course end, you will have gained a healthy sense of the professionalism, dedication, and skill that characterizes the Japanese film industry. </w:t>
      </w:r>
    </w:p>
    <w:p w14:paraId="0CA7D9D9" w14:textId="77777777" w:rsidR="00723B43" w:rsidRDefault="00723B43" w:rsidP="00723B43">
      <w:pPr>
        <w:widowControl w:val="0"/>
        <w:adjustRightInd w:val="0"/>
        <w:snapToGrid w:val="0"/>
        <w:spacing w:line="240" w:lineRule="auto"/>
        <w:ind w:firstLine="0"/>
        <w:rPr>
          <w:rFonts w:eastAsia="MS Mincho"/>
          <w:color w:val="000000"/>
        </w:rPr>
      </w:pPr>
    </w:p>
    <w:p w14:paraId="33B3A24A" w14:textId="19F5FAEB" w:rsidR="0083129D" w:rsidRPr="00723B43" w:rsidRDefault="00723B43" w:rsidP="00723B43">
      <w:pPr>
        <w:widowControl w:val="0"/>
        <w:adjustRightInd w:val="0"/>
        <w:snapToGrid w:val="0"/>
        <w:spacing w:line="240" w:lineRule="auto"/>
        <w:ind w:firstLine="0"/>
        <w:rPr>
          <w:rFonts w:eastAsia="MS Mincho"/>
          <w:color w:val="000000"/>
        </w:rPr>
      </w:pPr>
      <w:r w:rsidRPr="00723B43">
        <w:rPr>
          <w:rFonts w:eastAsia="MS Mincho"/>
          <w:color w:val="000000"/>
        </w:rPr>
        <w:t xml:space="preserve">Your course begins at a seaside retreat in Kyonan, Chiba, and includes survival Japanese language training, a visit to the </w:t>
      </w:r>
      <w:bookmarkStart w:id="0" w:name="_GoBack"/>
      <w:r w:rsidRPr="00723B43">
        <w:rPr>
          <w:rFonts w:eastAsia="MS Mincho"/>
          <w:color w:val="000000"/>
        </w:rPr>
        <w:t>largest</w:t>
      </w:r>
      <w:bookmarkEnd w:id="0"/>
      <w:r w:rsidRPr="00723B43">
        <w:rPr>
          <w:rFonts w:eastAsia="MS Mincho"/>
          <w:color w:val="000000"/>
        </w:rPr>
        <w:t xml:space="preserve"> sitting Buddha in Japan, a Matsuri performance, and more. In Tokyo, you will visit Studio Ghibli, explore Asakusa (Tokyo’s “old” town), and have a program dinner.</w:t>
      </w:r>
    </w:p>
    <w:sectPr w:rsidR="0083129D" w:rsidRPr="00723B43" w:rsidSect="00963529">
      <w:pgSz w:w="11900" w:h="16840"/>
      <w:pgMar w:top="1440" w:right="1440" w:bottom="1440" w:left="1440" w:header="720" w:footer="720" w:gutter="0"/>
      <w:cols w:space="720"/>
      <w:titlePg/>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20"/>
  <w:drawingGridVerticalSpacing w:val="2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43"/>
    <w:rsid w:val="000131C0"/>
    <w:rsid w:val="00064024"/>
    <w:rsid w:val="00066B5D"/>
    <w:rsid w:val="00097496"/>
    <w:rsid w:val="000D777E"/>
    <w:rsid w:val="00153D12"/>
    <w:rsid w:val="001A3DB2"/>
    <w:rsid w:val="001E31B3"/>
    <w:rsid w:val="001F26B6"/>
    <w:rsid w:val="001F3BF9"/>
    <w:rsid w:val="002136F6"/>
    <w:rsid w:val="00257575"/>
    <w:rsid w:val="002B54CA"/>
    <w:rsid w:val="002C0212"/>
    <w:rsid w:val="002F4F3A"/>
    <w:rsid w:val="003233F9"/>
    <w:rsid w:val="003240B4"/>
    <w:rsid w:val="00333666"/>
    <w:rsid w:val="00356022"/>
    <w:rsid w:val="003622AA"/>
    <w:rsid w:val="00396DDA"/>
    <w:rsid w:val="003D2C8A"/>
    <w:rsid w:val="004309D8"/>
    <w:rsid w:val="004323D4"/>
    <w:rsid w:val="00455DCE"/>
    <w:rsid w:val="0046245A"/>
    <w:rsid w:val="004B258F"/>
    <w:rsid w:val="004E4BBB"/>
    <w:rsid w:val="00500CDC"/>
    <w:rsid w:val="0050336E"/>
    <w:rsid w:val="00506C3E"/>
    <w:rsid w:val="0053576F"/>
    <w:rsid w:val="00560EBB"/>
    <w:rsid w:val="005628AD"/>
    <w:rsid w:val="00562E21"/>
    <w:rsid w:val="005655FF"/>
    <w:rsid w:val="0058392B"/>
    <w:rsid w:val="005935B6"/>
    <w:rsid w:val="005A12C0"/>
    <w:rsid w:val="005D3DF5"/>
    <w:rsid w:val="005D48A3"/>
    <w:rsid w:val="00614F5C"/>
    <w:rsid w:val="006447D8"/>
    <w:rsid w:val="00680585"/>
    <w:rsid w:val="006C0628"/>
    <w:rsid w:val="006C083B"/>
    <w:rsid w:val="006C7091"/>
    <w:rsid w:val="00723B43"/>
    <w:rsid w:val="00751856"/>
    <w:rsid w:val="00764F85"/>
    <w:rsid w:val="007C371A"/>
    <w:rsid w:val="007E78E5"/>
    <w:rsid w:val="007F4B8A"/>
    <w:rsid w:val="00847A3D"/>
    <w:rsid w:val="00876DBE"/>
    <w:rsid w:val="008D7EA0"/>
    <w:rsid w:val="00902DF8"/>
    <w:rsid w:val="00921D3F"/>
    <w:rsid w:val="00940E79"/>
    <w:rsid w:val="00963529"/>
    <w:rsid w:val="00964105"/>
    <w:rsid w:val="0097365E"/>
    <w:rsid w:val="009A1894"/>
    <w:rsid w:val="009D2287"/>
    <w:rsid w:val="009D4B0B"/>
    <w:rsid w:val="009E0A00"/>
    <w:rsid w:val="00A10F36"/>
    <w:rsid w:val="00A2185A"/>
    <w:rsid w:val="00A35578"/>
    <w:rsid w:val="00A434D3"/>
    <w:rsid w:val="00A54394"/>
    <w:rsid w:val="00AC0986"/>
    <w:rsid w:val="00B2099C"/>
    <w:rsid w:val="00B37E39"/>
    <w:rsid w:val="00B93CA3"/>
    <w:rsid w:val="00BA4E59"/>
    <w:rsid w:val="00BB080E"/>
    <w:rsid w:val="00BC0600"/>
    <w:rsid w:val="00C53278"/>
    <w:rsid w:val="00C56995"/>
    <w:rsid w:val="00C83A28"/>
    <w:rsid w:val="00CD2635"/>
    <w:rsid w:val="00CF3002"/>
    <w:rsid w:val="00D44E21"/>
    <w:rsid w:val="00D558A9"/>
    <w:rsid w:val="00D6229E"/>
    <w:rsid w:val="00D7436D"/>
    <w:rsid w:val="00D81BDE"/>
    <w:rsid w:val="00DB4D68"/>
    <w:rsid w:val="00DD0DF7"/>
    <w:rsid w:val="00DF4FA9"/>
    <w:rsid w:val="00E1264C"/>
    <w:rsid w:val="00E3519D"/>
    <w:rsid w:val="00E3755E"/>
    <w:rsid w:val="00E74369"/>
    <w:rsid w:val="00E919A1"/>
    <w:rsid w:val="00EB66CC"/>
    <w:rsid w:val="00EC1C2B"/>
    <w:rsid w:val="00F0044B"/>
    <w:rsid w:val="00F36BDB"/>
    <w:rsid w:val="00F71CA3"/>
    <w:rsid w:val="00F90DD8"/>
    <w:rsid w:val="00F91F6E"/>
    <w:rsid w:val="00FA1AB6"/>
    <w:rsid w:val="00FB5697"/>
    <w:rsid w:val="00FC2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192D24"/>
  <w14:defaultImageDpi w14:val="32767"/>
  <w15:chartTrackingRefBased/>
  <w15:docId w15:val="{4DDC5601-E1EC-4C49-9BA0-7C7CB55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1D7528-C6C0-B244-9A2B-D5EDF9DB04C4}">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tayu-schulz</dc:creator>
  <cp:keywords/>
  <dc:description/>
  <cp:lastModifiedBy>morgan tayu-schulz</cp:lastModifiedBy>
  <cp:revision>2</cp:revision>
  <dcterms:created xsi:type="dcterms:W3CDTF">2024-08-19T12:32:00Z</dcterms:created>
  <dcterms:modified xsi:type="dcterms:W3CDTF">2024-08-19T12:34:00Z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documentId_5703</vt:lpwstr>
  </property>
  <property fmtid="{D5CDD505-2E9C-101B-9397-08002B2CF9AE}" pid="3" name="grammarly_documentContext">
    <vt:lpwstr>{"goals":[],"domain":"general","emotions":[],"dialect":"american"}</vt:lpwstr>
  </property>
</Properties>
</file>