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546"/>
        <w:tblW w:w="11065" w:type="dxa"/>
        <w:tblLayout w:type="fixed"/>
        <w:tblLook w:val="04A0" w:firstRow="1" w:lastRow="0" w:firstColumn="1" w:lastColumn="0" w:noHBand="0" w:noVBand="1"/>
      </w:tblPr>
      <w:tblGrid>
        <w:gridCol w:w="1615"/>
        <w:gridCol w:w="3600"/>
        <w:gridCol w:w="810"/>
        <w:gridCol w:w="1260"/>
        <w:gridCol w:w="1260"/>
        <w:gridCol w:w="1260"/>
        <w:gridCol w:w="1260"/>
      </w:tblGrid>
      <w:tr w:rsidR="007B4E53" w:rsidRPr="00C514B2" w14:paraId="241F561A" w14:textId="77777777" w:rsidTr="007B4E53">
        <w:tc>
          <w:tcPr>
            <w:tcW w:w="1615" w:type="dxa"/>
            <w:shd w:val="clear" w:color="auto" w:fill="BFBFBF" w:themeFill="background1" w:themeFillShade="BF"/>
            <w:vAlign w:val="center"/>
          </w:tcPr>
          <w:p w14:paraId="00482DA7" w14:textId="1B99BC7D" w:rsidR="007B4E53" w:rsidRPr="00C514B2" w:rsidRDefault="002C69C5" w:rsidP="007B4E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Code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14:paraId="42A26D7C" w14:textId="77777777" w:rsidR="007B4E53" w:rsidRPr="00C514B2" w:rsidRDefault="007B4E53" w:rsidP="007B4E53">
            <w:pPr>
              <w:jc w:val="center"/>
              <w:rPr>
                <w:b/>
                <w:sz w:val="20"/>
                <w:szCs w:val="20"/>
              </w:rPr>
            </w:pPr>
            <w:r w:rsidRPr="00C514B2">
              <w:rPr>
                <w:b/>
                <w:sz w:val="20"/>
                <w:szCs w:val="20"/>
              </w:rPr>
              <w:t>Course Name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62A8F16E" w14:textId="77777777" w:rsidR="007B4E53" w:rsidRPr="00C514B2" w:rsidRDefault="007B4E53" w:rsidP="007B4E53">
            <w:pPr>
              <w:jc w:val="center"/>
              <w:rPr>
                <w:b/>
                <w:sz w:val="20"/>
                <w:szCs w:val="20"/>
              </w:rPr>
            </w:pPr>
            <w:r w:rsidRPr="00C514B2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33FCA2FA" w14:textId="77777777" w:rsidR="007B4E53" w:rsidRDefault="007B4E53" w:rsidP="007B4E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Taken?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61E729F5" w14:textId="77777777" w:rsidR="007B4E53" w:rsidRDefault="007B4E53" w:rsidP="007B4E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Semester Taken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245BC4D8" w14:textId="77777777" w:rsidR="007B4E53" w:rsidRDefault="007B4E53" w:rsidP="007B4E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 Received (must be at least a C-)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35972411" w14:textId="77777777" w:rsidR="007B4E53" w:rsidRDefault="007B4E53" w:rsidP="007B4E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Suggested semester to take if not already taken</w:t>
            </w:r>
          </w:p>
        </w:tc>
      </w:tr>
      <w:tr w:rsidR="007B4E53" w:rsidRPr="00C514B2" w14:paraId="5571E179" w14:textId="77777777" w:rsidTr="007B4E53">
        <w:tc>
          <w:tcPr>
            <w:tcW w:w="8545" w:type="dxa"/>
            <w:gridSpan w:val="5"/>
            <w:vAlign w:val="center"/>
          </w:tcPr>
          <w:p w14:paraId="6B95ADF5" w14:textId="5D8FC3BE" w:rsidR="007B4E53" w:rsidRPr="00C514B2" w:rsidRDefault="00FF7756" w:rsidP="00444B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Required Courses</w:t>
            </w:r>
          </w:p>
        </w:tc>
        <w:tc>
          <w:tcPr>
            <w:tcW w:w="1260" w:type="dxa"/>
          </w:tcPr>
          <w:p w14:paraId="672A6659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A37501D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4E53" w:rsidRPr="00C514B2" w14:paraId="252B9673" w14:textId="77777777" w:rsidTr="007B4E53">
        <w:tc>
          <w:tcPr>
            <w:tcW w:w="1615" w:type="dxa"/>
            <w:vAlign w:val="center"/>
          </w:tcPr>
          <w:p w14:paraId="4C147697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ENSCI 100</w:t>
            </w:r>
          </w:p>
        </w:tc>
        <w:tc>
          <w:tcPr>
            <w:tcW w:w="3600" w:type="dxa"/>
            <w:vAlign w:val="center"/>
          </w:tcPr>
          <w:p w14:paraId="57F96637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 xml:space="preserve">Our </w:t>
            </w:r>
            <w:proofErr w:type="gramStart"/>
            <w:r w:rsidRPr="00C514B2">
              <w:rPr>
                <w:sz w:val="20"/>
                <w:szCs w:val="20"/>
              </w:rPr>
              <w:t>Planet</w:t>
            </w:r>
            <w:proofErr w:type="gramEnd"/>
            <w:r w:rsidRPr="00C514B2">
              <w:rPr>
                <w:sz w:val="20"/>
                <w:szCs w:val="20"/>
              </w:rPr>
              <w:t xml:space="preserve"> in the 21</w:t>
            </w:r>
            <w:r w:rsidRPr="00C514B2">
              <w:rPr>
                <w:sz w:val="20"/>
                <w:szCs w:val="20"/>
                <w:vertAlign w:val="superscript"/>
              </w:rPr>
              <w:t>st</w:t>
            </w:r>
            <w:r w:rsidRPr="00C514B2">
              <w:rPr>
                <w:sz w:val="20"/>
                <w:szCs w:val="20"/>
              </w:rPr>
              <w:t xml:space="preserve"> century</w:t>
            </w:r>
          </w:p>
        </w:tc>
        <w:tc>
          <w:tcPr>
            <w:tcW w:w="810" w:type="dxa"/>
            <w:vAlign w:val="center"/>
          </w:tcPr>
          <w:p w14:paraId="2598DEE6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id w:val="95313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D1C84E6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5DAB6C7B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2EB378F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A05A809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FF7756" w:rsidRPr="00C514B2" w14:paraId="784DB71D" w14:textId="77777777" w:rsidTr="007B4E53">
        <w:tc>
          <w:tcPr>
            <w:tcW w:w="1615" w:type="dxa"/>
            <w:vAlign w:val="center"/>
          </w:tcPr>
          <w:p w14:paraId="397301A9" w14:textId="28B0B08D" w:rsidR="00FF7756" w:rsidRPr="00C514B2" w:rsidRDefault="00FF7756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ENSCI 112</w:t>
            </w:r>
          </w:p>
        </w:tc>
        <w:tc>
          <w:tcPr>
            <w:tcW w:w="3600" w:type="dxa"/>
            <w:vAlign w:val="center"/>
          </w:tcPr>
          <w:p w14:paraId="0C1381FF" w14:textId="0E9613CE" w:rsidR="00FF7756" w:rsidRPr="00C514B2" w:rsidRDefault="00FF7756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Changing Planet</w:t>
            </w:r>
          </w:p>
        </w:tc>
        <w:tc>
          <w:tcPr>
            <w:tcW w:w="810" w:type="dxa"/>
            <w:vAlign w:val="center"/>
          </w:tcPr>
          <w:p w14:paraId="636EBFB1" w14:textId="21C6BCE5" w:rsidR="00FF7756" w:rsidRPr="00C514B2" w:rsidRDefault="00FF7756" w:rsidP="004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89274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ABCE203" w14:textId="466D8758" w:rsidR="00FF7756" w:rsidRDefault="00FF7756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2B375878" w14:textId="77777777" w:rsidR="00FF7756" w:rsidRDefault="00FF7756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549C319" w14:textId="77777777" w:rsidR="00FF7756" w:rsidRDefault="00FF7756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9CE3ED7" w14:textId="77777777" w:rsidR="00FF7756" w:rsidRDefault="00FF7756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FF7756" w:rsidRPr="00C514B2" w14:paraId="4DCE2F7D" w14:textId="77777777" w:rsidTr="007B4E53">
        <w:tc>
          <w:tcPr>
            <w:tcW w:w="1615" w:type="dxa"/>
            <w:vAlign w:val="center"/>
          </w:tcPr>
          <w:p w14:paraId="0D475C99" w14:textId="70071298" w:rsidR="00FF7756" w:rsidRPr="00C514B2" w:rsidRDefault="00FF7756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URBSTD 252</w:t>
            </w:r>
          </w:p>
        </w:tc>
        <w:tc>
          <w:tcPr>
            <w:tcW w:w="3600" w:type="dxa"/>
            <w:vAlign w:val="center"/>
          </w:tcPr>
          <w:p w14:paraId="05B80E56" w14:textId="64EE3727" w:rsidR="00FF7756" w:rsidRPr="00C514B2" w:rsidRDefault="00FF7756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Changing Urban Environment</w:t>
            </w:r>
          </w:p>
        </w:tc>
        <w:tc>
          <w:tcPr>
            <w:tcW w:w="810" w:type="dxa"/>
            <w:vAlign w:val="center"/>
          </w:tcPr>
          <w:p w14:paraId="010AA7ED" w14:textId="60495BFB" w:rsidR="00FF7756" w:rsidRPr="00C514B2" w:rsidRDefault="00FF7756" w:rsidP="004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43860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0D8E8CC" w14:textId="151BE74E" w:rsidR="00FF7756" w:rsidRDefault="00FF7756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6C678857" w14:textId="77777777" w:rsidR="00FF7756" w:rsidRDefault="00FF7756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AE659B8" w14:textId="77777777" w:rsidR="00FF7756" w:rsidRDefault="00FF7756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20CBD7C" w14:textId="77777777" w:rsidR="00FF7756" w:rsidRDefault="00FF7756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3E32EB" w:rsidRPr="00C514B2" w14:paraId="29821C0B" w14:textId="77777777" w:rsidTr="007B4E53">
        <w:tc>
          <w:tcPr>
            <w:tcW w:w="1615" w:type="dxa"/>
            <w:vAlign w:val="center"/>
          </w:tcPr>
          <w:p w14:paraId="225D9089" w14:textId="4D312EBB" w:rsidR="003E32EB" w:rsidRDefault="003E32EB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URBST 372</w:t>
            </w:r>
          </w:p>
        </w:tc>
        <w:tc>
          <w:tcPr>
            <w:tcW w:w="3600" w:type="dxa"/>
            <w:vAlign w:val="center"/>
          </w:tcPr>
          <w:p w14:paraId="7A7EA40B" w14:textId="3B156A67" w:rsidR="003E32EB" w:rsidRDefault="003E32EB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Fieldwork in Env Studies</w:t>
            </w:r>
          </w:p>
        </w:tc>
        <w:tc>
          <w:tcPr>
            <w:tcW w:w="810" w:type="dxa"/>
            <w:vAlign w:val="center"/>
          </w:tcPr>
          <w:p w14:paraId="676836C0" w14:textId="3F9FD42C" w:rsidR="003E32EB" w:rsidRDefault="003E32EB" w:rsidP="004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32459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4094E3A" w14:textId="2A94EA91" w:rsidR="003E32EB" w:rsidRDefault="003E32EB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140ABED2" w14:textId="77777777" w:rsidR="003E32EB" w:rsidRDefault="003E32EB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B473728" w14:textId="77777777" w:rsidR="003E32EB" w:rsidRDefault="003E32EB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61BF48F" w14:textId="77777777" w:rsidR="003E32EB" w:rsidRDefault="003E32EB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FF7756" w:rsidRPr="00C514B2" w14:paraId="26D48F8B" w14:textId="77777777" w:rsidTr="00E346AA">
        <w:tc>
          <w:tcPr>
            <w:tcW w:w="11065" w:type="dxa"/>
            <w:gridSpan w:val="7"/>
            <w:vAlign w:val="center"/>
          </w:tcPr>
          <w:p w14:paraId="297C7656" w14:textId="518A8B7A" w:rsidR="00FF7756" w:rsidRPr="00C514B2" w:rsidRDefault="00FF7756" w:rsidP="00444B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Electives: Students must take 6 Electives, including at least 2 from each type of science</w:t>
            </w:r>
          </w:p>
        </w:tc>
      </w:tr>
      <w:tr w:rsidR="007B4E53" w:rsidRPr="00C514B2" w14:paraId="1AC8141D" w14:textId="77777777" w:rsidTr="007B4E53">
        <w:tc>
          <w:tcPr>
            <w:tcW w:w="8545" w:type="dxa"/>
            <w:gridSpan w:val="5"/>
            <w:vAlign w:val="center"/>
          </w:tcPr>
          <w:p w14:paraId="2BC401C7" w14:textId="2683CE01" w:rsidR="007B4E53" w:rsidRPr="00C514B2" w:rsidRDefault="00FF7756" w:rsidP="00444B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Natural Science Electives</w:t>
            </w:r>
            <w:r w:rsidR="00C70B28">
              <w:rPr>
                <w:b/>
                <w:sz w:val="20"/>
                <w:szCs w:val="20"/>
              </w:rPr>
              <w:t xml:space="preserve"> (must take at least 2)</w:t>
            </w:r>
          </w:p>
        </w:tc>
        <w:tc>
          <w:tcPr>
            <w:tcW w:w="1260" w:type="dxa"/>
          </w:tcPr>
          <w:p w14:paraId="5A39BBE3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1C8F396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4E53" w:rsidRPr="00C514B2" w14:paraId="6A8A5593" w14:textId="77777777" w:rsidTr="007B4E53">
        <w:tc>
          <w:tcPr>
            <w:tcW w:w="1615" w:type="dxa"/>
            <w:vAlign w:val="center"/>
          </w:tcPr>
          <w:p w14:paraId="6343F4C9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GEOL 101</w:t>
            </w:r>
          </w:p>
        </w:tc>
        <w:tc>
          <w:tcPr>
            <w:tcW w:w="3600" w:type="dxa"/>
            <w:vAlign w:val="center"/>
          </w:tcPr>
          <w:p w14:paraId="3698A142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Physical Geology</w:t>
            </w:r>
          </w:p>
        </w:tc>
        <w:tc>
          <w:tcPr>
            <w:tcW w:w="810" w:type="dxa"/>
            <w:vAlign w:val="center"/>
          </w:tcPr>
          <w:p w14:paraId="279935FF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id w:val="83188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12DD878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72A3D3EC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D0B940D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E27B00A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043B1CC6" w14:textId="77777777" w:rsidTr="007B4E53">
        <w:tc>
          <w:tcPr>
            <w:tcW w:w="1615" w:type="dxa"/>
            <w:vAlign w:val="center"/>
          </w:tcPr>
          <w:p w14:paraId="09F6ECBA" w14:textId="51E54098" w:rsidR="007B4E53" w:rsidRPr="00C514B2" w:rsidRDefault="00FF7756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ENSCI 200</w:t>
            </w:r>
          </w:p>
        </w:tc>
        <w:tc>
          <w:tcPr>
            <w:tcW w:w="3600" w:type="dxa"/>
            <w:vAlign w:val="center"/>
          </w:tcPr>
          <w:p w14:paraId="6478FC35" w14:textId="3056AB4E" w:rsidR="007B4E53" w:rsidRPr="00C514B2" w:rsidRDefault="00C70B28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 Systems Science*</w:t>
            </w:r>
          </w:p>
        </w:tc>
        <w:tc>
          <w:tcPr>
            <w:tcW w:w="810" w:type="dxa"/>
            <w:vAlign w:val="center"/>
          </w:tcPr>
          <w:p w14:paraId="78941E47" w14:textId="733E5088" w:rsidR="007B4E53" w:rsidRPr="00C514B2" w:rsidRDefault="009A6F7D" w:rsidP="004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64070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053F9D1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60061E4C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4EAFD9C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B94D5A5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347B49E9" w14:textId="77777777" w:rsidTr="007B4E53">
        <w:tc>
          <w:tcPr>
            <w:tcW w:w="1615" w:type="dxa"/>
            <w:vAlign w:val="center"/>
          </w:tcPr>
          <w:p w14:paraId="18C7890E" w14:textId="1202A1A3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BIOL 10</w:t>
            </w:r>
            <w:r w:rsidR="00FF7756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  <w:vAlign w:val="center"/>
          </w:tcPr>
          <w:p w14:paraId="444F8C50" w14:textId="66B1190F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 xml:space="preserve">General Biology </w:t>
            </w:r>
            <w:r w:rsidR="00C70B28">
              <w:rPr>
                <w:sz w:val="20"/>
                <w:szCs w:val="20"/>
              </w:rPr>
              <w:t>II</w:t>
            </w:r>
          </w:p>
        </w:tc>
        <w:tc>
          <w:tcPr>
            <w:tcW w:w="810" w:type="dxa"/>
            <w:vAlign w:val="center"/>
          </w:tcPr>
          <w:p w14:paraId="7C964D78" w14:textId="15CFD4A2" w:rsidR="007B4E53" w:rsidRPr="00C514B2" w:rsidRDefault="009A6F7D" w:rsidP="004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id w:val="175246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4E8EB90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3DEEC669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656B9AB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5FB0818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22DAE5C6" w14:textId="77777777" w:rsidTr="007B4E53">
        <w:tc>
          <w:tcPr>
            <w:tcW w:w="1615" w:type="dxa"/>
            <w:vAlign w:val="center"/>
          </w:tcPr>
          <w:p w14:paraId="5C7D6D78" w14:textId="4AAB2506" w:rsidR="007B4E53" w:rsidRPr="00C514B2" w:rsidRDefault="009A6F7D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GEOL 383</w:t>
            </w:r>
          </w:p>
        </w:tc>
        <w:tc>
          <w:tcPr>
            <w:tcW w:w="3600" w:type="dxa"/>
            <w:vAlign w:val="center"/>
          </w:tcPr>
          <w:p w14:paraId="43655170" w14:textId="4B5642C7" w:rsidR="007B4E53" w:rsidRPr="00C514B2" w:rsidRDefault="00C70B28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topics in Geology**</w:t>
            </w:r>
          </w:p>
        </w:tc>
        <w:tc>
          <w:tcPr>
            <w:tcW w:w="810" w:type="dxa"/>
            <w:vAlign w:val="center"/>
          </w:tcPr>
          <w:p w14:paraId="46DDB38E" w14:textId="70464F0D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133595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51D0424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049F31CB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3128261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2486C05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3738837A" w14:textId="77777777" w:rsidTr="007B4E53">
        <w:tc>
          <w:tcPr>
            <w:tcW w:w="1615" w:type="dxa"/>
            <w:vAlign w:val="center"/>
          </w:tcPr>
          <w:p w14:paraId="0354D7D2" w14:textId="31A3C043" w:rsidR="007B4E53" w:rsidRPr="00C514B2" w:rsidRDefault="009A6F7D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ENSCI 383</w:t>
            </w:r>
          </w:p>
        </w:tc>
        <w:tc>
          <w:tcPr>
            <w:tcW w:w="3600" w:type="dxa"/>
            <w:vAlign w:val="center"/>
          </w:tcPr>
          <w:p w14:paraId="43793B56" w14:textId="7BACC25E" w:rsidR="007B4E53" w:rsidRPr="00C514B2" w:rsidRDefault="00C70B28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topics in Env. Science**</w:t>
            </w:r>
          </w:p>
        </w:tc>
        <w:tc>
          <w:tcPr>
            <w:tcW w:w="810" w:type="dxa"/>
            <w:vAlign w:val="center"/>
          </w:tcPr>
          <w:p w14:paraId="44240AAE" w14:textId="639068BB" w:rsidR="007B4E53" w:rsidRPr="00C514B2" w:rsidRDefault="00C70B28" w:rsidP="004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53092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18A20AE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4101652C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B99056E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299C43A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45D5AD7C" w14:textId="77777777" w:rsidTr="007B4E53">
        <w:tc>
          <w:tcPr>
            <w:tcW w:w="8545" w:type="dxa"/>
            <w:gridSpan w:val="5"/>
            <w:vAlign w:val="center"/>
          </w:tcPr>
          <w:p w14:paraId="38DA09E3" w14:textId="6D724C53" w:rsidR="007B4E53" w:rsidRPr="00C514B2" w:rsidRDefault="00C70B28" w:rsidP="00444B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 Science Electives (must take at least 2)</w:t>
            </w:r>
          </w:p>
        </w:tc>
        <w:tc>
          <w:tcPr>
            <w:tcW w:w="1260" w:type="dxa"/>
          </w:tcPr>
          <w:p w14:paraId="4DDBEF00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461D779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4E53" w:rsidRPr="00C514B2" w14:paraId="6C5800FD" w14:textId="77777777" w:rsidTr="007B4E53">
        <w:tc>
          <w:tcPr>
            <w:tcW w:w="1615" w:type="dxa"/>
            <w:vAlign w:val="center"/>
          </w:tcPr>
          <w:p w14:paraId="7273029C" w14:textId="70E9BF8A" w:rsidR="007B4E53" w:rsidRPr="00C514B2" w:rsidRDefault="00546D9A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ANTH 270</w:t>
            </w:r>
          </w:p>
        </w:tc>
        <w:tc>
          <w:tcPr>
            <w:tcW w:w="3600" w:type="dxa"/>
            <w:vAlign w:val="center"/>
          </w:tcPr>
          <w:p w14:paraId="35B4B0D2" w14:textId="5ADB223B" w:rsidR="007B4E53" w:rsidRPr="00C514B2" w:rsidRDefault="00546D9A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Disease</w:t>
            </w:r>
          </w:p>
        </w:tc>
        <w:tc>
          <w:tcPr>
            <w:tcW w:w="810" w:type="dxa"/>
            <w:vAlign w:val="center"/>
          </w:tcPr>
          <w:p w14:paraId="5FCD5EC4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128653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027F543" w14:textId="77777777" w:rsidR="007B4E53" w:rsidRPr="00E6476D" w:rsidRDefault="007B4E53" w:rsidP="00444BEC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3CF2D8B6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FB78278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FC39945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1DD58913" w14:textId="77777777" w:rsidTr="007B4E53">
        <w:tc>
          <w:tcPr>
            <w:tcW w:w="1615" w:type="dxa"/>
            <w:vAlign w:val="center"/>
          </w:tcPr>
          <w:p w14:paraId="514399B2" w14:textId="36E84B8B" w:rsidR="007B4E53" w:rsidRPr="00C514B2" w:rsidRDefault="00546D9A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ANTH 320</w:t>
            </w:r>
          </w:p>
        </w:tc>
        <w:tc>
          <w:tcPr>
            <w:tcW w:w="3600" w:type="dxa"/>
            <w:vAlign w:val="center"/>
          </w:tcPr>
          <w:p w14:paraId="720F6B79" w14:textId="5A18E5F7" w:rsidR="007B4E53" w:rsidRPr="00C514B2" w:rsidRDefault="00546D9A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Ecology and Culture</w:t>
            </w:r>
          </w:p>
        </w:tc>
        <w:tc>
          <w:tcPr>
            <w:tcW w:w="810" w:type="dxa"/>
            <w:vAlign w:val="center"/>
          </w:tcPr>
          <w:p w14:paraId="17310F6F" w14:textId="5C714B4C" w:rsidR="007B4E53" w:rsidRPr="00C514B2" w:rsidRDefault="00546D9A" w:rsidP="004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56615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BF29469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0562CB0E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CE0A41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2EBF3C5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7B995A98" w14:textId="77777777" w:rsidTr="007B4E53">
        <w:tc>
          <w:tcPr>
            <w:tcW w:w="1615" w:type="dxa"/>
            <w:vAlign w:val="center"/>
          </w:tcPr>
          <w:p w14:paraId="5DD44BA6" w14:textId="70CC8958" w:rsidR="007B4E53" w:rsidRPr="00C514B2" w:rsidRDefault="00546D9A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228 (W)</w:t>
            </w:r>
          </w:p>
        </w:tc>
        <w:tc>
          <w:tcPr>
            <w:tcW w:w="3600" w:type="dxa"/>
            <w:vAlign w:val="center"/>
          </w:tcPr>
          <w:p w14:paraId="3544AAB3" w14:textId="5E29371E" w:rsidR="007B4E53" w:rsidRPr="00C514B2" w:rsidRDefault="00546D9A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of the Environment</w:t>
            </w:r>
          </w:p>
        </w:tc>
        <w:tc>
          <w:tcPr>
            <w:tcW w:w="810" w:type="dxa"/>
            <w:vAlign w:val="center"/>
          </w:tcPr>
          <w:p w14:paraId="0B778152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116632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C9F31AF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6D98A12B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946DB82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997CC1D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2E777160" w14:textId="77777777" w:rsidTr="007B4E53">
        <w:tc>
          <w:tcPr>
            <w:tcW w:w="1615" w:type="dxa"/>
            <w:vAlign w:val="center"/>
          </w:tcPr>
          <w:p w14:paraId="4326F72A" w14:textId="1BA56CB1" w:rsidR="007B4E53" w:rsidRPr="00C514B2" w:rsidRDefault="00546D9A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232</w:t>
            </w:r>
          </w:p>
        </w:tc>
        <w:tc>
          <w:tcPr>
            <w:tcW w:w="3600" w:type="dxa"/>
            <w:vAlign w:val="center"/>
          </w:tcPr>
          <w:p w14:paraId="63EA31A8" w14:textId="6ABDADD5" w:rsidR="007B4E53" w:rsidRPr="00C514B2" w:rsidRDefault="00546D9A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of Climate Change</w:t>
            </w:r>
          </w:p>
        </w:tc>
        <w:tc>
          <w:tcPr>
            <w:tcW w:w="810" w:type="dxa"/>
            <w:vAlign w:val="center"/>
          </w:tcPr>
          <w:p w14:paraId="22C3D751" w14:textId="1CB38BD4" w:rsidR="007B4E53" w:rsidRPr="00C514B2" w:rsidRDefault="00546D9A" w:rsidP="004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9425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D7B3579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110FFD37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B699379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FE9F23F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2939A707" w14:textId="77777777" w:rsidTr="007B4E53">
        <w:tc>
          <w:tcPr>
            <w:tcW w:w="1615" w:type="dxa"/>
            <w:vAlign w:val="center"/>
          </w:tcPr>
          <w:p w14:paraId="41510703" w14:textId="1E34E5B1" w:rsidR="007B4E53" w:rsidRPr="00C514B2" w:rsidRDefault="00546D9A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327 (W)</w:t>
            </w:r>
          </w:p>
        </w:tc>
        <w:tc>
          <w:tcPr>
            <w:tcW w:w="3600" w:type="dxa"/>
            <w:vAlign w:val="center"/>
          </w:tcPr>
          <w:p w14:paraId="4024C9D4" w14:textId="1FE35B59" w:rsidR="007B4E53" w:rsidRPr="00C514B2" w:rsidRDefault="00546D9A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Literature</w:t>
            </w:r>
          </w:p>
        </w:tc>
        <w:tc>
          <w:tcPr>
            <w:tcW w:w="810" w:type="dxa"/>
            <w:vAlign w:val="center"/>
          </w:tcPr>
          <w:p w14:paraId="7A036E3D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209605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DBDC598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1F72F646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CE6F91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1CDCEAD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4A61EDD2" w14:textId="77777777" w:rsidTr="007B4E53">
        <w:tc>
          <w:tcPr>
            <w:tcW w:w="1615" w:type="dxa"/>
            <w:vAlign w:val="center"/>
          </w:tcPr>
          <w:p w14:paraId="4AFE44F9" w14:textId="1A73B184" w:rsidR="007B4E53" w:rsidRPr="00C514B2" w:rsidRDefault="00546D9A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MEDST 270</w:t>
            </w:r>
          </w:p>
        </w:tc>
        <w:tc>
          <w:tcPr>
            <w:tcW w:w="3600" w:type="dxa"/>
            <w:vAlign w:val="center"/>
          </w:tcPr>
          <w:p w14:paraId="79DF035B" w14:textId="25C73972" w:rsidR="007B4E53" w:rsidRPr="00C514B2" w:rsidRDefault="00546D9A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and the Environment</w:t>
            </w:r>
          </w:p>
        </w:tc>
        <w:tc>
          <w:tcPr>
            <w:tcW w:w="810" w:type="dxa"/>
            <w:vAlign w:val="center"/>
          </w:tcPr>
          <w:p w14:paraId="68D9363B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116415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DF819B1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6BB9E253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3DE523C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2E56223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2ADA9296" w14:textId="77777777" w:rsidTr="007B4E53">
        <w:tc>
          <w:tcPr>
            <w:tcW w:w="1615" w:type="dxa"/>
            <w:vAlign w:val="center"/>
          </w:tcPr>
          <w:p w14:paraId="07459315" w14:textId="1E02BDE6" w:rsidR="007B4E53" w:rsidRPr="00C514B2" w:rsidRDefault="00546D9A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125</w:t>
            </w:r>
          </w:p>
        </w:tc>
        <w:tc>
          <w:tcPr>
            <w:tcW w:w="3600" w:type="dxa"/>
            <w:vAlign w:val="center"/>
          </w:tcPr>
          <w:p w14:paraId="6537F28F" w14:textId="3E25ABA4" w:rsidR="007B4E53" w:rsidRPr="00C514B2" w:rsidRDefault="00546D9A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Philosophy of the Environment</w:t>
            </w:r>
          </w:p>
        </w:tc>
        <w:tc>
          <w:tcPr>
            <w:tcW w:w="810" w:type="dxa"/>
            <w:vAlign w:val="center"/>
          </w:tcPr>
          <w:p w14:paraId="6DFB9E20" w14:textId="46368EF7" w:rsidR="007B4E53" w:rsidRPr="00C514B2" w:rsidRDefault="00546D9A" w:rsidP="004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34167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D01D3DE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70DF9E56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4E871BC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44A5D23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6A3B6897" w14:textId="77777777" w:rsidTr="007B4E53">
        <w:tc>
          <w:tcPr>
            <w:tcW w:w="1615" w:type="dxa"/>
            <w:vAlign w:val="center"/>
          </w:tcPr>
          <w:p w14:paraId="738610EB" w14:textId="6130C531" w:rsidR="007B4E53" w:rsidRPr="00C514B2" w:rsidRDefault="00546D9A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PLSC</w:t>
            </w:r>
            <w:r w:rsidR="0062734B">
              <w:rPr>
                <w:sz w:val="20"/>
                <w:szCs w:val="20"/>
              </w:rPr>
              <w:t xml:space="preserve"> 287</w:t>
            </w:r>
          </w:p>
        </w:tc>
        <w:tc>
          <w:tcPr>
            <w:tcW w:w="3600" w:type="dxa"/>
            <w:vAlign w:val="center"/>
          </w:tcPr>
          <w:p w14:paraId="637805D2" w14:textId="13A37737" w:rsidR="007B4E53" w:rsidRPr="00C514B2" w:rsidRDefault="0062734B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Law, Politics, and the Environment</w:t>
            </w:r>
          </w:p>
        </w:tc>
        <w:tc>
          <w:tcPr>
            <w:tcW w:w="810" w:type="dxa"/>
            <w:vAlign w:val="center"/>
          </w:tcPr>
          <w:p w14:paraId="463F29E8" w14:textId="01212950" w:rsidR="007B4E53" w:rsidRPr="00C514B2" w:rsidRDefault="0062734B" w:rsidP="004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35357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45270B7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3B7B4B86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0FF5F2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630AD66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36205D4F" w14:textId="77777777" w:rsidTr="007B4E53">
        <w:tc>
          <w:tcPr>
            <w:tcW w:w="1615" w:type="dxa"/>
            <w:vAlign w:val="center"/>
          </w:tcPr>
          <w:p w14:paraId="61829076" w14:textId="5CFAAEA5" w:rsidR="007B4E53" w:rsidRPr="00C514B2" w:rsidRDefault="0062734B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PLSC 289</w:t>
            </w:r>
          </w:p>
        </w:tc>
        <w:tc>
          <w:tcPr>
            <w:tcW w:w="3600" w:type="dxa"/>
            <w:vAlign w:val="center"/>
          </w:tcPr>
          <w:p w14:paraId="2BA226A1" w14:textId="3B33B45F" w:rsidR="007B4E53" w:rsidRPr="00C514B2" w:rsidRDefault="0062734B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Colloquium in Political Science</w:t>
            </w:r>
          </w:p>
        </w:tc>
        <w:tc>
          <w:tcPr>
            <w:tcW w:w="810" w:type="dxa"/>
            <w:vAlign w:val="center"/>
          </w:tcPr>
          <w:p w14:paraId="17AD93B2" w14:textId="499B7555" w:rsidR="007B4E53" w:rsidRPr="00C514B2" w:rsidRDefault="0062734B" w:rsidP="004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1855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8E0D061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0DE4B5B7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6204FF1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BF0D7D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62734B" w:rsidRPr="00C514B2" w14:paraId="02B5592F" w14:textId="77777777" w:rsidTr="007B4E53">
        <w:tc>
          <w:tcPr>
            <w:tcW w:w="1615" w:type="dxa"/>
            <w:vAlign w:val="center"/>
          </w:tcPr>
          <w:p w14:paraId="6B62F1B3" w14:textId="7DB98640" w:rsidR="0062734B" w:rsidRPr="00C514B2" w:rsidRDefault="0062734B" w:rsidP="00627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URBST 206</w:t>
            </w:r>
          </w:p>
        </w:tc>
        <w:tc>
          <w:tcPr>
            <w:tcW w:w="3600" w:type="dxa"/>
            <w:vAlign w:val="center"/>
          </w:tcPr>
          <w:p w14:paraId="02F2C34E" w14:textId="7735B978" w:rsidR="0062734B" w:rsidRPr="00C514B2" w:rsidRDefault="00D36B54" w:rsidP="00627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 Cities</w:t>
            </w:r>
          </w:p>
        </w:tc>
        <w:tc>
          <w:tcPr>
            <w:tcW w:w="810" w:type="dxa"/>
            <w:vAlign w:val="center"/>
          </w:tcPr>
          <w:p w14:paraId="680A4E5D" w14:textId="69A11A7D" w:rsidR="0062734B" w:rsidRPr="00C514B2" w:rsidRDefault="0062734B" w:rsidP="0062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176595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7B61044" w14:textId="6C87E678" w:rsidR="0062734B" w:rsidRPr="00C514B2" w:rsidRDefault="0062734B" w:rsidP="006273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19219836" w14:textId="77777777" w:rsidR="0062734B" w:rsidRPr="00C514B2" w:rsidRDefault="0062734B" w:rsidP="0062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96FEF7D" w14:textId="77777777" w:rsidR="0062734B" w:rsidRPr="00C514B2" w:rsidRDefault="0062734B" w:rsidP="0062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194DBDC" w14:textId="77777777" w:rsidR="0062734B" w:rsidRPr="00C514B2" w:rsidRDefault="0062734B" w:rsidP="0062734B">
            <w:pPr>
              <w:jc w:val="center"/>
              <w:rPr>
                <w:sz w:val="20"/>
                <w:szCs w:val="20"/>
              </w:rPr>
            </w:pPr>
          </w:p>
        </w:tc>
      </w:tr>
      <w:tr w:rsidR="0062734B" w:rsidRPr="00C514B2" w14:paraId="3CFF8887" w14:textId="77777777" w:rsidTr="007B4E53">
        <w:tc>
          <w:tcPr>
            <w:tcW w:w="1615" w:type="dxa"/>
            <w:vAlign w:val="center"/>
          </w:tcPr>
          <w:p w14:paraId="34FC561C" w14:textId="16CAD9BE" w:rsidR="0062734B" w:rsidRPr="00C514B2" w:rsidRDefault="0062734B" w:rsidP="00627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URBST 207</w:t>
            </w:r>
          </w:p>
        </w:tc>
        <w:tc>
          <w:tcPr>
            <w:tcW w:w="3600" w:type="dxa"/>
            <w:vAlign w:val="center"/>
          </w:tcPr>
          <w:p w14:paraId="4F8035A1" w14:textId="139A0185" w:rsidR="0062734B" w:rsidRPr="00C514B2" w:rsidRDefault="00D36B54" w:rsidP="00627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 of American City</w:t>
            </w:r>
          </w:p>
        </w:tc>
        <w:tc>
          <w:tcPr>
            <w:tcW w:w="810" w:type="dxa"/>
            <w:vAlign w:val="center"/>
          </w:tcPr>
          <w:p w14:paraId="049649F1" w14:textId="4D58B14C" w:rsidR="0062734B" w:rsidRPr="00C514B2" w:rsidRDefault="0062734B" w:rsidP="0062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46215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49F5DF9" w14:textId="5E96844E" w:rsidR="0062734B" w:rsidRDefault="0062734B" w:rsidP="006273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40E4CE82" w14:textId="77777777" w:rsidR="0062734B" w:rsidRPr="00C514B2" w:rsidRDefault="0062734B" w:rsidP="0062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4D31BC8" w14:textId="77777777" w:rsidR="0062734B" w:rsidRPr="00C514B2" w:rsidRDefault="0062734B" w:rsidP="0062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DD973B" w14:textId="77777777" w:rsidR="0062734B" w:rsidRPr="00C514B2" w:rsidRDefault="0062734B" w:rsidP="0062734B">
            <w:pPr>
              <w:jc w:val="center"/>
              <w:rPr>
                <w:sz w:val="20"/>
                <w:szCs w:val="20"/>
              </w:rPr>
            </w:pPr>
          </w:p>
        </w:tc>
      </w:tr>
      <w:tr w:rsidR="0062734B" w:rsidRPr="00C514B2" w14:paraId="5875872D" w14:textId="77777777" w:rsidTr="007B4E53">
        <w:tc>
          <w:tcPr>
            <w:tcW w:w="1615" w:type="dxa"/>
            <w:vAlign w:val="center"/>
          </w:tcPr>
          <w:p w14:paraId="689A7AC2" w14:textId="77241183" w:rsidR="0062734B" w:rsidRPr="00C514B2" w:rsidRDefault="0062734B" w:rsidP="00627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URBST 230</w:t>
            </w:r>
          </w:p>
        </w:tc>
        <w:tc>
          <w:tcPr>
            <w:tcW w:w="3600" w:type="dxa"/>
            <w:vAlign w:val="center"/>
          </w:tcPr>
          <w:p w14:paraId="09644A75" w14:textId="14DE16EC" w:rsidR="0062734B" w:rsidRPr="00C514B2" w:rsidRDefault="003E32EB" w:rsidP="00627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 and Public Health Policy</w:t>
            </w:r>
          </w:p>
        </w:tc>
        <w:tc>
          <w:tcPr>
            <w:tcW w:w="810" w:type="dxa"/>
            <w:vAlign w:val="center"/>
          </w:tcPr>
          <w:p w14:paraId="67892625" w14:textId="6B0233CD" w:rsidR="0062734B" w:rsidRPr="00C514B2" w:rsidRDefault="0062734B" w:rsidP="0062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622965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38949C3" w14:textId="4E8A33D6" w:rsidR="0062734B" w:rsidRDefault="0062734B" w:rsidP="006273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14DF7C09" w14:textId="77777777" w:rsidR="0062734B" w:rsidRPr="00C514B2" w:rsidRDefault="0062734B" w:rsidP="0062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CA60F9A" w14:textId="77777777" w:rsidR="0062734B" w:rsidRPr="00C514B2" w:rsidRDefault="0062734B" w:rsidP="0062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9B178D6" w14:textId="77777777" w:rsidR="0062734B" w:rsidRPr="00C514B2" w:rsidRDefault="0062734B" w:rsidP="0062734B">
            <w:pPr>
              <w:jc w:val="center"/>
              <w:rPr>
                <w:sz w:val="20"/>
                <w:szCs w:val="20"/>
              </w:rPr>
            </w:pPr>
          </w:p>
        </w:tc>
      </w:tr>
      <w:tr w:rsidR="00D36B54" w:rsidRPr="00C514B2" w14:paraId="382FD6CC" w14:textId="77777777" w:rsidTr="007B4E53">
        <w:tc>
          <w:tcPr>
            <w:tcW w:w="1615" w:type="dxa"/>
            <w:vAlign w:val="center"/>
          </w:tcPr>
          <w:p w14:paraId="3F642A54" w14:textId="0FDC559C" w:rsidR="00D36B54" w:rsidRPr="00C514B2" w:rsidRDefault="00D36B54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URBST 235</w:t>
            </w:r>
          </w:p>
        </w:tc>
        <w:tc>
          <w:tcPr>
            <w:tcW w:w="3600" w:type="dxa"/>
            <w:vAlign w:val="center"/>
          </w:tcPr>
          <w:p w14:paraId="00B8AAF1" w14:textId="0CEEC071" w:rsidR="00D36B54" w:rsidRPr="00C514B2" w:rsidRDefault="003E32EB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Urban Epidemics</w:t>
            </w:r>
          </w:p>
        </w:tc>
        <w:tc>
          <w:tcPr>
            <w:tcW w:w="810" w:type="dxa"/>
            <w:vAlign w:val="center"/>
          </w:tcPr>
          <w:p w14:paraId="47828B89" w14:textId="0DDA3E5F" w:rsidR="00D36B54" w:rsidRDefault="00D36B54" w:rsidP="00D36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162722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62FD225" w14:textId="08978D08" w:rsidR="00D36B54" w:rsidRDefault="00D36B54" w:rsidP="00D36B5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239DD6C5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9450AD2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8BD1086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</w:tr>
      <w:tr w:rsidR="00D36B54" w:rsidRPr="00C514B2" w14:paraId="2E8F52AC" w14:textId="77777777" w:rsidTr="007B4E53">
        <w:tc>
          <w:tcPr>
            <w:tcW w:w="1615" w:type="dxa"/>
            <w:vAlign w:val="center"/>
          </w:tcPr>
          <w:p w14:paraId="2E25D2D1" w14:textId="4EFAB11A" w:rsidR="00D36B54" w:rsidRPr="00C514B2" w:rsidRDefault="00D36B54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URBST 236</w:t>
            </w:r>
          </w:p>
        </w:tc>
        <w:tc>
          <w:tcPr>
            <w:tcW w:w="3600" w:type="dxa"/>
            <w:vAlign w:val="center"/>
          </w:tcPr>
          <w:p w14:paraId="7C156414" w14:textId="761F2D74" w:rsidR="00D36B54" w:rsidRPr="00C514B2" w:rsidRDefault="003E32EB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Emerging Diseases in the City</w:t>
            </w:r>
          </w:p>
        </w:tc>
        <w:tc>
          <w:tcPr>
            <w:tcW w:w="810" w:type="dxa"/>
            <w:vAlign w:val="center"/>
          </w:tcPr>
          <w:p w14:paraId="5BAD5065" w14:textId="390A24D1" w:rsidR="00D36B54" w:rsidRDefault="00D36B54" w:rsidP="00D36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19223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2F219B8" w14:textId="55332AE5" w:rsidR="00D36B54" w:rsidRDefault="00D36B54" w:rsidP="00D36B5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3CD17851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B019869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740DDF2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</w:tr>
      <w:tr w:rsidR="00D36B54" w:rsidRPr="00C514B2" w14:paraId="4EC7F9A8" w14:textId="77777777" w:rsidTr="007B4E53">
        <w:tc>
          <w:tcPr>
            <w:tcW w:w="1615" w:type="dxa"/>
            <w:vAlign w:val="center"/>
          </w:tcPr>
          <w:p w14:paraId="70508942" w14:textId="2095A079" w:rsidR="00D36B54" w:rsidRDefault="00D36B54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URBST 241</w:t>
            </w:r>
          </w:p>
        </w:tc>
        <w:tc>
          <w:tcPr>
            <w:tcW w:w="3600" w:type="dxa"/>
            <w:vAlign w:val="center"/>
          </w:tcPr>
          <w:p w14:paraId="5CAE8E81" w14:textId="2BC54934" w:rsidR="00D36B54" w:rsidRPr="00C514B2" w:rsidRDefault="003E32EB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Urban Planning</w:t>
            </w:r>
          </w:p>
        </w:tc>
        <w:tc>
          <w:tcPr>
            <w:tcW w:w="810" w:type="dxa"/>
            <w:vAlign w:val="center"/>
          </w:tcPr>
          <w:p w14:paraId="2F9DC980" w14:textId="270187EE" w:rsidR="00D36B54" w:rsidRDefault="00D36B54" w:rsidP="00D36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93929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347F6C9" w14:textId="00C88F27" w:rsidR="00D36B54" w:rsidRDefault="00D36B54" w:rsidP="00D36B5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0AD35B35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95EC017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2FC2944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</w:tr>
      <w:tr w:rsidR="00D36B54" w:rsidRPr="00C514B2" w14:paraId="39492B06" w14:textId="77777777" w:rsidTr="007B4E53">
        <w:tc>
          <w:tcPr>
            <w:tcW w:w="1615" w:type="dxa"/>
            <w:vAlign w:val="center"/>
          </w:tcPr>
          <w:p w14:paraId="69794EA5" w14:textId="17381C51" w:rsidR="00D36B54" w:rsidRPr="00C514B2" w:rsidRDefault="00D36B54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URBST 253</w:t>
            </w:r>
          </w:p>
        </w:tc>
        <w:tc>
          <w:tcPr>
            <w:tcW w:w="3600" w:type="dxa"/>
            <w:vAlign w:val="center"/>
          </w:tcPr>
          <w:p w14:paraId="6DCAF910" w14:textId="770723D3" w:rsidR="00D36B54" w:rsidRPr="00C514B2" w:rsidRDefault="003E32EB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in Urban Planning</w:t>
            </w:r>
          </w:p>
        </w:tc>
        <w:tc>
          <w:tcPr>
            <w:tcW w:w="810" w:type="dxa"/>
            <w:vAlign w:val="center"/>
          </w:tcPr>
          <w:p w14:paraId="1EC1D4F3" w14:textId="3757EFF9" w:rsidR="00D36B54" w:rsidRDefault="00D36B54" w:rsidP="00D36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1592114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D1324C1" w14:textId="439DE266" w:rsidR="00D36B54" w:rsidRDefault="00D36B54" w:rsidP="00D36B5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3275B59D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8C51609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BEB347A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</w:tr>
      <w:tr w:rsidR="00D36B54" w:rsidRPr="00C514B2" w14:paraId="381AFECB" w14:textId="77777777" w:rsidTr="007B4E53">
        <w:tc>
          <w:tcPr>
            <w:tcW w:w="1615" w:type="dxa"/>
            <w:vAlign w:val="center"/>
          </w:tcPr>
          <w:p w14:paraId="61A3D360" w14:textId="084D2C7D" w:rsidR="00D36B54" w:rsidRPr="00C514B2" w:rsidRDefault="00D36B54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URBST 254</w:t>
            </w:r>
          </w:p>
        </w:tc>
        <w:tc>
          <w:tcPr>
            <w:tcW w:w="3600" w:type="dxa"/>
            <w:vAlign w:val="center"/>
          </w:tcPr>
          <w:p w14:paraId="64F10774" w14:textId="59EA9759" w:rsidR="00D36B54" w:rsidRPr="00C514B2" w:rsidRDefault="003E32EB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Urban Transportation</w:t>
            </w:r>
          </w:p>
        </w:tc>
        <w:tc>
          <w:tcPr>
            <w:tcW w:w="810" w:type="dxa"/>
            <w:vAlign w:val="center"/>
          </w:tcPr>
          <w:p w14:paraId="0DB7D778" w14:textId="1B032CB6" w:rsidR="00D36B54" w:rsidRDefault="00D36B54" w:rsidP="00D36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140351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0D1C067" w14:textId="63D70ACC" w:rsidR="00D36B54" w:rsidRDefault="00D36B54" w:rsidP="00D36B5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69CF16E4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8AE231C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B85D3CB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</w:tr>
      <w:tr w:rsidR="00D36B54" w:rsidRPr="00C514B2" w14:paraId="4D9D4D18" w14:textId="77777777" w:rsidTr="007B4E53">
        <w:tc>
          <w:tcPr>
            <w:tcW w:w="1615" w:type="dxa"/>
            <w:vAlign w:val="center"/>
          </w:tcPr>
          <w:p w14:paraId="08ABA0F8" w14:textId="74CF6329" w:rsidR="00D36B54" w:rsidRDefault="00D36B54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URBST 265 (W)</w:t>
            </w:r>
          </w:p>
        </w:tc>
        <w:tc>
          <w:tcPr>
            <w:tcW w:w="3600" w:type="dxa"/>
            <w:vAlign w:val="center"/>
          </w:tcPr>
          <w:p w14:paraId="3B4B0DD4" w14:textId="1632BCD3" w:rsidR="00D36B54" w:rsidRPr="00C514B2" w:rsidRDefault="003E32EB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Topics in Urban Studies</w:t>
            </w:r>
          </w:p>
        </w:tc>
        <w:tc>
          <w:tcPr>
            <w:tcW w:w="810" w:type="dxa"/>
            <w:vAlign w:val="center"/>
          </w:tcPr>
          <w:p w14:paraId="495E5FA6" w14:textId="4BC6154A" w:rsidR="00D36B54" w:rsidRDefault="00D36B54" w:rsidP="00D36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98536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48830C8" w14:textId="092BA847" w:rsidR="00D36B54" w:rsidRDefault="00D36B54" w:rsidP="00D36B5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37C43B74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299FF6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DEAA3DE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</w:tr>
      <w:tr w:rsidR="00D36B54" w:rsidRPr="00C514B2" w14:paraId="30F2568D" w14:textId="77777777" w:rsidTr="007B4E53">
        <w:tc>
          <w:tcPr>
            <w:tcW w:w="1615" w:type="dxa"/>
            <w:vAlign w:val="center"/>
          </w:tcPr>
          <w:p w14:paraId="26A37C92" w14:textId="371E1848" w:rsidR="00D36B54" w:rsidRDefault="00D36B54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URBST 358</w:t>
            </w:r>
          </w:p>
        </w:tc>
        <w:tc>
          <w:tcPr>
            <w:tcW w:w="3600" w:type="dxa"/>
            <w:vAlign w:val="center"/>
          </w:tcPr>
          <w:p w14:paraId="68EEA143" w14:textId="51C31D18" w:rsidR="00D36B54" w:rsidRPr="00C514B2" w:rsidRDefault="003E32EB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Climate Change and Public Policy</w:t>
            </w:r>
          </w:p>
        </w:tc>
        <w:tc>
          <w:tcPr>
            <w:tcW w:w="810" w:type="dxa"/>
            <w:vAlign w:val="center"/>
          </w:tcPr>
          <w:p w14:paraId="25AD7855" w14:textId="05324F3F" w:rsidR="00D36B54" w:rsidRDefault="00D36B54" w:rsidP="00D36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24785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AEE2B6D" w14:textId="66245E64" w:rsidR="00D36B54" w:rsidRDefault="00D36B54" w:rsidP="00D36B5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6E04A034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282E027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DE1C59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</w:tr>
      <w:tr w:rsidR="00D36B54" w:rsidRPr="00C514B2" w14:paraId="474C1D18" w14:textId="77777777" w:rsidTr="007B4E53">
        <w:tc>
          <w:tcPr>
            <w:tcW w:w="1615" w:type="dxa"/>
            <w:vAlign w:val="center"/>
          </w:tcPr>
          <w:p w14:paraId="15A6B87B" w14:textId="207D4609" w:rsidR="00D36B54" w:rsidRDefault="00D36B54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URBST 373 (W)</w:t>
            </w:r>
          </w:p>
        </w:tc>
        <w:tc>
          <w:tcPr>
            <w:tcW w:w="3600" w:type="dxa"/>
            <w:vAlign w:val="center"/>
          </w:tcPr>
          <w:p w14:paraId="37FFFA16" w14:textId="0E90BA56" w:rsidR="00D36B54" w:rsidRPr="00C514B2" w:rsidRDefault="003E32EB" w:rsidP="00D3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Problems in Env Studies***</w:t>
            </w:r>
          </w:p>
        </w:tc>
        <w:tc>
          <w:tcPr>
            <w:tcW w:w="810" w:type="dxa"/>
            <w:vAlign w:val="center"/>
          </w:tcPr>
          <w:p w14:paraId="7229E8B1" w14:textId="11FAA1BC" w:rsidR="00D36B54" w:rsidRDefault="00D36B54" w:rsidP="00D36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94867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CD0D22D" w14:textId="63997A6D" w:rsidR="00D36B54" w:rsidRDefault="00D36B54" w:rsidP="00D36B5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021BD634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0F531CE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984660E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</w:tr>
      <w:tr w:rsidR="00D36B54" w:rsidRPr="00C514B2" w14:paraId="4D99D3D0" w14:textId="77777777" w:rsidTr="007B4E53">
        <w:tc>
          <w:tcPr>
            <w:tcW w:w="8545" w:type="dxa"/>
            <w:gridSpan w:val="5"/>
            <w:vAlign w:val="center"/>
          </w:tcPr>
          <w:p w14:paraId="196D0991" w14:textId="0FD6A030" w:rsidR="00D36B54" w:rsidRPr="00C514B2" w:rsidRDefault="00D36B54" w:rsidP="00D36B54">
            <w:pPr>
              <w:jc w:val="center"/>
              <w:rPr>
                <w:b/>
                <w:sz w:val="20"/>
                <w:szCs w:val="20"/>
              </w:rPr>
            </w:pPr>
            <w:r w:rsidRPr="00C514B2">
              <w:rPr>
                <w:b/>
                <w:sz w:val="20"/>
                <w:szCs w:val="20"/>
              </w:rPr>
              <w:t>Capstone Course</w:t>
            </w:r>
            <w:r w:rsidR="003E32EB">
              <w:rPr>
                <w:b/>
                <w:sz w:val="20"/>
                <w:szCs w:val="20"/>
              </w:rPr>
              <w:t xml:space="preserve"> (Take</w:t>
            </w:r>
            <w:r w:rsidR="002C69C5">
              <w:rPr>
                <w:b/>
                <w:sz w:val="20"/>
                <w:szCs w:val="20"/>
              </w:rPr>
              <w:t xml:space="preserve"> Either One</w:t>
            </w:r>
            <w:r w:rsidR="003E32E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769D0D3C" w14:textId="77777777" w:rsidR="00D36B54" w:rsidRPr="00C514B2" w:rsidRDefault="00D36B54" w:rsidP="00D36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4CD245A" w14:textId="77777777" w:rsidR="00D36B54" w:rsidRPr="00C514B2" w:rsidRDefault="00D36B54" w:rsidP="00D36B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6B54" w:rsidRPr="00C514B2" w14:paraId="741EF975" w14:textId="77777777" w:rsidTr="007B4E53">
        <w:tc>
          <w:tcPr>
            <w:tcW w:w="1615" w:type="dxa"/>
            <w:vAlign w:val="center"/>
          </w:tcPr>
          <w:p w14:paraId="432D34FB" w14:textId="77777777" w:rsidR="00D36B54" w:rsidRPr="00C514B2" w:rsidRDefault="00D36B54" w:rsidP="00D36B54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ENSCI 373W</w:t>
            </w:r>
          </w:p>
        </w:tc>
        <w:tc>
          <w:tcPr>
            <w:tcW w:w="3600" w:type="dxa"/>
            <w:vAlign w:val="center"/>
          </w:tcPr>
          <w:p w14:paraId="69A643BD" w14:textId="77777777" w:rsidR="00D36B54" w:rsidRPr="00C514B2" w:rsidRDefault="00D36B54" w:rsidP="00D36B54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Environmental Problem Solving</w:t>
            </w:r>
          </w:p>
        </w:tc>
        <w:tc>
          <w:tcPr>
            <w:tcW w:w="810" w:type="dxa"/>
            <w:vAlign w:val="center"/>
          </w:tcPr>
          <w:p w14:paraId="57AB7477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590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01105B3" w14:textId="77777777" w:rsidR="00D36B54" w:rsidRPr="00C514B2" w:rsidRDefault="00D36B54" w:rsidP="00D36B5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1231BE67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6FEB5B0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D7AA69" w14:textId="77777777" w:rsidR="00D36B54" w:rsidRPr="00C514B2" w:rsidRDefault="00D36B54" w:rsidP="00D36B54">
            <w:pPr>
              <w:jc w:val="center"/>
              <w:rPr>
                <w:sz w:val="20"/>
                <w:szCs w:val="20"/>
              </w:rPr>
            </w:pPr>
          </w:p>
        </w:tc>
      </w:tr>
      <w:tr w:rsidR="003E32EB" w:rsidRPr="00C514B2" w14:paraId="755FC716" w14:textId="77777777" w:rsidTr="007B4E53">
        <w:tc>
          <w:tcPr>
            <w:tcW w:w="1615" w:type="dxa"/>
            <w:vAlign w:val="center"/>
          </w:tcPr>
          <w:p w14:paraId="098D98B1" w14:textId="182E638B" w:rsidR="003E32EB" w:rsidRPr="00C514B2" w:rsidRDefault="003E32EB" w:rsidP="003E3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URBST </w:t>
            </w:r>
            <w:r w:rsidRPr="00C514B2">
              <w:rPr>
                <w:sz w:val="20"/>
                <w:szCs w:val="20"/>
              </w:rPr>
              <w:t>373W</w:t>
            </w:r>
          </w:p>
        </w:tc>
        <w:tc>
          <w:tcPr>
            <w:tcW w:w="3600" w:type="dxa"/>
            <w:vAlign w:val="center"/>
          </w:tcPr>
          <w:p w14:paraId="18276B30" w14:textId="01EDD3A5" w:rsidR="003E32EB" w:rsidRPr="00C514B2" w:rsidRDefault="003E32EB" w:rsidP="003E3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Problems in Env Studies</w:t>
            </w:r>
          </w:p>
        </w:tc>
        <w:tc>
          <w:tcPr>
            <w:tcW w:w="810" w:type="dxa"/>
            <w:vAlign w:val="center"/>
          </w:tcPr>
          <w:p w14:paraId="3B47BC59" w14:textId="0E26C858" w:rsidR="003E32EB" w:rsidRPr="00C514B2" w:rsidRDefault="003E32EB" w:rsidP="003E32EB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208090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A1166BE" w14:textId="00E08FDF" w:rsidR="003E32EB" w:rsidRDefault="003E32EB" w:rsidP="003E32E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189F5AA5" w14:textId="77777777" w:rsidR="003E32EB" w:rsidRPr="00C514B2" w:rsidRDefault="003E32EB" w:rsidP="003E3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653AB1" w14:textId="77777777" w:rsidR="003E32EB" w:rsidRPr="00C514B2" w:rsidRDefault="003E32EB" w:rsidP="003E3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A896E78" w14:textId="77777777" w:rsidR="003E32EB" w:rsidRPr="00C514B2" w:rsidRDefault="003E32EB" w:rsidP="003E32EB">
            <w:pPr>
              <w:jc w:val="center"/>
              <w:rPr>
                <w:sz w:val="20"/>
                <w:szCs w:val="20"/>
              </w:rPr>
            </w:pPr>
          </w:p>
        </w:tc>
      </w:tr>
      <w:tr w:rsidR="00D36B54" w:rsidRPr="00C514B2" w14:paraId="56CC529E" w14:textId="77777777" w:rsidTr="007B4E53">
        <w:tc>
          <w:tcPr>
            <w:tcW w:w="6025" w:type="dxa"/>
            <w:gridSpan w:val="3"/>
            <w:shd w:val="clear" w:color="auto" w:fill="E7E6E6" w:themeFill="background2"/>
            <w:vAlign w:val="center"/>
          </w:tcPr>
          <w:p w14:paraId="616CD884" w14:textId="3B5E5A7C" w:rsidR="00D36B54" w:rsidRPr="00C514B2" w:rsidRDefault="00D36B54" w:rsidP="00D36B54">
            <w:pPr>
              <w:jc w:val="center"/>
              <w:rPr>
                <w:b/>
                <w:sz w:val="20"/>
                <w:szCs w:val="20"/>
              </w:rPr>
            </w:pPr>
            <w:r w:rsidRPr="00C514B2">
              <w:rPr>
                <w:b/>
                <w:sz w:val="20"/>
                <w:szCs w:val="20"/>
              </w:rPr>
              <w:t>Total</w:t>
            </w:r>
            <w:r>
              <w:rPr>
                <w:b/>
                <w:sz w:val="20"/>
                <w:szCs w:val="20"/>
              </w:rPr>
              <w:t xml:space="preserve"> (</w:t>
            </w:r>
            <w:r w:rsidR="002C69C5">
              <w:rPr>
                <w:b/>
                <w:sz w:val="20"/>
                <w:szCs w:val="20"/>
              </w:rPr>
              <w:t xml:space="preserve">34 </w:t>
            </w:r>
            <w:r>
              <w:rPr>
                <w:b/>
                <w:sz w:val="20"/>
                <w:szCs w:val="20"/>
              </w:rPr>
              <w:t>hours total)</w:t>
            </w:r>
          </w:p>
        </w:tc>
        <w:tc>
          <w:tcPr>
            <w:tcW w:w="1260" w:type="dxa"/>
            <w:shd w:val="clear" w:color="auto" w:fill="E7E6E6" w:themeFill="background2"/>
          </w:tcPr>
          <w:p w14:paraId="6E1831B3" w14:textId="77777777" w:rsidR="00D36B54" w:rsidRPr="00C514B2" w:rsidRDefault="00D36B54" w:rsidP="00D36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54E11D2A" w14:textId="77777777" w:rsidR="00D36B54" w:rsidRPr="00C514B2" w:rsidRDefault="00D36B54" w:rsidP="00D36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31126E5D" w14:textId="77777777" w:rsidR="00D36B54" w:rsidRPr="00C514B2" w:rsidRDefault="00D36B54" w:rsidP="00D36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2DE403A5" w14:textId="77777777" w:rsidR="00D36B54" w:rsidRPr="00C514B2" w:rsidRDefault="00D36B54" w:rsidP="00D36B5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2431CDC" w14:textId="7EFD3BBC" w:rsidR="00C514B2" w:rsidRDefault="005B7E0F" w:rsidP="00DA3E6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Name: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ID:</w:t>
      </w:r>
    </w:p>
    <w:p w14:paraId="7533B424" w14:textId="2DF792D8" w:rsidR="007B4E53" w:rsidRPr="00E8075D" w:rsidRDefault="007B4E53" w:rsidP="00E8075D">
      <w:pPr>
        <w:spacing w:line="240" w:lineRule="auto"/>
        <w:rPr>
          <w:b/>
          <w:sz w:val="18"/>
          <w:szCs w:val="18"/>
        </w:rPr>
      </w:pPr>
      <w:r w:rsidRPr="00E8075D">
        <w:rPr>
          <w:b/>
          <w:sz w:val="18"/>
          <w:szCs w:val="18"/>
        </w:rPr>
        <w:t xml:space="preserve">Notes: </w:t>
      </w:r>
    </w:p>
    <w:p w14:paraId="0DC93DF7" w14:textId="56FFCDEB" w:rsidR="003E32EB" w:rsidRPr="00E8075D" w:rsidRDefault="003E32EB" w:rsidP="00E8075D">
      <w:pPr>
        <w:spacing w:line="240" w:lineRule="auto"/>
        <w:rPr>
          <w:b/>
          <w:sz w:val="18"/>
          <w:szCs w:val="18"/>
        </w:rPr>
      </w:pPr>
      <w:r w:rsidRPr="00E8075D">
        <w:rPr>
          <w:b/>
          <w:sz w:val="18"/>
          <w:szCs w:val="18"/>
        </w:rPr>
        <w:t>*</w:t>
      </w:r>
      <w:r w:rsidR="00E8075D" w:rsidRPr="00E8075D">
        <w:rPr>
          <w:b/>
          <w:sz w:val="18"/>
          <w:szCs w:val="18"/>
        </w:rPr>
        <w:t xml:space="preserve">Pre- </w:t>
      </w:r>
      <w:proofErr w:type="spellStart"/>
      <w:r w:rsidR="00E8075D" w:rsidRPr="00E8075D">
        <w:rPr>
          <w:b/>
          <w:sz w:val="18"/>
          <w:szCs w:val="18"/>
        </w:rPr>
        <w:t>Reqs</w:t>
      </w:r>
      <w:proofErr w:type="spellEnd"/>
      <w:r w:rsidR="00E8075D" w:rsidRPr="00E8075D">
        <w:rPr>
          <w:b/>
          <w:sz w:val="18"/>
          <w:szCs w:val="18"/>
        </w:rPr>
        <w:t xml:space="preserve"> for </w:t>
      </w:r>
      <w:proofErr w:type="spellStart"/>
      <w:r w:rsidR="00E8075D" w:rsidRPr="00E8075D">
        <w:rPr>
          <w:b/>
          <w:sz w:val="18"/>
          <w:szCs w:val="18"/>
        </w:rPr>
        <w:t>Ensci</w:t>
      </w:r>
      <w:proofErr w:type="spellEnd"/>
      <w:r w:rsidR="00E8075D" w:rsidRPr="00E8075D">
        <w:rPr>
          <w:b/>
          <w:sz w:val="18"/>
          <w:szCs w:val="18"/>
        </w:rPr>
        <w:t xml:space="preserve"> 200: </w:t>
      </w:r>
      <w:proofErr w:type="spellStart"/>
      <w:r w:rsidR="00E8075D" w:rsidRPr="00E8075D">
        <w:rPr>
          <w:b/>
          <w:sz w:val="18"/>
          <w:szCs w:val="18"/>
        </w:rPr>
        <w:t>Ensci</w:t>
      </w:r>
      <w:proofErr w:type="spellEnd"/>
      <w:r w:rsidR="00E8075D" w:rsidRPr="00E8075D">
        <w:rPr>
          <w:b/>
          <w:sz w:val="18"/>
          <w:szCs w:val="18"/>
        </w:rPr>
        <w:t xml:space="preserve"> 100, Geo 101, Physics 121, and Chem 113</w:t>
      </w:r>
    </w:p>
    <w:p w14:paraId="5E8B0071" w14:textId="77777777" w:rsidR="00E8075D" w:rsidRPr="00E8075D" w:rsidRDefault="00E8075D" w:rsidP="00E8075D">
      <w:pPr>
        <w:spacing w:line="240" w:lineRule="auto"/>
        <w:rPr>
          <w:b/>
          <w:sz w:val="18"/>
          <w:szCs w:val="18"/>
        </w:rPr>
      </w:pPr>
      <w:r w:rsidRPr="00E8075D">
        <w:rPr>
          <w:b/>
          <w:sz w:val="18"/>
          <w:szCs w:val="18"/>
        </w:rPr>
        <w:t>**</w:t>
      </w:r>
      <w:proofErr w:type="spellStart"/>
      <w:r w:rsidRPr="00E8075D">
        <w:rPr>
          <w:b/>
          <w:sz w:val="18"/>
          <w:szCs w:val="18"/>
        </w:rPr>
        <w:t>Ensci</w:t>
      </w:r>
      <w:proofErr w:type="spellEnd"/>
      <w:r w:rsidRPr="00E8075D">
        <w:rPr>
          <w:b/>
          <w:sz w:val="18"/>
          <w:szCs w:val="18"/>
        </w:rPr>
        <w:t xml:space="preserve"> and Geo 383 courses can be taken more than once, assuming the topic and instructor is different. Each one has its own Pre-requisites. </w:t>
      </w:r>
    </w:p>
    <w:p w14:paraId="2E8B900E" w14:textId="2F13B767" w:rsidR="00E8075D" w:rsidRPr="00E8075D" w:rsidRDefault="00E8075D" w:rsidP="00E8075D">
      <w:pPr>
        <w:spacing w:line="240" w:lineRule="auto"/>
        <w:rPr>
          <w:b/>
          <w:sz w:val="18"/>
          <w:szCs w:val="18"/>
        </w:rPr>
      </w:pPr>
      <w:r w:rsidRPr="00E8075D">
        <w:rPr>
          <w:b/>
          <w:sz w:val="18"/>
          <w:szCs w:val="18"/>
        </w:rPr>
        <w:t xml:space="preserve">***URBST 373W can either count as an elective or capstone, but not both. </w:t>
      </w:r>
    </w:p>
    <w:p w14:paraId="722435DF" w14:textId="77777777" w:rsidR="005B7E0F" w:rsidRPr="005B7E0F" w:rsidRDefault="005B7E0F" w:rsidP="00E8075D">
      <w:pPr>
        <w:rPr>
          <w:sz w:val="20"/>
          <w:szCs w:val="20"/>
        </w:rPr>
      </w:pPr>
    </w:p>
    <w:sectPr w:rsidR="005B7E0F" w:rsidRPr="005B7E0F" w:rsidSect="00D072D1">
      <w:headerReference w:type="default" r:id="rId6"/>
      <w:footerReference w:type="default" r:id="rId7"/>
      <w:pgSz w:w="12240" w:h="15840"/>
      <w:pgMar w:top="432" w:right="720" w:bottom="720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C91B" w14:textId="77777777" w:rsidR="00AF462C" w:rsidRDefault="00AF462C" w:rsidP="00E6476D">
      <w:pPr>
        <w:spacing w:after="0" w:line="240" w:lineRule="auto"/>
      </w:pPr>
      <w:r>
        <w:separator/>
      </w:r>
    </w:p>
  </w:endnote>
  <w:endnote w:type="continuationSeparator" w:id="0">
    <w:p w14:paraId="6458F87C" w14:textId="77777777" w:rsidR="00AF462C" w:rsidRDefault="00AF462C" w:rsidP="00E6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9294" w14:textId="18297E58" w:rsidR="00E6476D" w:rsidRDefault="00E6476D" w:rsidP="00E6476D">
    <w:pPr>
      <w:rPr>
        <w:b/>
        <w:sz w:val="20"/>
        <w:szCs w:val="20"/>
      </w:rPr>
    </w:pPr>
    <w:r>
      <w:rPr>
        <w:b/>
        <w:sz w:val="20"/>
        <w:szCs w:val="20"/>
      </w:rPr>
      <w:br/>
      <w:t xml:space="preserve">Contact Dr. </w:t>
    </w:r>
    <w:r w:rsidR="005B7E0F">
      <w:rPr>
        <w:b/>
        <w:sz w:val="20"/>
        <w:szCs w:val="20"/>
      </w:rPr>
      <w:t>Gillian Stewart</w:t>
    </w:r>
    <w:r>
      <w:rPr>
        <w:b/>
        <w:sz w:val="20"/>
        <w:szCs w:val="20"/>
      </w:rPr>
      <w:t xml:space="preserve">, the Undergraduate Advisor for Environmental </w:t>
    </w:r>
    <w:r w:rsidR="00E8075D">
      <w:rPr>
        <w:b/>
        <w:sz w:val="20"/>
        <w:szCs w:val="20"/>
      </w:rPr>
      <w:t>Studies in Natural Sciences</w:t>
    </w:r>
  </w:p>
  <w:p w14:paraId="0AE0AF4B" w14:textId="6A5E7360" w:rsidR="00E8075D" w:rsidRPr="00E6476D" w:rsidRDefault="00E8075D" w:rsidP="00E6476D">
    <w:pPr>
      <w:rPr>
        <w:b/>
        <w:sz w:val="20"/>
        <w:szCs w:val="20"/>
      </w:rPr>
    </w:pPr>
    <w:r>
      <w:rPr>
        <w:b/>
        <w:sz w:val="20"/>
        <w:szCs w:val="20"/>
      </w:rPr>
      <w:t>Contact Dr. Dwayne Baker, The Undergraduate Advisor for Environmental Studies in Social Sciences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03B0" w14:textId="77777777" w:rsidR="00AF462C" w:rsidRDefault="00AF462C" w:rsidP="00E6476D">
      <w:pPr>
        <w:spacing w:after="0" w:line="240" w:lineRule="auto"/>
      </w:pPr>
      <w:r>
        <w:separator/>
      </w:r>
    </w:p>
  </w:footnote>
  <w:footnote w:type="continuationSeparator" w:id="0">
    <w:p w14:paraId="496AB2EE" w14:textId="77777777" w:rsidR="00AF462C" w:rsidRDefault="00AF462C" w:rsidP="00E6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DE4F" w14:textId="63C2286C" w:rsidR="00E6476D" w:rsidRPr="00C514B2" w:rsidRDefault="00D072D1" w:rsidP="00D072D1">
    <w:pPr>
      <w:spacing w:after="0"/>
      <w:jc w:val="center"/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F687F9" wp14:editId="0ACB1142">
          <wp:simplePos x="0" y="0"/>
          <wp:positionH relativeFrom="margin">
            <wp:posOffset>5448300</wp:posOffset>
          </wp:positionH>
          <wp:positionV relativeFrom="paragraph">
            <wp:posOffset>-64770</wp:posOffset>
          </wp:positionV>
          <wp:extent cx="1802130" cy="504825"/>
          <wp:effectExtent l="0" t="0" r="0" b="9525"/>
          <wp:wrapNone/>
          <wp:docPr id="5" name="Picture 5" descr="Image result for queens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queens colle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2B61D47D" wp14:editId="63218C23">
          <wp:simplePos x="0" y="0"/>
          <wp:positionH relativeFrom="margin">
            <wp:posOffset>-142875</wp:posOffset>
          </wp:positionH>
          <wp:positionV relativeFrom="paragraph">
            <wp:posOffset>-65405</wp:posOffset>
          </wp:positionV>
          <wp:extent cx="1345565" cy="504825"/>
          <wp:effectExtent l="0" t="0" r="698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ES logo Gradient2 Helvetica Regula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56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476D" w:rsidRPr="00C514B2">
      <w:rPr>
        <w:b/>
      </w:rPr>
      <w:t>Environmental S</w:t>
    </w:r>
    <w:r w:rsidR="00FF7756">
      <w:rPr>
        <w:b/>
      </w:rPr>
      <w:t>tudies BA</w:t>
    </w:r>
    <w:r w:rsidR="00E6476D" w:rsidRPr="00C514B2">
      <w:rPr>
        <w:b/>
      </w:rPr>
      <w:br/>
      <w:t>Major Code: ENS</w:t>
    </w:r>
    <w:r w:rsidR="00FF7756">
      <w:rPr>
        <w:b/>
      </w:rPr>
      <w:t>TD</w:t>
    </w:r>
    <w:r w:rsidR="00E6476D" w:rsidRPr="00C514B2">
      <w:rPr>
        <w:b/>
      </w:rPr>
      <w:t>-B</w:t>
    </w:r>
    <w:r w:rsidR="00FF7756">
      <w:rPr>
        <w:b/>
      </w:rPr>
      <w:t>A</w:t>
    </w:r>
  </w:p>
  <w:p w14:paraId="5BE93A62" w14:textId="77777777" w:rsidR="00E6476D" w:rsidRDefault="00E647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47"/>
    <w:rsid w:val="000304F4"/>
    <w:rsid w:val="00050789"/>
    <w:rsid w:val="00062940"/>
    <w:rsid w:val="0007180E"/>
    <w:rsid w:val="001263F3"/>
    <w:rsid w:val="001B1338"/>
    <w:rsid w:val="002A6995"/>
    <w:rsid w:val="002C69C5"/>
    <w:rsid w:val="0031378A"/>
    <w:rsid w:val="003B62D6"/>
    <w:rsid w:val="003C2E8C"/>
    <w:rsid w:val="003C30A0"/>
    <w:rsid w:val="003E32EB"/>
    <w:rsid w:val="004116C6"/>
    <w:rsid w:val="00444BEC"/>
    <w:rsid w:val="004F6C18"/>
    <w:rsid w:val="00514E15"/>
    <w:rsid w:val="00546D9A"/>
    <w:rsid w:val="00550812"/>
    <w:rsid w:val="0055304D"/>
    <w:rsid w:val="005A2122"/>
    <w:rsid w:val="005A5AA3"/>
    <w:rsid w:val="005B7E0F"/>
    <w:rsid w:val="005E187F"/>
    <w:rsid w:val="0062734B"/>
    <w:rsid w:val="00667DBF"/>
    <w:rsid w:val="006B5E71"/>
    <w:rsid w:val="00720437"/>
    <w:rsid w:val="0076549A"/>
    <w:rsid w:val="007B4E53"/>
    <w:rsid w:val="00840C2A"/>
    <w:rsid w:val="008A561B"/>
    <w:rsid w:val="008C5D40"/>
    <w:rsid w:val="008D79E5"/>
    <w:rsid w:val="008F5ADC"/>
    <w:rsid w:val="00951A17"/>
    <w:rsid w:val="009776AC"/>
    <w:rsid w:val="009A6F7D"/>
    <w:rsid w:val="009D4E5A"/>
    <w:rsid w:val="009E78EF"/>
    <w:rsid w:val="009E7DC0"/>
    <w:rsid w:val="00A27033"/>
    <w:rsid w:val="00A46E72"/>
    <w:rsid w:val="00A6457A"/>
    <w:rsid w:val="00A81009"/>
    <w:rsid w:val="00AC323E"/>
    <w:rsid w:val="00AC37CD"/>
    <w:rsid w:val="00AF462C"/>
    <w:rsid w:val="00BB625A"/>
    <w:rsid w:val="00BC6D75"/>
    <w:rsid w:val="00BF7566"/>
    <w:rsid w:val="00C514B2"/>
    <w:rsid w:val="00C52C4F"/>
    <w:rsid w:val="00C5307D"/>
    <w:rsid w:val="00C62029"/>
    <w:rsid w:val="00C70B28"/>
    <w:rsid w:val="00C72CE1"/>
    <w:rsid w:val="00CA6819"/>
    <w:rsid w:val="00D03C08"/>
    <w:rsid w:val="00D072D1"/>
    <w:rsid w:val="00D36B54"/>
    <w:rsid w:val="00D72841"/>
    <w:rsid w:val="00D83698"/>
    <w:rsid w:val="00D87C13"/>
    <w:rsid w:val="00DA3E65"/>
    <w:rsid w:val="00E12855"/>
    <w:rsid w:val="00E47047"/>
    <w:rsid w:val="00E61B20"/>
    <w:rsid w:val="00E6476D"/>
    <w:rsid w:val="00E802CB"/>
    <w:rsid w:val="00E8075D"/>
    <w:rsid w:val="00F00CEC"/>
    <w:rsid w:val="00F34D5A"/>
    <w:rsid w:val="00F41511"/>
    <w:rsid w:val="00F43A82"/>
    <w:rsid w:val="00FA4F35"/>
    <w:rsid w:val="00FB37F4"/>
    <w:rsid w:val="00FF7756"/>
    <w:rsid w:val="6477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E2F0"/>
  <w15:chartTrackingRefBased/>
  <w15:docId w15:val="{C46AED5C-2DD6-48D6-9DE5-D250DBC8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76D"/>
  </w:style>
  <w:style w:type="paragraph" w:styleId="Footer">
    <w:name w:val="footer"/>
    <w:basedOn w:val="Normal"/>
    <w:link w:val="FooterChar"/>
    <w:uiPriority w:val="99"/>
    <w:unhideWhenUsed/>
    <w:rsid w:val="00E6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Mills</dc:creator>
  <cp:keywords/>
  <dc:description/>
  <cp:lastModifiedBy>Gillian Stewart</cp:lastModifiedBy>
  <cp:revision>3</cp:revision>
  <cp:lastPrinted>2020-03-05T21:10:00Z</cp:lastPrinted>
  <dcterms:created xsi:type="dcterms:W3CDTF">2022-09-26T22:28:00Z</dcterms:created>
  <dcterms:modified xsi:type="dcterms:W3CDTF">2022-09-26T22:58:00Z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2022-09-26T22:28:20Z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5ff3f14c-5b2e-4b47-9ade-ed970d3e8227</vt:lpwstr>
  </property>
  <property fmtid="{D5CDD505-2E9C-101B-9397-08002B2CF9AE}" pid="8" name="MSIP_Label_fa1855b2-0a05-4494-a903-f3f23f3f98e0_ContentBits">
    <vt:lpwstr>0</vt:lpwstr>
  </property>
</Properties>
</file>