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86CB9" w14:textId="77777777" w:rsidR="0006558E" w:rsidRDefault="0006558E">
      <w:pPr>
        <w:jc w:val="both"/>
        <w:rPr>
          <w:szCs w:val="24"/>
          <w:lang w:val="en-CA"/>
        </w:rPr>
      </w:pPr>
      <w:bookmarkStart w:id="0" w:name="_GoBack"/>
      <w:bookmarkEnd w:id="0"/>
    </w:p>
    <w:p w14:paraId="2FAFBE6A" w14:textId="77777777" w:rsidR="0006558E" w:rsidRDefault="0006558E">
      <w:pPr>
        <w:jc w:val="both"/>
        <w:rPr>
          <w:b/>
          <w:bCs/>
          <w:sz w:val="28"/>
          <w:szCs w:val="28"/>
          <w:u w:val="single"/>
        </w:rPr>
      </w:pP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428ADBF" w14:textId="77777777" w:rsidR="0006558E" w:rsidRDefault="0006558E">
      <w:pPr>
        <w:jc w:val="center"/>
        <w:rPr>
          <w:b/>
          <w:bCs/>
          <w:sz w:val="28"/>
          <w:szCs w:val="28"/>
          <w:u w:val="single"/>
        </w:rPr>
      </w:pPr>
    </w:p>
    <w:p w14:paraId="279E2592" w14:textId="77777777" w:rsidR="0006558E" w:rsidRDefault="000655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City University of New York</w:t>
      </w:r>
    </w:p>
    <w:p w14:paraId="791419D1" w14:textId="77777777" w:rsidR="0006558E" w:rsidRDefault="000655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Recommended Articulation Agreement Format</w:t>
      </w:r>
    </w:p>
    <w:p w14:paraId="132F6795" w14:textId="77777777" w:rsidR="0006558E" w:rsidRDefault="0006558E">
      <w:pPr>
        <w:jc w:val="center"/>
        <w:rPr>
          <w:b/>
          <w:bCs/>
          <w:sz w:val="28"/>
          <w:szCs w:val="28"/>
        </w:rPr>
      </w:pPr>
    </w:p>
    <w:p w14:paraId="1CA56DF6" w14:textId="77777777" w:rsidR="0006558E" w:rsidRDefault="0006558E">
      <w:pPr>
        <w:jc w:val="center"/>
        <w:rPr>
          <w:b/>
          <w:bCs/>
          <w:sz w:val="28"/>
          <w:szCs w:val="28"/>
        </w:rPr>
      </w:pPr>
    </w:p>
    <w:p w14:paraId="11783E00" w14:textId="4B6E7AE2" w:rsidR="0006558E" w:rsidRDefault="0006558E">
      <w:pPr>
        <w:rPr>
          <w:szCs w:val="24"/>
        </w:rPr>
      </w:pPr>
      <w:r>
        <w:rPr>
          <w:szCs w:val="24"/>
        </w:rPr>
        <w:t>Agreem</w:t>
      </w:r>
      <w:r w:rsidR="008C699E">
        <w:rPr>
          <w:szCs w:val="24"/>
        </w:rPr>
        <w:t>ent initiated by (college) __</w:t>
      </w:r>
      <w:r w:rsidR="00F62567">
        <w:rPr>
          <w:szCs w:val="24"/>
        </w:rPr>
        <w:t>_______</w:t>
      </w:r>
      <w:r>
        <w:rPr>
          <w:szCs w:val="24"/>
        </w:rPr>
        <w:t>____________________</w:t>
      </w:r>
      <w:r>
        <w:rPr>
          <w:szCs w:val="24"/>
        </w:rPr>
        <w:softHyphen/>
      </w:r>
      <w:r>
        <w:rPr>
          <w:szCs w:val="24"/>
        </w:rPr>
        <w:softHyphen/>
        <w:t>________________________</w:t>
      </w:r>
    </w:p>
    <w:p w14:paraId="4CEF525A" w14:textId="77777777" w:rsidR="0006558E" w:rsidRDefault="0006558E">
      <w:pPr>
        <w:rPr>
          <w:szCs w:val="24"/>
        </w:rPr>
      </w:pPr>
      <w:r>
        <w:rPr>
          <w:szCs w:val="24"/>
        </w:rPr>
        <w:t xml:space="preserve"> </w:t>
      </w:r>
    </w:p>
    <w:p w14:paraId="1437240F" w14:textId="77777777" w:rsidR="0006558E" w:rsidRDefault="0006558E">
      <w:pPr>
        <w:rPr>
          <w:b/>
          <w:bCs/>
          <w:szCs w:val="24"/>
        </w:rPr>
      </w:pPr>
    </w:p>
    <w:p w14:paraId="226F135D" w14:textId="77777777" w:rsidR="0006558E" w:rsidRDefault="0006558E">
      <w:pPr>
        <w:rPr>
          <w:szCs w:val="24"/>
        </w:rPr>
        <w:sectPr w:rsidR="0006558E">
          <w:footerReference w:type="default" r:id="rId7"/>
          <w:footnotePr>
            <w:numRestart w:val="eachPage"/>
          </w:footnotePr>
          <w:endnotePr>
            <w:numFmt w:val="decimal"/>
          </w:endnotePr>
          <w:type w:val="continuous"/>
          <w:pgSz w:w="12240" w:h="15840"/>
          <w:pgMar w:top="540" w:right="1080" w:bottom="720" w:left="1170" w:header="1440" w:footer="1440" w:gutter="0"/>
          <w:cols w:space="720"/>
        </w:sectPr>
      </w:pPr>
    </w:p>
    <w:p w14:paraId="1A46AE4E" w14:textId="77777777" w:rsidR="0006558E" w:rsidRDefault="0006558E">
      <w:pPr>
        <w:jc w:val="both"/>
        <w:rPr>
          <w:szCs w:val="24"/>
        </w:rPr>
      </w:pPr>
    </w:p>
    <w:p w14:paraId="24999FCF" w14:textId="38CD239D" w:rsidR="0006558E" w:rsidRDefault="0006558E">
      <w:pPr>
        <w:ind w:firstLine="702"/>
        <w:jc w:val="both"/>
        <w:rPr>
          <w:szCs w:val="24"/>
        </w:rPr>
      </w:pPr>
      <w:r>
        <w:rPr>
          <w:szCs w:val="24"/>
        </w:rPr>
        <w:t xml:space="preserve">Sending </w:t>
      </w:r>
      <w:proofErr w:type="gramStart"/>
      <w:r>
        <w:rPr>
          <w:szCs w:val="24"/>
        </w:rPr>
        <w:t>College:_</w:t>
      </w:r>
      <w:proofErr w:type="gramEnd"/>
      <w:r>
        <w:rPr>
          <w:szCs w:val="24"/>
        </w:rPr>
        <w:t>____</w:t>
      </w:r>
      <w:r w:rsidR="00F62567">
        <w:rPr>
          <w:szCs w:val="24"/>
        </w:rPr>
        <w:t>____________________________</w:t>
      </w:r>
      <w:r>
        <w:rPr>
          <w:szCs w:val="24"/>
        </w:rPr>
        <w:t>________________________________</w:t>
      </w:r>
    </w:p>
    <w:p w14:paraId="349487E4" w14:textId="77777777" w:rsidR="0006558E" w:rsidRDefault="0006558E">
      <w:pPr>
        <w:jc w:val="both"/>
        <w:rPr>
          <w:szCs w:val="24"/>
        </w:rPr>
      </w:pPr>
    </w:p>
    <w:p w14:paraId="412DF871" w14:textId="053C6D2F" w:rsidR="0006558E" w:rsidRDefault="0006558E">
      <w:pPr>
        <w:ind w:left="702" w:hanging="1422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Department:_</w:t>
      </w:r>
      <w:proofErr w:type="gramEnd"/>
      <w:r>
        <w:rPr>
          <w:szCs w:val="24"/>
        </w:rPr>
        <w:t>_</w:t>
      </w:r>
      <w:r w:rsidR="00F62567">
        <w:rPr>
          <w:szCs w:val="24"/>
        </w:rPr>
        <w:t>______________</w:t>
      </w:r>
      <w:r>
        <w:rPr>
          <w:szCs w:val="24"/>
        </w:rPr>
        <w:t>______________________________________________</w:t>
      </w:r>
    </w:p>
    <w:p w14:paraId="1BA0CCE3" w14:textId="77777777" w:rsidR="0006558E" w:rsidRDefault="0006558E">
      <w:pPr>
        <w:jc w:val="both"/>
        <w:rPr>
          <w:szCs w:val="24"/>
        </w:rPr>
      </w:pPr>
    </w:p>
    <w:p w14:paraId="02E0DF09" w14:textId="3E2CDB32" w:rsidR="0006558E" w:rsidRDefault="0006558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Program:_</w:t>
      </w:r>
      <w:proofErr w:type="gramEnd"/>
      <w:r>
        <w:rPr>
          <w:szCs w:val="24"/>
        </w:rPr>
        <w:t>________</w:t>
      </w:r>
      <w:r w:rsidR="00F62567">
        <w:rPr>
          <w:szCs w:val="24"/>
        </w:rPr>
        <w:t>_____</w:t>
      </w:r>
      <w:r>
        <w:rPr>
          <w:szCs w:val="24"/>
        </w:rPr>
        <w:t>___________________________________________________</w:t>
      </w:r>
    </w:p>
    <w:p w14:paraId="07D90316" w14:textId="77777777" w:rsidR="0006558E" w:rsidRDefault="0006558E">
      <w:pPr>
        <w:jc w:val="both"/>
        <w:rPr>
          <w:szCs w:val="24"/>
        </w:rPr>
      </w:pPr>
    </w:p>
    <w:p w14:paraId="2B5819EB" w14:textId="4C844AB9" w:rsidR="0006558E" w:rsidRDefault="0006558E">
      <w:pPr>
        <w:jc w:val="both"/>
        <w:rPr>
          <w:szCs w:val="24"/>
        </w:rPr>
      </w:pPr>
      <w:r>
        <w:rPr>
          <w:szCs w:val="24"/>
        </w:rPr>
        <w:tab/>
        <w:t>Degree: ______</w:t>
      </w:r>
      <w:r w:rsidR="00F62567">
        <w:rPr>
          <w:szCs w:val="24"/>
        </w:rPr>
        <w:t>______________________</w:t>
      </w:r>
      <w:r w:rsidR="001648DD">
        <w:rPr>
          <w:szCs w:val="24"/>
        </w:rPr>
        <w:t>____</w:t>
      </w:r>
      <w:r>
        <w:rPr>
          <w:szCs w:val="24"/>
        </w:rPr>
        <w:t>_________________________________________</w:t>
      </w:r>
    </w:p>
    <w:p w14:paraId="6DE71C4F" w14:textId="77777777" w:rsidR="0006558E" w:rsidRDefault="0006558E">
      <w:pPr>
        <w:jc w:val="both"/>
        <w:rPr>
          <w:szCs w:val="24"/>
        </w:rPr>
      </w:pPr>
    </w:p>
    <w:p w14:paraId="5635EC62" w14:textId="77777777" w:rsidR="0006558E" w:rsidRDefault="0006558E">
      <w:pPr>
        <w:jc w:val="both"/>
        <w:rPr>
          <w:szCs w:val="24"/>
        </w:rPr>
      </w:pPr>
    </w:p>
    <w:p w14:paraId="6DBA6090" w14:textId="77777777" w:rsidR="0006558E" w:rsidRDefault="0006558E">
      <w:pPr>
        <w:jc w:val="both"/>
        <w:rPr>
          <w:szCs w:val="24"/>
        </w:rPr>
      </w:pPr>
    </w:p>
    <w:p w14:paraId="221762E9" w14:textId="77777777" w:rsidR="0006558E" w:rsidRDefault="0006558E">
      <w:pPr>
        <w:jc w:val="both"/>
        <w:rPr>
          <w:szCs w:val="24"/>
        </w:rPr>
      </w:pPr>
    </w:p>
    <w:p w14:paraId="763A3C03" w14:textId="71ED6CBD" w:rsidR="0006558E" w:rsidRDefault="0006558E">
      <w:pPr>
        <w:ind w:firstLine="720"/>
        <w:jc w:val="both"/>
        <w:rPr>
          <w:szCs w:val="24"/>
        </w:rPr>
      </w:pPr>
      <w:r>
        <w:rPr>
          <w:szCs w:val="24"/>
        </w:rPr>
        <w:t xml:space="preserve">Receiving </w:t>
      </w:r>
      <w:proofErr w:type="gramStart"/>
      <w:r>
        <w:rPr>
          <w:szCs w:val="24"/>
        </w:rPr>
        <w:t>College:_</w:t>
      </w:r>
      <w:proofErr w:type="gramEnd"/>
      <w:r>
        <w:rPr>
          <w:szCs w:val="24"/>
        </w:rPr>
        <w:t>_______</w:t>
      </w:r>
      <w:r w:rsidR="00F62567">
        <w:rPr>
          <w:szCs w:val="24"/>
        </w:rPr>
        <w:t>_____</w:t>
      </w:r>
      <w:r w:rsidR="001648DD">
        <w:rPr>
          <w:szCs w:val="24"/>
        </w:rPr>
        <w:t>__</w:t>
      </w:r>
      <w:r>
        <w:rPr>
          <w:szCs w:val="24"/>
        </w:rPr>
        <w:t>_________________________________________________</w:t>
      </w:r>
    </w:p>
    <w:p w14:paraId="331D4836" w14:textId="77777777" w:rsidR="0006558E" w:rsidRDefault="0006558E">
      <w:pPr>
        <w:jc w:val="both"/>
        <w:rPr>
          <w:szCs w:val="24"/>
        </w:rPr>
      </w:pPr>
    </w:p>
    <w:p w14:paraId="056802AF" w14:textId="3C7176E3" w:rsidR="0006558E" w:rsidRDefault="0006558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Department:_</w:t>
      </w:r>
      <w:proofErr w:type="gramEnd"/>
      <w:r>
        <w:rPr>
          <w:szCs w:val="24"/>
        </w:rPr>
        <w:t>________</w:t>
      </w:r>
      <w:r w:rsidR="001648DD">
        <w:rPr>
          <w:szCs w:val="24"/>
        </w:rPr>
        <w:t>__</w:t>
      </w:r>
      <w:r w:rsidR="00F62567">
        <w:rPr>
          <w:szCs w:val="24"/>
        </w:rPr>
        <w:t>__</w:t>
      </w:r>
      <w:r w:rsidR="001648DD">
        <w:rPr>
          <w:szCs w:val="24"/>
        </w:rPr>
        <w:t>_</w:t>
      </w:r>
      <w:r>
        <w:rPr>
          <w:szCs w:val="24"/>
        </w:rPr>
        <w:t>________________________________________________</w:t>
      </w:r>
    </w:p>
    <w:p w14:paraId="023B967F" w14:textId="77777777" w:rsidR="0006558E" w:rsidRDefault="0006558E">
      <w:pPr>
        <w:jc w:val="both"/>
        <w:rPr>
          <w:szCs w:val="24"/>
        </w:rPr>
      </w:pPr>
    </w:p>
    <w:p w14:paraId="43092BFA" w14:textId="67EAAF6A" w:rsidR="0006558E" w:rsidRDefault="0006558E">
      <w:pPr>
        <w:ind w:hanging="144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</w:r>
      <w:proofErr w:type="gramStart"/>
      <w:r>
        <w:rPr>
          <w:szCs w:val="24"/>
        </w:rPr>
        <w:t>Progr</w:t>
      </w:r>
      <w:r w:rsidR="008C699E">
        <w:rPr>
          <w:szCs w:val="24"/>
        </w:rPr>
        <w:t>am:_</w:t>
      </w:r>
      <w:proofErr w:type="gramEnd"/>
      <w:r w:rsidR="008C699E">
        <w:rPr>
          <w:szCs w:val="24"/>
        </w:rPr>
        <w:t>________</w:t>
      </w:r>
      <w:r>
        <w:rPr>
          <w:szCs w:val="24"/>
        </w:rPr>
        <w:t>_______</w:t>
      </w:r>
      <w:r w:rsidR="00F62567">
        <w:rPr>
          <w:szCs w:val="24"/>
        </w:rPr>
        <w:t>____</w:t>
      </w:r>
      <w:r>
        <w:rPr>
          <w:szCs w:val="24"/>
        </w:rPr>
        <w:t>_____________________________________________</w:t>
      </w:r>
    </w:p>
    <w:p w14:paraId="51E8E53F" w14:textId="77777777" w:rsidR="0006558E" w:rsidRDefault="0006558E">
      <w:pPr>
        <w:jc w:val="both"/>
        <w:rPr>
          <w:szCs w:val="24"/>
        </w:rPr>
      </w:pPr>
    </w:p>
    <w:p w14:paraId="6EAF810B" w14:textId="270AD6EC" w:rsidR="0006558E" w:rsidRDefault="0006558E">
      <w:pPr>
        <w:jc w:val="both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Degr</w:t>
      </w:r>
      <w:r w:rsidR="00F62567">
        <w:rPr>
          <w:szCs w:val="24"/>
        </w:rPr>
        <w:t>ee:_</w:t>
      </w:r>
      <w:proofErr w:type="gramEnd"/>
      <w:r w:rsidR="00F62567">
        <w:rPr>
          <w:szCs w:val="24"/>
        </w:rPr>
        <w:t>______________________</w:t>
      </w:r>
      <w:r>
        <w:rPr>
          <w:szCs w:val="24"/>
        </w:rPr>
        <w:t>___________________</w:t>
      </w:r>
      <w:r w:rsidR="008C699E">
        <w:rPr>
          <w:szCs w:val="24"/>
        </w:rPr>
        <w:t>_______________________________</w:t>
      </w:r>
    </w:p>
    <w:p w14:paraId="5DF6770F" w14:textId="77777777" w:rsidR="0006558E" w:rsidRDefault="0006558E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53426239" w14:textId="77777777" w:rsidR="0006558E" w:rsidRDefault="0006558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</w:t>
      </w:r>
    </w:p>
    <w:p w14:paraId="34BF1480" w14:textId="77777777" w:rsidR="0006558E" w:rsidRDefault="0006558E">
      <w:pPr>
        <w:jc w:val="both"/>
        <w:rPr>
          <w:szCs w:val="24"/>
        </w:rPr>
      </w:pPr>
    </w:p>
    <w:p w14:paraId="21824CA4" w14:textId="77777777" w:rsidR="0006558E" w:rsidRDefault="0006558E">
      <w:pPr>
        <w:jc w:val="both"/>
        <w:rPr>
          <w:szCs w:val="24"/>
        </w:rPr>
      </w:pPr>
    </w:p>
    <w:p w14:paraId="1EC2F6C3" w14:textId="77777777" w:rsidR="0006558E" w:rsidRDefault="0006558E">
      <w:pPr>
        <w:jc w:val="both"/>
        <w:rPr>
          <w:szCs w:val="24"/>
        </w:rPr>
      </w:pPr>
    </w:p>
    <w:p w14:paraId="38815FBF" w14:textId="77777777" w:rsidR="0006558E" w:rsidRDefault="0006558E">
      <w:pPr>
        <w:jc w:val="both"/>
        <w:rPr>
          <w:szCs w:val="24"/>
        </w:rPr>
      </w:pPr>
    </w:p>
    <w:p w14:paraId="5642F21C" w14:textId="77777777" w:rsidR="0006558E" w:rsidRDefault="0006558E">
      <w:pPr>
        <w:jc w:val="both"/>
        <w:rPr>
          <w:szCs w:val="24"/>
        </w:rPr>
      </w:pPr>
    </w:p>
    <w:p w14:paraId="614F0033" w14:textId="77777777" w:rsidR="0006558E" w:rsidRDefault="0006558E">
      <w:pPr>
        <w:jc w:val="both"/>
        <w:rPr>
          <w:szCs w:val="24"/>
        </w:rPr>
      </w:pPr>
    </w:p>
    <w:p w14:paraId="2EC7912D" w14:textId="77777777" w:rsidR="0006558E" w:rsidRDefault="0006558E">
      <w:pPr>
        <w:jc w:val="both"/>
        <w:rPr>
          <w:szCs w:val="24"/>
        </w:rPr>
      </w:pPr>
    </w:p>
    <w:p w14:paraId="39192D5C" w14:textId="77777777" w:rsidR="0006558E" w:rsidRDefault="0006558E">
      <w:pPr>
        <w:ind w:firstLine="720"/>
        <w:jc w:val="both"/>
        <w:rPr>
          <w:szCs w:val="24"/>
        </w:rPr>
      </w:pPr>
      <w:r>
        <w:rPr>
          <w:szCs w:val="24"/>
        </w:rPr>
        <w:t>Admission requirements for senior college program (e.g., minimum GPA, audition/portfolio):</w:t>
      </w:r>
    </w:p>
    <w:p w14:paraId="15EDFD3D" w14:textId="77777777" w:rsidR="0006558E" w:rsidRDefault="0006558E">
      <w:pPr>
        <w:jc w:val="both"/>
        <w:rPr>
          <w:szCs w:val="24"/>
        </w:rPr>
      </w:pPr>
    </w:p>
    <w:p w14:paraId="6618C654" w14:textId="77777777" w:rsidR="0006558E" w:rsidRDefault="0006558E">
      <w:pPr>
        <w:jc w:val="both"/>
        <w:rPr>
          <w:szCs w:val="24"/>
        </w:rPr>
      </w:pPr>
    </w:p>
    <w:p w14:paraId="5F7D750E" w14:textId="77777777" w:rsidR="0006558E" w:rsidRDefault="0006558E">
      <w:pPr>
        <w:jc w:val="both"/>
        <w:rPr>
          <w:szCs w:val="24"/>
        </w:rPr>
      </w:pPr>
    </w:p>
    <w:p w14:paraId="6B00938B" w14:textId="77777777" w:rsidR="0006558E" w:rsidRDefault="0006558E">
      <w:pPr>
        <w:jc w:val="both"/>
        <w:rPr>
          <w:szCs w:val="24"/>
        </w:rPr>
      </w:pPr>
    </w:p>
    <w:p w14:paraId="10292632" w14:textId="77777777" w:rsidR="0006558E" w:rsidRDefault="0006558E">
      <w:pPr>
        <w:jc w:val="both"/>
        <w:rPr>
          <w:szCs w:val="24"/>
        </w:rPr>
      </w:pPr>
    </w:p>
    <w:p w14:paraId="15AB18D2" w14:textId="77777777" w:rsidR="0006558E" w:rsidRDefault="0006558E">
      <w:pPr>
        <w:jc w:val="both"/>
        <w:rPr>
          <w:szCs w:val="24"/>
        </w:rPr>
      </w:pPr>
    </w:p>
    <w:p w14:paraId="5FE3DCCB" w14:textId="77777777" w:rsidR="0006558E" w:rsidRDefault="0006558E">
      <w:pPr>
        <w:jc w:val="both"/>
        <w:rPr>
          <w:szCs w:val="24"/>
        </w:rPr>
      </w:pPr>
    </w:p>
    <w:p w14:paraId="439A53E7" w14:textId="77777777" w:rsidR="0006558E" w:rsidRDefault="0006558E">
      <w:pPr>
        <w:jc w:val="both"/>
        <w:rPr>
          <w:szCs w:val="24"/>
        </w:rPr>
      </w:pPr>
    </w:p>
    <w:p w14:paraId="12919DF0" w14:textId="77777777" w:rsidR="0006558E" w:rsidRDefault="0006558E">
      <w:pPr>
        <w:jc w:val="both"/>
        <w:rPr>
          <w:szCs w:val="24"/>
        </w:rPr>
      </w:pPr>
    </w:p>
    <w:p w14:paraId="7764AB91" w14:textId="77777777" w:rsidR="0006558E" w:rsidRDefault="0006558E">
      <w:pPr>
        <w:jc w:val="both"/>
        <w:rPr>
          <w:szCs w:val="24"/>
        </w:rPr>
      </w:pPr>
    </w:p>
    <w:p w14:paraId="6C16E065" w14:textId="77777777" w:rsidR="0006558E" w:rsidRDefault="0006558E">
      <w:pPr>
        <w:jc w:val="both"/>
        <w:rPr>
          <w:szCs w:val="24"/>
        </w:rPr>
      </w:pPr>
    </w:p>
    <w:p w14:paraId="44AB734F" w14:textId="77777777" w:rsidR="0006558E" w:rsidRDefault="0006558E">
      <w:pPr>
        <w:ind w:firstLine="720"/>
        <w:jc w:val="both"/>
        <w:rPr>
          <w:szCs w:val="24"/>
        </w:rPr>
      </w:pPr>
      <w:r>
        <w:rPr>
          <w:szCs w:val="24"/>
        </w:rPr>
        <w:t>Total transfer credits granted toward the baccalaureate degree: __________</w:t>
      </w:r>
    </w:p>
    <w:p w14:paraId="007377D8" w14:textId="77777777" w:rsidR="0006558E" w:rsidRDefault="0006558E">
      <w:pPr>
        <w:jc w:val="both"/>
        <w:rPr>
          <w:szCs w:val="24"/>
        </w:rPr>
      </w:pPr>
    </w:p>
    <w:p w14:paraId="68C93A49" w14:textId="77777777" w:rsidR="0006558E" w:rsidRDefault="0006558E">
      <w:pPr>
        <w:jc w:val="both"/>
        <w:rPr>
          <w:szCs w:val="24"/>
        </w:rPr>
      </w:pPr>
    </w:p>
    <w:p w14:paraId="0ACDF1CB" w14:textId="77777777" w:rsidR="0006558E" w:rsidRDefault="0006558E">
      <w:pPr>
        <w:ind w:firstLine="720"/>
        <w:jc w:val="both"/>
        <w:rPr>
          <w:szCs w:val="24"/>
        </w:rPr>
      </w:pPr>
      <w:r>
        <w:rPr>
          <w:szCs w:val="24"/>
        </w:rPr>
        <w:t xml:space="preserve">Total additional credits required at the senior college to complete baccalaureate </w:t>
      </w:r>
      <w:proofErr w:type="gramStart"/>
      <w:r>
        <w:rPr>
          <w:szCs w:val="24"/>
        </w:rPr>
        <w:t>degree:_</w:t>
      </w:r>
      <w:proofErr w:type="gramEnd"/>
      <w:r>
        <w:rPr>
          <w:szCs w:val="24"/>
        </w:rPr>
        <w:t>_________</w:t>
      </w:r>
    </w:p>
    <w:p w14:paraId="19C1AD93" w14:textId="77777777" w:rsidR="0006558E" w:rsidRDefault="0006558E">
      <w:pPr>
        <w:jc w:val="both"/>
        <w:rPr>
          <w:szCs w:val="24"/>
        </w:rPr>
      </w:pPr>
    </w:p>
    <w:p w14:paraId="362C960D" w14:textId="77777777" w:rsidR="0006558E" w:rsidRDefault="0006558E">
      <w:pPr>
        <w:jc w:val="both"/>
        <w:rPr>
          <w:szCs w:val="24"/>
        </w:rPr>
      </w:pPr>
    </w:p>
    <w:p w14:paraId="67854CA8" w14:textId="77777777" w:rsidR="0006558E" w:rsidRDefault="0006558E">
      <w:pPr>
        <w:jc w:val="both"/>
        <w:rPr>
          <w:szCs w:val="24"/>
        </w:rPr>
        <w:sectPr w:rsidR="0006558E">
          <w:footerReference w:type="default" r:id="rId8"/>
          <w:footnotePr>
            <w:numRestart w:val="eachPage"/>
          </w:footnotePr>
          <w:endnotePr>
            <w:numFmt w:val="decimal"/>
          </w:endnotePr>
          <w:type w:val="continuous"/>
          <w:pgSz w:w="12240" w:h="15840"/>
          <w:pgMar w:top="1440" w:right="576" w:bottom="1440" w:left="576" w:header="1440" w:footer="1440" w:gutter="0"/>
          <w:cols w:space="720"/>
        </w:sectPr>
      </w:pPr>
    </w:p>
    <w:p w14:paraId="7FDAC45C" w14:textId="77777777" w:rsidR="0006558E" w:rsidRDefault="0006558E">
      <w:pPr>
        <w:jc w:val="center"/>
        <w:rPr>
          <w:b/>
          <w:bCs/>
          <w:sz w:val="26"/>
          <w:szCs w:val="26"/>
        </w:rPr>
      </w:pPr>
    </w:p>
    <w:p w14:paraId="0F10F62B" w14:textId="77777777" w:rsidR="0006558E" w:rsidRDefault="0006558E" w:rsidP="00F62567">
      <w:pPr>
        <w:rPr>
          <w:szCs w:val="24"/>
        </w:rPr>
        <w:sectPr w:rsidR="0006558E">
          <w:footerReference w:type="default" r:id="rId9"/>
          <w:footnotePr>
            <w:numRestart w:val="eachPage"/>
          </w:footnotePr>
          <w:endnotePr>
            <w:numFmt w:val="decimal"/>
          </w:endnotePr>
          <w:type w:val="continuous"/>
          <w:pgSz w:w="12240" w:h="15840"/>
          <w:pgMar w:top="540" w:right="1080" w:bottom="540" w:left="1152" w:header="1440" w:footer="1440" w:gutter="0"/>
          <w:cols w:space="720"/>
        </w:sectPr>
      </w:pPr>
    </w:p>
    <w:p w14:paraId="75C85A74" w14:textId="06CB42C7" w:rsidR="0006558E" w:rsidRDefault="0006558E" w:rsidP="00F62567">
      <w:pPr>
        <w:rPr>
          <w:szCs w:val="24"/>
        </w:rPr>
        <w:sectPr w:rsidR="0006558E">
          <w:footerReference w:type="default" r:id="rId10"/>
          <w:footnotePr>
            <w:numRestart w:val="eachPage"/>
          </w:footnotePr>
          <w:endnotePr>
            <w:numFmt w:val="decimal"/>
          </w:endnotePr>
          <w:type w:val="continuous"/>
          <w:pgSz w:w="12240" w:h="15840"/>
          <w:pgMar w:top="900" w:right="1080" w:bottom="630" w:left="1152" w:header="1440" w:footer="1440" w:gutter="0"/>
          <w:cols w:space="720"/>
        </w:sectPr>
      </w:pPr>
      <w:r>
        <w:rPr>
          <w:b/>
          <w:bCs/>
          <w:sz w:val="26"/>
          <w:szCs w:val="26"/>
        </w:rPr>
        <w:lastRenderedPageBreak/>
        <w:t xml:space="preserve">COURSE TO COURSE EQUIVALENCIES AND TRANSFER CREDIT AWARDED* </w:t>
      </w:r>
    </w:p>
    <w:p w14:paraId="2242F8FF" w14:textId="77777777" w:rsidR="0006558E" w:rsidRDefault="0006558E">
      <w:pPr>
        <w:jc w:val="both"/>
        <w:rPr>
          <w:szCs w:val="24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4770"/>
        <w:gridCol w:w="1620"/>
      </w:tblGrid>
      <w:tr w:rsidR="0006558E" w14:paraId="4EF685F4" w14:textId="77777777">
        <w:trPr>
          <w:cantSplit/>
        </w:trPr>
        <w:tc>
          <w:tcPr>
            <w:tcW w:w="44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714FE" w14:textId="77777777" w:rsidR="0006558E" w:rsidRPr="00D26258" w:rsidRDefault="0006558E">
            <w:pPr>
              <w:spacing w:before="102"/>
              <w:rPr>
                <w:b/>
                <w:bCs/>
                <w:sz w:val="24"/>
                <w:szCs w:val="24"/>
                <w:u w:val="single"/>
              </w:rPr>
            </w:pPr>
            <w:r w:rsidRPr="00D26258">
              <w:rPr>
                <w:b/>
                <w:bCs/>
                <w:sz w:val="24"/>
                <w:szCs w:val="24"/>
                <w:u w:val="single"/>
              </w:rPr>
              <w:t>Sending College</w:t>
            </w:r>
          </w:p>
          <w:p w14:paraId="6DCD439D" w14:textId="77777777" w:rsidR="0006558E" w:rsidRPr="00D26258" w:rsidRDefault="0006558E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6A7DB3D" w14:textId="77777777" w:rsidR="0006558E" w:rsidRPr="00D26258" w:rsidRDefault="0006558E">
            <w:pPr>
              <w:spacing w:after="55"/>
              <w:rPr>
                <w:sz w:val="24"/>
                <w:szCs w:val="24"/>
              </w:rPr>
            </w:pPr>
            <w:r w:rsidRPr="00D26258">
              <w:rPr>
                <w:b/>
                <w:bCs/>
                <w:sz w:val="24"/>
                <w:szCs w:val="24"/>
                <w:u w:val="single"/>
              </w:rPr>
              <w:t>Course &amp; Title</w:t>
            </w:r>
            <w:r w:rsidRPr="00D26258">
              <w:rPr>
                <w:b/>
                <w:bCs/>
                <w:sz w:val="24"/>
                <w:szCs w:val="24"/>
              </w:rPr>
              <w:tab/>
            </w:r>
            <w:r w:rsidRPr="00D26258">
              <w:rPr>
                <w:b/>
                <w:bCs/>
                <w:sz w:val="24"/>
                <w:szCs w:val="24"/>
              </w:rPr>
              <w:tab/>
              <w:t xml:space="preserve">            </w:t>
            </w:r>
            <w:r w:rsidRPr="00D26258">
              <w:rPr>
                <w:b/>
                <w:bCs/>
                <w:sz w:val="24"/>
                <w:szCs w:val="24"/>
                <w:u w:val="single"/>
              </w:rPr>
              <w:t>Cr.</w:t>
            </w:r>
          </w:p>
        </w:tc>
        <w:tc>
          <w:tcPr>
            <w:tcW w:w="47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2092A115" w14:textId="1A449D4F" w:rsidR="0006558E" w:rsidRPr="00D26258" w:rsidRDefault="0006558E" w:rsidP="00D26258">
            <w:pPr>
              <w:spacing w:before="102"/>
              <w:rPr>
                <w:b/>
                <w:bCs/>
                <w:sz w:val="24"/>
                <w:szCs w:val="24"/>
                <w:u w:val="single"/>
              </w:rPr>
            </w:pPr>
            <w:r w:rsidRPr="00D26258">
              <w:rPr>
                <w:b/>
                <w:bCs/>
                <w:sz w:val="24"/>
                <w:szCs w:val="24"/>
                <w:u w:val="single"/>
              </w:rPr>
              <w:t xml:space="preserve">Receiving College Equivalent </w:t>
            </w:r>
          </w:p>
          <w:p w14:paraId="343A6817" w14:textId="77777777" w:rsidR="0006558E" w:rsidRPr="00D26258" w:rsidRDefault="0006558E" w:rsidP="00F6256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FB7FC71" w14:textId="77777777" w:rsidR="0006558E" w:rsidRPr="00D26258" w:rsidRDefault="0006558E">
            <w:pPr>
              <w:spacing w:after="55"/>
              <w:jc w:val="both"/>
              <w:rPr>
                <w:sz w:val="24"/>
                <w:szCs w:val="24"/>
              </w:rPr>
            </w:pPr>
            <w:r w:rsidRPr="00D26258">
              <w:rPr>
                <w:b/>
                <w:bCs/>
                <w:sz w:val="24"/>
                <w:szCs w:val="24"/>
              </w:rPr>
              <w:t xml:space="preserve"> </w:t>
            </w:r>
            <w:r w:rsidRPr="00D26258">
              <w:rPr>
                <w:b/>
                <w:bCs/>
                <w:sz w:val="24"/>
                <w:szCs w:val="24"/>
                <w:u w:val="single"/>
              </w:rPr>
              <w:t>Course &amp; Title</w:t>
            </w:r>
            <w:r w:rsidRPr="00D26258">
              <w:rPr>
                <w:b/>
                <w:bCs/>
                <w:sz w:val="24"/>
                <w:szCs w:val="24"/>
              </w:rPr>
              <w:tab/>
            </w:r>
            <w:r w:rsidRPr="00D26258">
              <w:rPr>
                <w:b/>
                <w:bCs/>
                <w:sz w:val="24"/>
                <w:szCs w:val="24"/>
              </w:rPr>
              <w:tab/>
            </w:r>
            <w:r w:rsidRPr="00D26258">
              <w:rPr>
                <w:b/>
                <w:bCs/>
                <w:sz w:val="24"/>
                <w:szCs w:val="24"/>
              </w:rPr>
              <w:tab/>
              <w:t xml:space="preserve">       </w:t>
            </w:r>
            <w:r w:rsidRPr="00D26258">
              <w:rPr>
                <w:b/>
                <w:bCs/>
                <w:sz w:val="24"/>
                <w:szCs w:val="24"/>
                <w:u w:val="single"/>
              </w:rPr>
              <w:t>Cr.</w:t>
            </w:r>
          </w:p>
        </w:tc>
        <w:tc>
          <w:tcPr>
            <w:tcW w:w="1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05C5CD6" w14:textId="3CDDB208" w:rsidR="0006558E" w:rsidRPr="00D26258" w:rsidRDefault="00761DF6" w:rsidP="00D26258">
            <w:pPr>
              <w:spacing w:before="102"/>
              <w:rPr>
                <w:b/>
                <w:bCs/>
                <w:sz w:val="24"/>
                <w:szCs w:val="24"/>
                <w:u w:val="single"/>
              </w:rPr>
            </w:pPr>
            <w:r w:rsidRPr="00403744">
              <w:rPr>
                <w:b/>
                <w:bCs/>
                <w:sz w:val="24"/>
                <w:szCs w:val="24"/>
                <w:u w:val="single"/>
              </w:rPr>
              <w:t>Transfer</w:t>
            </w:r>
          </w:p>
          <w:p w14:paraId="4C43604D" w14:textId="39F637F9" w:rsidR="0006558E" w:rsidRPr="00D26258" w:rsidRDefault="0006558E" w:rsidP="00D26258">
            <w:pPr>
              <w:rPr>
                <w:b/>
                <w:bCs/>
                <w:sz w:val="24"/>
                <w:szCs w:val="24"/>
                <w:u w:val="single"/>
              </w:rPr>
            </w:pPr>
            <w:r w:rsidRPr="00D26258">
              <w:rPr>
                <w:b/>
                <w:bCs/>
                <w:sz w:val="24"/>
                <w:szCs w:val="24"/>
                <w:u w:val="single"/>
              </w:rPr>
              <w:t>Cr</w:t>
            </w:r>
            <w:r w:rsidR="00761DF6">
              <w:rPr>
                <w:b/>
                <w:bCs/>
                <w:sz w:val="24"/>
                <w:szCs w:val="24"/>
                <w:u w:val="single"/>
              </w:rPr>
              <w:t>edit</w:t>
            </w:r>
          </w:p>
          <w:p w14:paraId="4FD2398C" w14:textId="77777777" w:rsidR="0006558E" w:rsidRPr="00D26258" w:rsidRDefault="0006558E" w:rsidP="00D26258">
            <w:pPr>
              <w:spacing w:after="55"/>
              <w:rPr>
                <w:sz w:val="24"/>
                <w:szCs w:val="24"/>
              </w:rPr>
            </w:pPr>
            <w:r w:rsidRPr="00D26258">
              <w:rPr>
                <w:b/>
                <w:bCs/>
                <w:sz w:val="24"/>
                <w:szCs w:val="24"/>
                <w:u w:val="single"/>
              </w:rPr>
              <w:t>Granted</w:t>
            </w:r>
          </w:p>
        </w:tc>
      </w:tr>
      <w:tr w:rsidR="0006558E" w14:paraId="3A3319F5" w14:textId="77777777">
        <w:trPr>
          <w:cantSplit/>
        </w:trPr>
        <w:tc>
          <w:tcPr>
            <w:tcW w:w="9180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627DB02A" w14:textId="77777777" w:rsidR="0006558E" w:rsidRPr="00761DF6" w:rsidRDefault="0006558E">
            <w:pPr>
              <w:spacing w:before="102" w:after="55"/>
              <w:jc w:val="center"/>
              <w:rPr>
                <w:szCs w:val="24"/>
              </w:rPr>
            </w:pPr>
            <w:r w:rsidRPr="00D26258">
              <w:rPr>
                <w:bCs/>
                <w:i/>
                <w:iCs/>
                <w:szCs w:val="24"/>
              </w:rPr>
              <w:t>General Education (Liberal Arts, Core, Distribution) Courses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ADC22E3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</w:tr>
      <w:tr w:rsidR="0006558E" w14:paraId="4417F002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5577AE62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6B69D265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5B96301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</w:tr>
      <w:tr w:rsidR="0006558E" w14:paraId="408A48BA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655F63FA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178B5333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7039C26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</w:tr>
      <w:tr w:rsidR="0006558E" w14:paraId="13EEEF8A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1414E921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01405D80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D4FA80E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</w:tr>
      <w:tr w:rsidR="0006558E" w14:paraId="64482C28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506846EE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4B75E6B9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52129AB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</w:tr>
      <w:tr w:rsidR="0006558E" w14:paraId="79646B5A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3FD2ECB9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19D04828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66CDCED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</w:tr>
      <w:tr w:rsidR="0006558E" w14:paraId="572B7235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1C77542F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28E5458C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EA9E7B8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</w:tr>
      <w:tr w:rsidR="0006558E" w14:paraId="1E146E66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38C9388A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1A8AE572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D90FBB0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</w:tr>
      <w:tr w:rsidR="0006558E" w14:paraId="7AA502D6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10DC0245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634FC1EB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5CF3EB3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</w:tr>
      <w:tr w:rsidR="0006558E" w14:paraId="28F54E4E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276AB338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436A3F57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E0CB7D5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</w:tr>
      <w:tr w:rsidR="0006558E" w14:paraId="7E826DC9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65C9DDB3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0C4B144A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75622D1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</w:tr>
      <w:tr w:rsidR="0006558E" w14:paraId="7AB7DD49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6CBAAB42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5048EAE7" w14:textId="77777777" w:rsidR="0006558E" w:rsidRDefault="0006558E">
            <w:pPr>
              <w:spacing w:before="102" w:after="55" w:line="167" w:lineRule="auto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868775D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</w:tr>
      <w:tr w:rsidR="0006558E" w14:paraId="78B325F9" w14:textId="77777777">
        <w:trPr>
          <w:cantSplit/>
        </w:trPr>
        <w:tc>
          <w:tcPr>
            <w:tcW w:w="10800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pct10" w:color="000000" w:fill="FFFFFF"/>
          </w:tcPr>
          <w:p w14:paraId="7AB123B1" w14:textId="77777777" w:rsidR="0006558E" w:rsidRDefault="0006558E">
            <w:pPr>
              <w:spacing w:before="102" w:after="55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SUBTOTAL _________ </w:t>
            </w:r>
          </w:p>
        </w:tc>
      </w:tr>
      <w:tr w:rsidR="0006558E" w14:paraId="59BC2136" w14:textId="77777777">
        <w:trPr>
          <w:cantSplit/>
        </w:trPr>
        <w:tc>
          <w:tcPr>
            <w:tcW w:w="9180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0BC4B839" w14:textId="77777777" w:rsidR="0006558E" w:rsidRDefault="0006558E">
            <w:pPr>
              <w:spacing w:before="102" w:after="55"/>
              <w:jc w:val="center"/>
              <w:rPr>
                <w:szCs w:val="24"/>
              </w:rPr>
            </w:pPr>
            <w:r>
              <w:rPr>
                <w:i/>
                <w:iCs/>
                <w:szCs w:val="24"/>
              </w:rPr>
              <w:t>Specific Program Requirements (Including Prerequisites)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4DC1270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</w:tr>
      <w:tr w:rsidR="0006558E" w14:paraId="2C5FF132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2152FC3F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07A3B862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EE5439F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</w:tr>
      <w:tr w:rsidR="0006558E" w14:paraId="181DE1AC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77B4DB1C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7046BA1B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45E7E3D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</w:tr>
      <w:tr w:rsidR="0006558E" w14:paraId="0B4A78D3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4D675275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0FD33D94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5EE1FE6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</w:tr>
      <w:tr w:rsidR="0006558E" w14:paraId="09D6805E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4309E7F5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6E146968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01CBEF5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</w:tr>
      <w:tr w:rsidR="0006558E" w14:paraId="41B9FA58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050754F1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05525D46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3D0F0FD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</w:tr>
      <w:tr w:rsidR="0006558E" w14:paraId="398096EC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16C5D30B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3E3E1501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EB89031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</w:tr>
      <w:tr w:rsidR="0006558E" w14:paraId="0AA25E97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152A9D99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1EECC376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C134747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</w:tr>
      <w:tr w:rsidR="0006558E" w14:paraId="45614812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12137AA2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10546009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FF5022E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</w:tr>
      <w:tr w:rsidR="0006558E" w14:paraId="6F830312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4016BE92" w14:textId="77777777" w:rsidR="0006558E" w:rsidRDefault="0006558E">
            <w:pPr>
              <w:spacing w:before="102"/>
              <w:rPr>
                <w:szCs w:val="24"/>
              </w:rPr>
            </w:pPr>
          </w:p>
          <w:p w14:paraId="4399AD52" w14:textId="77777777" w:rsidR="0006558E" w:rsidRDefault="0006558E">
            <w:pPr>
              <w:spacing w:after="55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799B0B29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C082512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</w:tr>
      <w:tr w:rsidR="0006558E" w14:paraId="2723F5B7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1019BA16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46048AE0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75085A6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</w:tr>
      <w:tr w:rsidR="0006558E" w14:paraId="1CACAF60" w14:textId="77777777">
        <w:trPr>
          <w:cantSplit/>
          <w:trHeight w:hRule="exact" w:val="316"/>
        </w:trPr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2996411A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044C5133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ED3C154" w14:textId="77777777" w:rsidR="0006558E" w:rsidRDefault="0006558E">
            <w:pPr>
              <w:spacing w:before="102" w:after="55"/>
              <w:rPr>
                <w:szCs w:val="24"/>
              </w:rPr>
            </w:pPr>
          </w:p>
        </w:tc>
      </w:tr>
      <w:tr w:rsidR="0006558E" w14:paraId="0C73628F" w14:textId="77777777">
        <w:trPr>
          <w:cantSplit/>
        </w:trPr>
        <w:tc>
          <w:tcPr>
            <w:tcW w:w="10800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pct10" w:color="000000" w:fill="FFFFFF"/>
            <w:vAlign w:val="bottom"/>
          </w:tcPr>
          <w:p w14:paraId="27D0B318" w14:textId="77777777" w:rsidR="0006558E" w:rsidRDefault="0006558E">
            <w:pPr>
              <w:spacing w:before="102" w:after="55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SUBTOTAL _________ </w:t>
            </w:r>
          </w:p>
        </w:tc>
      </w:tr>
      <w:tr w:rsidR="0006558E" w14:paraId="1B7D94B8" w14:textId="77777777">
        <w:trPr>
          <w:cantSplit/>
        </w:trPr>
        <w:tc>
          <w:tcPr>
            <w:tcW w:w="108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bottom"/>
          </w:tcPr>
          <w:p w14:paraId="4198BC53" w14:textId="77777777" w:rsidR="0006558E" w:rsidRDefault="0006558E">
            <w:pPr>
              <w:spacing w:before="102" w:after="55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TOTAL _________ </w:t>
            </w:r>
          </w:p>
        </w:tc>
      </w:tr>
    </w:tbl>
    <w:p w14:paraId="3BBF2525" w14:textId="77777777" w:rsidR="0006558E" w:rsidRDefault="0006558E" w:rsidP="00D26258">
      <w:pPr>
        <w:rPr>
          <w:b/>
          <w:bCs/>
          <w:sz w:val="26"/>
          <w:szCs w:val="26"/>
        </w:rPr>
      </w:pPr>
    </w:p>
    <w:p w14:paraId="2F00CF2A" w14:textId="6814E7F0" w:rsidR="0006558E" w:rsidRDefault="0006558E">
      <w:pPr>
        <w:jc w:val="both"/>
        <w:rPr>
          <w:b/>
          <w:bCs/>
          <w:sz w:val="26"/>
          <w:szCs w:val="26"/>
        </w:rPr>
      </w:pPr>
      <w:r>
        <w:rPr>
          <w:b/>
          <w:bCs/>
          <w:sz w:val="22"/>
          <w:szCs w:val="22"/>
        </w:rPr>
        <w:t xml:space="preserve">* </w:t>
      </w:r>
      <w:r w:rsidR="00761DF6">
        <w:rPr>
          <w:b/>
          <w:bCs/>
          <w:sz w:val="22"/>
          <w:szCs w:val="22"/>
        </w:rPr>
        <w:t xml:space="preserve">The equivalencies are based on the assumption that the student has completed their Associate’s degree. </w:t>
      </w:r>
      <w:r>
        <w:rPr>
          <w:b/>
          <w:bCs/>
          <w:sz w:val="22"/>
          <w:szCs w:val="22"/>
        </w:rPr>
        <w:t xml:space="preserve">Course equivalency information will be entered in both the </w:t>
      </w:r>
      <w:r>
        <w:rPr>
          <w:b/>
          <w:bCs/>
          <w:i/>
          <w:iCs/>
          <w:sz w:val="22"/>
          <w:szCs w:val="22"/>
        </w:rPr>
        <w:t xml:space="preserve">University Course Guide </w:t>
      </w:r>
      <w:r>
        <w:rPr>
          <w:b/>
          <w:bCs/>
          <w:sz w:val="22"/>
          <w:szCs w:val="22"/>
        </w:rPr>
        <w:t xml:space="preserve">database and the Website.  When the receiving college awards transfer credit for either a block of courses or for an entire program rather than for individual courses, it may not be necessary to list individual course equivalencies.       </w:t>
      </w:r>
    </w:p>
    <w:p w14:paraId="3746A7CB" w14:textId="3ECD7009" w:rsidR="0006558E" w:rsidRDefault="0006558E" w:rsidP="00F62567">
      <w:pPr>
        <w:jc w:val="both"/>
        <w:rPr>
          <w:szCs w:val="24"/>
        </w:rPr>
      </w:pPr>
      <w:r>
        <w:rPr>
          <w:szCs w:val="24"/>
        </w:rPr>
        <w:br w:type="page"/>
      </w:r>
      <w:r w:rsidRPr="00F62567">
        <w:rPr>
          <w:b/>
          <w:bCs/>
          <w:sz w:val="22"/>
          <w:szCs w:val="26"/>
        </w:rPr>
        <w:lastRenderedPageBreak/>
        <w:t>SENIOR COLLEGE UPPER DIVISION COURSES REMAINING FOR BACCALAUREATE DEGREE</w:t>
      </w:r>
    </w:p>
    <w:p w14:paraId="2C9FE7BF" w14:textId="77777777" w:rsidR="0006558E" w:rsidRDefault="0006558E">
      <w:pPr>
        <w:rPr>
          <w:szCs w:val="24"/>
        </w:rPr>
      </w:pPr>
    </w:p>
    <w:p w14:paraId="0D8A4B6E" w14:textId="77777777" w:rsidR="0006558E" w:rsidRDefault="0006558E">
      <w:pPr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Course and Title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</w:t>
      </w:r>
      <w:r>
        <w:rPr>
          <w:b/>
          <w:bCs/>
          <w:szCs w:val="24"/>
          <w:u w:val="single"/>
        </w:rPr>
        <w:t>Credits</w:t>
      </w:r>
    </w:p>
    <w:p w14:paraId="0D7C618D" w14:textId="77777777" w:rsidR="0006558E" w:rsidRDefault="0006558E">
      <w:pPr>
        <w:jc w:val="center"/>
        <w:rPr>
          <w:b/>
          <w:bCs/>
          <w:i/>
          <w:iCs/>
          <w:szCs w:val="24"/>
        </w:rPr>
      </w:pPr>
    </w:p>
    <w:p w14:paraId="77B7269A" w14:textId="77777777" w:rsidR="0006558E" w:rsidRDefault="0006558E">
      <w:pPr>
        <w:jc w:val="center"/>
        <w:rPr>
          <w:b/>
          <w:bCs/>
          <w:szCs w:val="24"/>
        </w:rPr>
      </w:pPr>
      <w:r>
        <w:rPr>
          <w:b/>
          <w:bCs/>
          <w:i/>
          <w:iCs/>
          <w:szCs w:val="24"/>
        </w:rPr>
        <w:t>General Education (Liberal arts, Core, Distribution) and other Required Courses</w:t>
      </w:r>
    </w:p>
    <w:p w14:paraId="4850CD9E" w14:textId="77777777" w:rsidR="0006558E" w:rsidRDefault="0006558E">
      <w:pPr>
        <w:jc w:val="both"/>
      </w:pPr>
    </w:p>
    <w:p w14:paraId="5EED00FC" w14:textId="77777777" w:rsidR="0006558E" w:rsidRDefault="0006558E">
      <w:pPr>
        <w:spacing w:line="167" w:lineRule="auto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454BB48A" w14:textId="77777777" w:rsidR="0006558E" w:rsidRDefault="0006558E">
      <w:pPr>
        <w:spacing w:line="167" w:lineRule="auto"/>
        <w:jc w:val="both"/>
      </w:pPr>
    </w:p>
    <w:p w14:paraId="0459E8AE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67" w:lineRule="auto"/>
        <w:ind w:left="8190" w:hanging="8190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084006D3" w14:textId="77777777" w:rsidR="0006558E" w:rsidRDefault="0006558E">
      <w:pPr>
        <w:spacing w:line="167" w:lineRule="auto"/>
        <w:jc w:val="both"/>
      </w:pPr>
    </w:p>
    <w:p w14:paraId="1B527531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67" w:lineRule="auto"/>
        <w:ind w:left="8190" w:hanging="8190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4566968B" w14:textId="77777777" w:rsidR="0006558E" w:rsidRDefault="0006558E">
      <w:pPr>
        <w:spacing w:line="167" w:lineRule="auto"/>
        <w:jc w:val="both"/>
      </w:pPr>
    </w:p>
    <w:p w14:paraId="0BAA1FC0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67" w:lineRule="auto"/>
        <w:ind w:left="8190" w:hanging="8190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1890C6A5" w14:textId="77777777" w:rsidR="0006558E" w:rsidRDefault="0006558E">
      <w:pPr>
        <w:spacing w:line="167" w:lineRule="auto"/>
        <w:jc w:val="both"/>
      </w:pPr>
    </w:p>
    <w:p w14:paraId="05215CC5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67" w:lineRule="auto"/>
        <w:ind w:left="8190" w:hanging="8190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6BF0A736" w14:textId="77777777" w:rsidR="0006558E" w:rsidRDefault="0006558E">
      <w:pPr>
        <w:spacing w:line="167" w:lineRule="auto"/>
        <w:jc w:val="both"/>
      </w:pPr>
    </w:p>
    <w:p w14:paraId="0A4BC4EC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67" w:lineRule="auto"/>
        <w:ind w:left="8190" w:hanging="8190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17CE406B" w14:textId="77777777" w:rsidR="0006558E" w:rsidRDefault="0006558E">
      <w:pPr>
        <w:spacing w:line="167" w:lineRule="auto"/>
        <w:jc w:val="both"/>
      </w:pPr>
    </w:p>
    <w:p w14:paraId="5E8A0290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67" w:lineRule="auto"/>
        <w:ind w:left="8190" w:hanging="8190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6F914944" w14:textId="77777777" w:rsidR="0006558E" w:rsidRDefault="0006558E">
      <w:pPr>
        <w:spacing w:line="167" w:lineRule="auto"/>
        <w:jc w:val="both"/>
      </w:pPr>
    </w:p>
    <w:p w14:paraId="33B4B8AE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67" w:lineRule="auto"/>
        <w:ind w:left="8190" w:hanging="8190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371DB22B" w14:textId="77777777" w:rsidR="0006558E" w:rsidRDefault="0006558E">
      <w:pPr>
        <w:spacing w:line="167" w:lineRule="auto"/>
        <w:jc w:val="both"/>
      </w:pPr>
    </w:p>
    <w:p w14:paraId="0948F5FD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67" w:lineRule="auto"/>
        <w:ind w:left="8190" w:hanging="8190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4F11A0A2" w14:textId="77777777" w:rsidR="0006558E" w:rsidRDefault="0006558E">
      <w:pPr>
        <w:spacing w:line="167" w:lineRule="auto"/>
        <w:jc w:val="both"/>
      </w:pPr>
    </w:p>
    <w:p w14:paraId="724C49C1" w14:textId="77777777" w:rsidR="0006558E" w:rsidRDefault="000655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 xml:space="preserve">SUBTOTAL    </w:t>
      </w:r>
      <w:r>
        <w:rPr>
          <w:b/>
          <w:bCs/>
          <w:u w:val="single"/>
        </w:rPr>
        <w:t xml:space="preserve">                                  </w:t>
      </w:r>
    </w:p>
    <w:p w14:paraId="73B66852" w14:textId="77777777" w:rsidR="0006558E" w:rsidRDefault="0006558E">
      <w:pPr>
        <w:jc w:val="both"/>
      </w:pPr>
    </w:p>
    <w:p w14:paraId="37CD11B1" w14:textId="77777777" w:rsidR="0006558E" w:rsidRDefault="0006558E">
      <w:pPr>
        <w:jc w:val="center"/>
      </w:pPr>
      <w:r>
        <w:rPr>
          <w:b/>
          <w:bCs/>
          <w:i/>
          <w:iCs/>
          <w:szCs w:val="24"/>
        </w:rPr>
        <w:t>Prerequisite and Major Courses</w:t>
      </w:r>
    </w:p>
    <w:p w14:paraId="512C8F89" w14:textId="77777777" w:rsidR="0006558E" w:rsidRDefault="0006558E">
      <w:pPr>
        <w:jc w:val="both"/>
      </w:pPr>
    </w:p>
    <w:p w14:paraId="358B6B9D" w14:textId="77777777" w:rsidR="0006558E" w:rsidRDefault="0006558E">
      <w:pPr>
        <w:spacing w:line="167" w:lineRule="auto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40AC2EA4" w14:textId="77777777" w:rsidR="0006558E" w:rsidRDefault="0006558E">
      <w:pPr>
        <w:spacing w:line="167" w:lineRule="auto"/>
        <w:jc w:val="both"/>
      </w:pPr>
    </w:p>
    <w:p w14:paraId="288623CB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67" w:lineRule="auto"/>
        <w:ind w:left="8190" w:hanging="8190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3D17F0E6" w14:textId="77777777" w:rsidR="0006558E" w:rsidRDefault="0006558E">
      <w:pPr>
        <w:spacing w:line="167" w:lineRule="auto"/>
        <w:jc w:val="both"/>
      </w:pPr>
    </w:p>
    <w:p w14:paraId="5A816C56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67" w:lineRule="auto"/>
        <w:ind w:left="8190" w:hanging="8190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322615B4" w14:textId="77777777" w:rsidR="0006558E" w:rsidRDefault="0006558E">
      <w:pPr>
        <w:spacing w:line="167" w:lineRule="auto"/>
        <w:jc w:val="both"/>
      </w:pPr>
    </w:p>
    <w:p w14:paraId="7A1B7AE5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67" w:lineRule="auto"/>
        <w:ind w:left="8190" w:hanging="8190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0B46A199" w14:textId="77777777" w:rsidR="0006558E" w:rsidRDefault="0006558E">
      <w:pPr>
        <w:spacing w:line="167" w:lineRule="auto"/>
        <w:jc w:val="both"/>
      </w:pPr>
    </w:p>
    <w:p w14:paraId="2FB22E8B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67" w:lineRule="auto"/>
        <w:ind w:left="8190" w:hanging="8190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61B05AAB" w14:textId="77777777" w:rsidR="0006558E" w:rsidRDefault="0006558E">
      <w:pPr>
        <w:spacing w:line="167" w:lineRule="auto"/>
        <w:jc w:val="both"/>
      </w:pPr>
    </w:p>
    <w:p w14:paraId="45933999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67" w:lineRule="auto"/>
        <w:ind w:left="8190" w:hanging="8190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3C157681" w14:textId="77777777" w:rsidR="0006558E" w:rsidRDefault="0006558E">
      <w:pPr>
        <w:spacing w:line="167" w:lineRule="auto"/>
        <w:jc w:val="both"/>
      </w:pPr>
    </w:p>
    <w:p w14:paraId="1E6FF720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67" w:lineRule="auto"/>
        <w:ind w:left="8190" w:hanging="8190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48684C4F" w14:textId="77777777" w:rsidR="0006558E" w:rsidRDefault="0006558E">
      <w:pPr>
        <w:spacing w:line="167" w:lineRule="auto"/>
        <w:jc w:val="both"/>
      </w:pPr>
    </w:p>
    <w:p w14:paraId="644449B0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67" w:lineRule="auto"/>
        <w:ind w:left="8190" w:hanging="8190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2ACBE0B8" w14:textId="77777777" w:rsidR="0006558E" w:rsidRDefault="0006558E">
      <w:pPr>
        <w:spacing w:line="167" w:lineRule="auto"/>
        <w:jc w:val="both"/>
      </w:pPr>
    </w:p>
    <w:p w14:paraId="6A78CF61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67" w:lineRule="auto"/>
        <w:ind w:left="8190" w:hanging="8190"/>
        <w:jc w:val="both"/>
      </w:pPr>
      <w:r>
        <w:t>_______________________________________________________________________</w:t>
      </w:r>
      <w:r>
        <w:tab/>
      </w:r>
      <w:r>
        <w:tab/>
        <w:t>____________</w:t>
      </w:r>
    </w:p>
    <w:p w14:paraId="37B8A297" w14:textId="77777777" w:rsidR="0006558E" w:rsidRDefault="0006558E">
      <w:pPr>
        <w:spacing w:line="167" w:lineRule="auto"/>
        <w:jc w:val="both"/>
      </w:pPr>
    </w:p>
    <w:p w14:paraId="41425957" w14:textId="77777777" w:rsidR="0006558E" w:rsidRDefault="0006558E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 xml:space="preserve">SUBTOTAL     </w:t>
      </w:r>
      <w:r>
        <w:rPr>
          <w:u w:val="single"/>
        </w:rPr>
        <w:t xml:space="preserve">                                </w:t>
      </w:r>
    </w:p>
    <w:p w14:paraId="296A3A52" w14:textId="77777777" w:rsidR="0006558E" w:rsidRDefault="0006558E">
      <w:pPr>
        <w:jc w:val="both"/>
        <w:rPr>
          <w:b/>
          <w:bCs/>
          <w:u w:val="single"/>
        </w:rPr>
      </w:pPr>
    </w:p>
    <w:p w14:paraId="6B4C1BDA" w14:textId="77777777" w:rsidR="0006558E" w:rsidRDefault="000655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  </w:t>
      </w:r>
      <w:r>
        <w:rPr>
          <w:b/>
          <w:bCs/>
        </w:rPr>
        <w:tab/>
        <w:t xml:space="preserve">        TOTAL    </w:t>
      </w:r>
      <w:r>
        <w:rPr>
          <w:b/>
          <w:bCs/>
          <w:u w:val="single"/>
        </w:rPr>
        <w:t xml:space="preserve">                                </w:t>
      </w:r>
    </w:p>
    <w:p w14:paraId="61D55FA6" w14:textId="77777777" w:rsidR="0006558E" w:rsidRDefault="0006558E">
      <w:pPr>
        <w:jc w:val="both"/>
      </w:pPr>
    </w:p>
    <w:p w14:paraId="51C33B0C" w14:textId="77777777" w:rsidR="0006558E" w:rsidRDefault="0006558E">
      <w:pPr>
        <w:jc w:val="both"/>
        <w:rPr>
          <w:sz w:val="22"/>
          <w:szCs w:val="22"/>
        </w:rPr>
      </w:pPr>
    </w:p>
    <w:p w14:paraId="6A4FD565" w14:textId="77777777" w:rsidR="00F62567" w:rsidRDefault="00F62567">
      <w:pPr>
        <w:jc w:val="both"/>
        <w:rPr>
          <w:szCs w:val="24"/>
        </w:rPr>
      </w:pPr>
    </w:p>
    <w:p w14:paraId="13BA7283" w14:textId="77777777" w:rsidR="00F62567" w:rsidRDefault="00F62567">
      <w:pPr>
        <w:jc w:val="both"/>
        <w:rPr>
          <w:szCs w:val="24"/>
        </w:rPr>
      </w:pPr>
    </w:p>
    <w:p w14:paraId="72C7D7DD" w14:textId="77777777" w:rsidR="00F62567" w:rsidRDefault="00F62567">
      <w:pPr>
        <w:jc w:val="both"/>
        <w:rPr>
          <w:szCs w:val="24"/>
        </w:rPr>
      </w:pPr>
    </w:p>
    <w:p w14:paraId="77B1360A" w14:textId="77777777" w:rsidR="00F62567" w:rsidRDefault="00F62567">
      <w:pPr>
        <w:jc w:val="both"/>
        <w:rPr>
          <w:szCs w:val="24"/>
        </w:rPr>
      </w:pPr>
    </w:p>
    <w:p w14:paraId="6473081B" w14:textId="77777777" w:rsidR="00F62567" w:rsidRDefault="00F62567">
      <w:pPr>
        <w:jc w:val="both"/>
        <w:rPr>
          <w:szCs w:val="24"/>
        </w:rPr>
      </w:pPr>
    </w:p>
    <w:p w14:paraId="2C0AD1FF" w14:textId="77777777" w:rsidR="00F62567" w:rsidRDefault="00F62567">
      <w:pPr>
        <w:jc w:val="both"/>
        <w:rPr>
          <w:szCs w:val="24"/>
        </w:rPr>
      </w:pPr>
    </w:p>
    <w:p w14:paraId="3626E37A" w14:textId="77777777" w:rsidR="00F62567" w:rsidRDefault="00F62567">
      <w:pPr>
        <w:jc w:val="both"/>
        <w:rPr>
          <w:szCs w:val="24"/>
        </w:rPr>
      </w:pPr>
    </w:p>
    <w:p w14:paraId="0CF18FDF" w14:textId="77777777" w:rsidR="00F62567" w:rsidRDefault="00F62567">
      <w:pPr>
        <w:jc w:val="both"/>
        <w:rPr>
          <w:szCs w:val="24"/>
        </w:rPr>
      </w:pPr>
    </w:p>
    <w:p w14:paraId="2A291B9B" w14:textId="77777777" w:rsidR="00F62567" w:rsidRDefault="00F62567">
      <w:pPr>
        <w:jc w:val="both"/>
        <w:rPr>
          <w:szCs w:val="24"/>
        </w:rPr>
      </w:pPr>
    </w:p>
    <w:p w14:paraId="0614C8A0" w14:textId="77777777" w:rsidR="00F62567" w:rsidRDefault="00F62567">
      <w:pPr>
        <w:jc w:val="both"/>
        <w:rPr>
          <w:szCs w:val="24"/>
        </w:rPr>
      </w:pPr>
    </w:p>
    <w:p w14:paraId="66616842" w14:textId="77777777" w:rsidR="00F62567" w:rsidRDefault="00F62567">
      <w:pPr>
        <w:jc w:val="both"/>
        <w:rPr>
          <w:szCs w:val="24"/>
        </w:rPr>
      </w:pPr>
    </w:p>
    <w:p w14:paraId="41E9866A" w14:textId="77777777" w:rsidR="00F62567" w:rsidRDefault="00F62567">
      <w:pPr>
        <w:jc w:val="both"/>
        <w:rPr>
          <w:szCs w:val="24"/>
        </w:rPr>
      </w:pPr>
    </w:p>
    <w:p w14:paraId="36D67390" w14:textId="77777777" w:rsidR="00F62567" w:rsidRDefault="00F62567">
      <w:pPr>
        <w:jc w:val="both"/>
        <w:rPr>
          <w:szCs w:val="24"/>
        </w:rPr>
      </w:pPr>
    </w:p>
    <w:p w14:paraId="5C1C3A18" w14:textId="77777777" w:rsidR="00F62567" w:rsidRDefault="00F62567">
      <w:pPr>
        <w:jc w:val="both"/>
        <w:rPr>
          <w:szCs w:val="24"/>
        </w:rPr>
      </w:pPr>
    </w:p>
    <w:p w14:paraId="41EDA24E" w14:textId="77777777" w:rsidR="00F62567" w:rsidRDefault="00F62567">
      <w:pPr>
        <w:jc w:val="both"/>
        <w:rPr>
          <w:szCs w:val="24"/>
        </w:rPr>
      </w:pPr>
    </w:p>
    <w:p w14:paraId="54786047" w14:textId="77777777" w:rsidR="00F62567" w:rsidRDefault="00F62567">
      <w:pPr>
        <w:jc w:val="both"/>
        <w:rPr>
          <w:szCs w:val="24"/>
        </w:rPr>
      </w:pPr>
    </w:p>
    <w:p w14:paraId="29126ABF" w14:textId="77777777" w:rsidR="00F62567" w:rsidRDefault="00F62567">
      <w:pPr>
        <w:jc w:val="both"/>
        <w:rPr>
          <w:szCs w:val="24"/>
        </w:rPr>
      </w:pPr>
    </w:p>
    <w:p w14:paraId="4295EAE4" w14:textId="77777777" w:rsidR="00F62567" w:rsidRDefault="00F62567">
      <w:pPr>
        <w:jc w:val="both"/>
        <w:rPr>
          <w:szCs w:val="24"/>
        </w:rPr>
      </w:pPr>
    </w:p>
    <w:p w14:paraId="49BD09BC" w14:textId="77777777" w:rsidR="0006558E" w:rsidRPr="00D26258" w:rsidRDefault="0006558E">
      <w:pPr>
        <w:jc w:val="both"/>
        <w:rPr>
          <w:sz w:val="24"/>
          <w:szCs w:val="24"/>
        </w:rPr>
      </w:pPr>
      <w:r w:rsidRPr="00D26258">
        <w:rPr>
          <w:sz w:val="24"/>
          <w:szCs w:val="24"/>
        </w:rPr>
        <w:lastRenderedPageBreak/>
        <w:t>Procedures for reviewing, up-dating, modifying or terminating agreement:</w:t>
      </w:r>
    </w:p>
    <w:p w14:paraId="742B4AFC" w14:textId="77777777" w:rsidR="0006558E" w:rsidRPr="005543DB" w:rsidRDefault="0006558E">
      <w:pPr>
        <w:jc w:val="both"/>
        <w:rPr>
          <w:sz w:val="24"/>
          <w:szCs w:val="24"/>
        </w:rPr>
      </w:pPr>
    </w:p>
    <w:p w14:paraId="3BE88FA5" w14:textId="6EABFD32" w:rsidR="0006558E" w:rsidRPr="005543DB" w:rsidRDefault="0067466C" w:rsidP="0067466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543DB">
        <w:rPr>
          <w:sz w:val="24"/>
          <w:szCs w:val="24"/>
        </w:rPr>
        <w:t xml:space="preserve">This agreement </w:t>
      </w:r>
      <w:r w:rsidR="005543DB">
        <w:rPr>
          <w:sz w:val="24"/>
          <w:szCs w:val="24"/>
        </w:rPr>
        <w:t>is effective</w:t>
      </w:r>
      <w:r w:rsidRPr="005543DB">
        <w:rPr>
          <w:sz w:val="24"/>
          <w:szCs w:val="24"/>
        </w:rPr>
        <w:t xml:space="preserve"> for three academic years from the date of implementation (Effective Date below). </w:t>
      </w:r>
      <w:r w:rsidR="005543DB">
        <w:rPr>
          <w:sz w:val="24"/>
          <w:szCs w:val="24"/>
        </w:rPr>
        <w:t>Unless it is renewed in the third year, the agreement will expire</w:t>
      </w:r>
      <w:r w:rsidRPr="005543DB">
        <w:rPr>
          <w:sz w:val="24"/>
          <w:szCs w:val="24"/>
        </w:rPr>
        <w:t xml:space="preserve">. </w:t>
      </w:r>
    </w:p>
    <w:p w14:paraId="189BB2AC" w14:textId="571D67E4" w:rsidR="0006558E" w:rsidRPr="005543DB" w:rsidRDefault="0067466C" w:rsidP="0067466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543DB">
        <w:rPr>
          <w:sz w:val="24"/>
          <w:szCs w:val="24"/>
        </w:rPr>
        <w:t>When any of the programs within this agreement undergo any changes relevant to this agreement, th</w:t>
      </w:r>
      <w:r w:rsidR="005543DB">
        <w:rPr>
          <w:sz w:val="24"/>
          <w:szCs w:val="24"/>
        </w:rPr>
        <w:t>e</w:t>
      </w:r>
      <w:r w:rsidRPr="005543DB">
        <w:rPr>
          <w:sz w:val="24"/>
          <w:szCs w:val="24"/>
        </w:rPr>
        <w:t xml:space="preserve"> agreement will be reviewed and revised as necessary by the Curriculum Committees of both the sending and receiving program.</w:t>
      </w:r>
      <w:r w:rsidR="005543DB">
        <w:rPr>
          <w:sz w:val="24"/>
          <w:szCs w:val="24"/>
        </w:rPr>
        <w:t xml:space="preserve"> Minimally, the agreement will be reviewed at least once a year.</w:t>
      </w:r>
    </w:p>
    <w:p w14:paraId="28222E3A" w14:textId="77777777" w:rsidR="0006558E" w:rsidRPr="00D26258" w:rsidRDefault="0006558E">
      <w:pPr>
        <w:jc w:val="both"/>
        <w:rPr>
          <w:sz w:val="24"/>
          <w:szCs w:val="24"/>
        </w:rPr>
      </w:pPr>
    </w:p>
    <w:p w14:paraId="42543452" w14:textId="77777777" w:rsidR="0006558E" w:rsidRPr="00D26258" w:rsidRDefault="0006558E">
      <w:pPr>
        <w:jc w:val="both"/>
        <w:rPr>
          <w:sz w:val="24"/>
          <w:szCs w:val="24"/>
        </w:rPr>
      </w:pPr>
      <w:r w:rsidRPr="00D26258">
        <w:rPr>
          <w:sz w:val="24"/>
          <w:szCs w:val="24"/>
        </w:rPr>
        <w:t>Procedures for evaluating agreement, e.g., tracking the number of students who transfer under the articulation agreement and their success:</w:t>
      </w:r>
    </w:p>
    <w:p w14:paraId="3368120B" w14:textId="77777777" w:rsidR="0006558E" w:rsidRPr="005543DB" w:rsidRDefault="0006558E">
      <w:pPr>
        <w:jc w:val="both"/>
        <w:rPr>
          <w:sz w:val="24"/>
          <w:szCs w:val="24"/>
        </w:rPr>
      </w:pPr>
    </w:p>
    <w:p w14:paraId="3D4DB5EE" w14:textId="68FBBD75" w:rsidR="0006558E" w:rsidRPr="00D26258" w:rsidRDefault="0067466C" w:rsidP="0067466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26258">
        <w:rPr>
          <w:sz w:val="24"/>
          <w:szCs w:val="24"/>
        </w:rPr>
        <w:t>Both the Advising Offices and the Institutional Effectiveness Offices from each campus will keep data on the academic progress of the transfer student</w:t>
      </w:r>
    </w:p>
    <w:p w14:paraId="6949406D" w14:textId="77777777" w:rsidR="0006558E" w:rsidRPr="00D26258" w:rsidRDefault="0006558E">
      <w:pPr>
        <w:jc w:val="both"/>
        <w:rPr>
          <w:sz w:val="24"/>
          <w:szCs w:val="24"/>
        </w:rPr>
      </w:pPr>
    </w:p>
    <w:p w14:paraId="3A39950D" w14:textId="77777777" w:rsidR="0006558E" w:rsidRPr="00D26258" w:rsidRDefault="0006558E">
      <w:pPr>
        <w:jc w:val="both"/>
        <w:rPr>
          <w:sz w:val="24"/>
          <w:szCs w:val="24"/>
        </w:rPr>
      </w:pPr>
    </w:p>
    <w:p w14:paraId="4E17EC70" w14:textId="77777777" w:rsidR="0006558E" w:rsidRPr="00D26258" w:rsidRDefault="0006558E">
      <w:pPr>
        <w:jc w:val="both"/>
        <w:rPr>
          <w:sz w:val="24"/>
          <w:szCs w:val="24"/>
        </w:rPr>
      </w:pPr>
      <w:r w:rsidRPr="00D26258">
        <w:rPr>
          <w:sz w:val="24"/>
          <w:szCs w:val="24"/>
        </w:rPr>
        <w:t xml:space="preserve">Sending and receiving college procedures for publicizing agreement, e.g., college catalogs, transfer advisers, Websites, etc.: </w:t>
      </w:r>
    </w:p>
    <w:p w14:paraId="06D660EE" w14:textId="77777777" w:rsidR="0006558E" w:rsidRPr="00D26258" w:rsidRDefault="0006558E">
      <w:pPr>
        <w:jc w:val="both"/>
        <w:rPr>
          <w:sz w:val="24"/>
          <w:szCs w:val="24"/>
        </w:rPr>
      </w:pPr>
    </w:p>
    <w:p w14:paraId="69512E93" w14:textId="5DD801EA" w:rsidR="0006558E" w:rsidRPr="00D26258" w:rsidRDefault="0067466C" w:rsidP="0067466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26258">
        <w:rPr>
          <w:sz w:val="24"/>
          <w:szCs w:val="24"/>
        </w:rPr>
        <w:t>Notices of Articulation will be placed in respective catalogues, recruiting brochures, and websites</w:t>
      </w:r>
    </w:p>
    <w:p w14:paraId="3C4929DE" w14:textId="64E360C8" w:rsidR="0067466C" w:rsidRPr="00D26258" w:rsidRDefault="0067466C" w:rsidP="0067466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26258">
        <w:rPr>
          <w:sz w:val="24"/>
          <w:szCs w:val="24"/>
        </w:rPr>
        <w:t>Respective Transfer and Academic Advisors will be informed about and provided copies of this agreement</w:t>
      </w:r>
    </w:p>
    <w:p w14:paraId="7E7EE350" w14:textId="483E6D9B" w:rsidR="0067466C" w:rsidRPr="00D26258" w:rsidRDefault="00154C3A" w:rsidP="0067466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26258">
        <w:rPr>
          <w:sz w:val="24"/>
          <w:szCs w:val="24"/>
        </w:rPr>
        <w:t>Members of the Senior College Enrollment Management Division will have this agreement and attend recruitment events at the Sending Institution.</w:t>
      </w:r>
    </w:p>
    <w:p w14:paraId="6A74AC5E" w14:textId="77777777" w:rsidR="0006558E" w:rsidRPr="00D26258" w:rsidRDefault="0006558E">
      <w:pPr>
        <w:jc w:val="both"/>
        <w:rPr>
          <w:sz w:val="24"/>
          <w:szCs w:val="24"/>
        </w:rPr>
      </w:pPr>
    </w:p>
    <w:p w14:paraId="4C7133CE" w14:textId="109EB5A4" w:rsidR="0006558E" w:rsidRPr="00D26258" w:rsidRDefault="0006558E">
      <w:pPr>
        <w:jc w:val="both"/>
        <w:rPr>
          <w:sz w:val="24"/>
          <w:szCs w:val="24"/>
        </w:rPr>
      </w:pPr>
      <w:r w:rsidRPr="00D26258">
        <w:rPr>
          <w:sz w:val="24"/>
          <w:szCs w:val="24"/>
        </w:rPr>
        <w:t>Additional Information:</w:t>
      </w:r>
      <w:r w:rsidR="00154C3A" w:rsidRPr="00D26258">
        <w:rPr>
          <w:sz w:val="24"/>
          <w:szCs w:val="24"/>
        </w:rPr>
        <w:t xml:space="preserve"> This </w:t>
      </w:r>
      <w:r w:rsidR="005F6B07" w:rsidRPr="00D26258">
        <w:rPr>
          <w:sz w:val="24"/>
          <w:szCs w:val="24"/>
        </w:rPr>
        <w:t>a</w:t>
      </w:r>
      <w:r w:rsidR="00154C3A" w:rsidRPr="00D26258">
        <w:rPr>
          <w:sz w:val="24"/>
          <w:szCs w:val="24"/>
        </w:rPr>
        <w:t>greement is deemed to be consistent with the CUNY Pathways General Education curriculum, and will be updated whenever necessary in keeping with changes in the Pathways curriculum.</w:t>
      </w:r>
      <w:r w:rsidR="005F6B07" w:rsidRPr="00D26258">
        <w:rPr>
          <w:sz w:val="24"/>
          <w:szCs w:val="24"/>
        </w:rPr>
        <w:t xml:space="preserve"> Queens College require</w:t>
      </w:r>
      <w:r w:rsidR="005543DB">
        <w:rPr>
          <w:sz w:val="24"/>
          <w:szCs w:val="24"/>
        </w:rPr>
        <w:t>s</w:t>
      </w:r>
      <w:r w:rsidR="005F6B07" w:rsidRPr="00D26258">
        <w:rPr>
          <w:sz w:val="24"/>
          <w:szCs w:val="24"/>
        </w:rPr>
        <w:t xml:space="preserve"> </w:t>
      </w:r>
      <w:r w:rsidR="005543DB">
        <w:rPr>
          <w:sz w:val="24"/>
          <w:szCs w:val="24"/>
        </w:rPr>
        <w:t>a total of 12</w:t>
      </w:r>
      <w:r w:rsidR="005F6B07" w:rsidRPr="00D26258">
        <w:rPr>
          <w:sz w:val="24"/>
          <w:szCs w:val="24"/>
        </w:rPr>
        <w:t xml:space="preserve"> credits of additional Pathways classes as part of the College Option. In addition, there is a residency requirement: S</w:t>
      </w:r>
      <w:r w:rsidR="00154C3A" w:rsidRPr="00D26258">
        <w:rPr>
          <w:sz w:val="24"/>
          <w:szCs w:val="24"/>
        </w:rPr>
        <w:t>tudents must complete at least 45 credits on Queens College campus to earn a Queens College degree</w:t>
      </w:r>
      <w:r w:rsidR="005F6B07" w:rsidRPr="00D26258">
        <w:rPr>
          <w:sz w:val="24"/>
          <w:szCs w:val="24"/>
        </w:rPr>
        <w:t>.</w:t>
      </w:r>
    </w:p>
    <w:p w14:paraId="2DDD5568" w14:textId="77777777" w:rsidR="0006558E" w:rsidRDefault="0006558E">
      <w:pPr>
        <w:jc w:val="both"/>
      </w:pPr>
    </w:p>
    <w:p w14:paraId="1F223C04" w14:textId="77777777" w:rsidR="0006558E" w:rsidRDefault="0006558E">
      <w:pPr>
        <w:jc w:val="both"/>
      </w:pPr>
    </w:p>
    <w:p w14:paraId="7D974DB3" w14:textId="77777777" w:rsidR="0006558E" w:rsidRDefault="0006558E">
      <w:pPr>
        <w:pStyle w:val="Heading1"/>
      </w:pPr>
      <w:r>
        <w:t xml:space="preserve">Effective </w:t>
      </w:r>
      <w:proofErr w:type="gramStart"/>
      <w:r>
        <w:t>Date:_</w:t>
      </w:r>
      <w:proofErr w:type="gramEnd"/>
      <w:r>
        <w:t>________________________</w:t>
      </w:r>
    </w:p>
    <w:p w14:paraId="23E2701A" w14:textId="436F321C" w:rsidR="0006558E" w:rsidRDefault="0006558E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48952DA0" w14:textId="77777777" w:rsidR="005543DB" w:rsidRDefault="005543DB">
      <w:pPr>
        <w:jc w:val="both"/>
      </w:pPr>
    </w:p>
    <w:p w14:paraId="52A59BDC" w14:textId="77777777" w:rsidR="0006558E" w:rsidRDefault="0006558E">
      <w:pPr>
        <w:jc w:val="both"/>
      </w:pPr>
    </w:p>
    <w:p w14:paraId="365924E2" w14:textId="77777777" w:rsidR="0006558E" w:rsidRDefault="0006558E">
      <w:pPr>
        <w:jc w:val="both"/>
      </w:pPr>
    </w:p>
    <w:p w14:paraId="14E8C367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590" w:hanging="4590"/>
        <w:jc w:val="both"/>
      </w:pPr>
      <w:r>
        <w:t>_____________________________________________</w:t>
      </w:r>
      <w:r>
        <w:tab/>
        <w:t xml:space="preserve">          ____________________________________________</w:t>
      </w:r>
    </w:p>
    <w:p w14:paraId="409CFCF7" w14:textId="49322788" w:rsidR="0006558E" w:rsidRDefault="0006558E" w:rsidP="00F62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590" w:hanging="4590"/>
        <w:jc w:val="both"/>
      </w:pPr>
      <w:r>
        <w:t xml:space="preserve">  Signature of Sending College Chief Academic Officer </w:t>
      </w:r>
      <w:r>
        <w:tab/>
        <w:t xml:space="preserve">         Signature of Receiving College Chief Academic Officer </w:t>
      </w:r>
    </w:p>
    <w:p w14:paraId="2423589D" w14:textId="41363FAB" w:rsidR="00F62567" w:rsidRDefault="00F62567" w:rsidP="00F62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590" w:hanging="4590"/>
        <w:jc w:val="both"/>
      </w:pPr>
      <w:r>
        <w:tab/>
        <w:t>(Provost: Timothy Lynch)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(Provost: Elizabeth </w:t>
      </w:r>
      <w:proofErr w:type="spellStart"/>
      <w:r>
        <w:t>Hendrey</w:t>
      </w:r>
      <w:proofErr w:type="spellEnd"/>
      <w:r>
        <w:t>)</w:t>
      </w:r>
    </w:p>
    <w:p w14:paraId="026EE585" w14:textId="77777777" w:rsidR="00F62567" w:rsidRDefault="00F62567" w:rsidP="00F62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590" w:hanging="4590"/>
        <w:jc w:val="both"/>
      </w:pPr>
    </w:p>
    <w:p w14:paraId="1E043E93" w14:textId="77777777" w:rsidR="005543DB" w:rsidRDefault="005543DB" w:rsidP="00F62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590" w:hanging="4590"/>
        <w:jc w:val="both"/>
      </w:pPr>
    </w:p>
    <w:p w14:paraId="2B7EFE39" w14:textId="77777777" w:rsidR="0067466C" w:rsidRDefault="0067466C" w:rsidP="00D26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41EB8D8D" w14:textId="77777777" w:rsidR="0067466C" w:rsidRDefault="0067466C" w:rsidP="00F62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590" w:hanging="4590"/>
        <w:jc w:val="both"/>
      </w:pPr>
    </w:p>
    <w:p w14:paraId="069B4A5A" w14:textId="77777777" w:rsidR="00F62567" w:rsidRDefault="00F62567" w:rsidP="00F62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590" w:hanging="4590"/>
        <w:jc w:val="both"/>
      </w:pPr>
      <w:r>
        <w:t>_____________________________________________</w:t>
      </w:r>
      <w:r>
        <w:tab/>
        <w:t xml:space="preserve">          ____________________________________________</w:t>
      </w:r>
    </w:p>
    <w:p w14:paraId="0E801FD0" w14:textId="1DDB855E" w:rsidR="00F62567" w:rsidRDefault="00F62567" w:rsidP="00F62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590" w:hanging="4590"/>
        <w:jc w:val="both"/>
      </w:pPr>
      <w:r>
        <w:t xml:space="preserve">  Signature of Sending College </w:t>
      </w:r>
      <w:r w:rsidR="0067466C">
        <w:t xml:space="preserve">Academic Affairs Officer </w:t>
      </w:r>
      <w:r w:rsidR="0067466C">
        <w:tab/>
      </w:r>
      <w:r>
        <w:t>Sign</w:t>
      </w:r>
      <w:r w:rsidR="0067466C">
        <w:t>ature of Receiving College</w:t>
      </w:r>
      <w:r>
        <w:t xml:space="preserve"> Academic </w:t>
      </w:r>
      <w:r w:rsidR="0067466C">
        <w:t xml:space="preserve">Affairs </w:t>
      </w:r>
      <w:r>
        <w:t xml:space="preserve">Officer </w:t>
      </w:r>
    </w:p>
    <w:p w14:paraId="64511C1E" w14:textId="573BC846" w:rsidR="00F62567" w:rsidRDefault="00F62567" w:rsidP="00F62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590" w:hanging="4590"/>
        <w:jc w:val="both"/>
      </w:pPr>
      <w:r>
        <w:tab/>
      </w:r>
      <w:r w:rsidR="0067466C">
        <w:t xml:space="preserve">          (Linda </w:t>
      </w:r>
      <w:proofErr w:type="spellStart"/>
      <w:r w:rsidR="0067466C">
        <w:t>Reesman</w:t>
      </w:r>
      <w:proofErr w:type="spellEnd"/>
      <w:r w:rsidR="0067466C">
        <w:t>, Title?</w:t>
      </w:r>
      <w:r>
        <w:t>)</w:t>
      </w:r>
      <w:r>
        <w:tab/>
      </w:r>
      <w:r w:rsidR="0067466C">
        <w:tab/>
      </w:r>
      <w:r w:rsidR="0067466C">
        <w:tab/>
      </w:r>
      <w:r w:rsidR="0067466C">
        <w:tab/>
      </w:r>
      <w:r w:rsidR="0067466C">
        <w:tab/>
        <w:t xml:space="preserve">   (William McClure, Assoc. Provost</w:t>
      </w:r>
      <w:r>
        <w:t>)</w:t>
      </w:r>
    </w:p>
    <w:p w14:paraId="68C2D1A3" w14:textId="77777777" w:rsidR="005F6B07" w:rsidRDefault="005F6B07">
      <w:pPr>
        <w:jc w:val="both"/>
      </w:pPr>
    </w:p>
    <w:p w14:paraId="3FE9F3C9" w14:textId="77777777" w:rsidR="0006558E" w:rsidRDefault="0006558E">
      <w:pPr>
        <w:jc w:val="both"/>
      </w:pPr>
    </w:p>
    <w:p w14:paraId="0D3A312D" w14:textId="77777777" w:rsidR="0006558E" w:rsidRDefault="0006558E">
      <w:pPr>
        <w:jc w:val="both"/>
      </w:pPr>
    </w:p>
    <w:p w14:paraId="0C7D45F2" w14:textId="77777777" w:rsidR="0006558E" w:rsidRDefault="00065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590" w:hanging="4590"/>
        <w:jc w:val="both"/>
      </w:pPr>
      <w:r>
        <w:t>_______________________________________________</w:t>
      </w:r>
      <w:r>
        <w:tab/>
        <w:t xml:space="preserve">   ____________________________________________</w:t>
      </w:r>
    </w:p>
    <w:p w14:paraId="3CF10A0A" w14:textId="7A5883D1" w:rsidR="0006558E" w:rsidRDefault="0006558E" w:rsidP="0067466C">
      <w:pPr>
        <w:tabs>
          <w:tab w:val="left" w:pos="720"/>
          <w:tab w:val="left" w:pos="1440"/>
        </w:tabs>
        <w:ind w:left="180"/>
        <w:jc w:val="both"/>
      </w:pPr>
      <w:r>
        <w:t xml:space="preserve">Signature of Sending College Department Chairperson </w:t>
      </w:r>
      <w:proofErr w:type="gramStart"/>
      <w:r>
        <w:tab/>
        <w:t xml:space="preserve">  Signature</w:t>
      </w:r>
      <w:proofErr w:type="gramEnd"/>
      <w:r>
        <w:t xml:space="preserve"> </w:t>
      </w:r>
      <w:r w:rsidR="0067466C">
        <w:t>of Receiving</w:t>
      </w:r>
      <w:r>
        <w:t xml:space="preserve"> College Department Chairperson</w:t>
      </w:r>
      <w:r>
        <w:rPr>
          <w:szCs w:val="24"/>
        </w:rPr>
        <w:tab/>
      </w:r>
    </w:p>
    <w:sectPr w:rsidR="0006558E">
      <w:footerReference w:type="default" r:id="rId11"/>
      <w:footnotePr>
        <w:numRestart w:val="eachPage"/>
      </w:footnotePr>
      <w:endnotePr>
        <w:numFmt w:val="decimal"/>
      </w:endnotePr>
      <w:type w:val="continuous"/>
      <w:pgSz w:w="12240" w:h="15840"/>
      <w:pgMar w:top="360" w:right="1080" w:bottom="630" w:left="72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54ED3" w14:textId="77777777" w:rsidR="009C133F" w:rsidRDefault="009C133F">
      <w:r>
        <w:separator/>
      </w:r>
    </w:p>
  </w:endnote>
  <w:endnote w:type="continuationSeparator" w:id="0">
    <w:p w14:paraId="0A904A2B" w14:textId="77777777" w:rsidR="009C133F" w:rsidRDefault="009C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04DFC" w14:textId="77777777" w:rsidR="001648DD" w:rsidRDefault="001648DD">
    <w:pPr>
      <w:framePr w:wrap="notBeside" w:hAnchor="text" w:xAlign="center"/>
      <w:rPr>
        <w:szCs w:val="24"/>
      </w:rPr>
    </w:pPr>
    <w:r>
      <w:rPr>
        <w:szCs w:val="24"/>
      </w:rPr>
      <w:t>_</w:t>
    </w:r>
    <w:r>
      <w:rPr>
        <w:szCs w:val="24"/>
      </w:rPr>
      <w:fldChar w:fldCharType="begin"/>
    </w:r>
    <w:r>
      <w:rPr>
        <w:szCs w:val="24"/>
      </w:rPr>
      <w:instrText xml:space="preserve"> PAGE  </w:instrText>
    </w:r>
    <w:r>
      <w:rPr>
        <w:szCs w:val="24"/>
      </w:rPr>
      <w:fldChar w:fldCharType="separate"/>
    </w:r>
    <w:r w:rsidR="00AA2419">
      <w:rPr>
        <w:noProof/>
        <w:szCs w:val="24"/>
      </w:rPr>
      <w:t>1</w:t>
    </w:r>
    <w:r>
      <w:rPr>
        <w:szCs w:val="24"/>
      </w:rPr>
      <w:fldChar w:fldCharType="end"/>
    </w:r>
    <w:r>
      <w:rPr>
        <w:szCs w:val="24"/>
      </w:rPr>
      <w:t>_</w:t>
    </w:r>
  </w:p>
  <w:p w14:paraId="49FCB2C9" w14:textId="77777777" w:rsidR="001648DD" w:rsidRDefault="001648DD">
    <w:pPr>
      <w:rPr>
        <w:szCs w:val="24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F3BE8" w14:textId="77777777" w:rsidR="001648DD" w:rsidRDefault="001648DD">
    <w:pPr>
      <w:framePr w:wrap="notBeside" w:hAnchor="text" w:xAlign="center"/>
      <w:rPr>
        <w:szCs w:val="24"/>
      </w:rPr>
    </w:pPr>
    <w:r>
      <w:rPr>
        <w:szCs w:val="24"/>
      </w:rPr>
      <w:t>_</w:t>
    </w:r>
    <w:r>
      <w:rPr>
        <w:szCs w:val="24"/>
      </w:rPr>
      <w:fldChar w:fldCharType="begin"/>
    </w:r>
    <w:r>
      <w:rPr>
        <w:szCs w:val="24"/>
      </w:rPr>
      <w:instrText xml:space="preserve"> PAGE  </w:instrText>
    </w:r>
    <w:r>
      <w:rPr>
        <w:szCs w:val="24"/>
      </w:rPr>
      <w:fldChar w:fldCharType="separate"/>
    </w:r>
    <w:r w:rsidR="00AA2419">
      <w:rPr>
        <w:noProof/>
        <w:szCs w:val="24"/>
      </w:rPr>
      <w:t>2</w:t>
    </w:r>
    <w:r>
      <w:rPr>
        <w:szCs w:val="24"/>
      </w:rPr>
      <w:fldChar w:fldCharType="end"/>
    </w:r>
    <w:r>
      <w:rPr>
        <w:szCs w:val="24"/>
      </w:rPr>
      <w:t>_</w:t>
    </w:r>
  </w:p>
  <w:p w14:paraId="73BA1450" w14:textId="77777777" w:rsidR="001648DD" w:rsidRDefault="001648DD">
    <w:pPr>
      <w:rPr>
        <w:szCs w:val="24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172DE" w14:textId="77777777" w:rsidR="001648DD" w:rsidRDefault="001648DD">
    <w:pPr>
      <w:framePr w:wrap="notBeside" w:hAnchor="text" w:xAlign="center"/>
      <w:rPr>
        <w:szCs w:val="24"/>
      </w:rPr>
    </w:pPr>
    <w:r>
      <w:rPr>
        <w:szCs w:val="24"/>
      </w:rPr>
      <w:t>_</w:t>
    </w:r>
    <w:r>
      <w:rPr>
        <w:szCs w:val="24"/>
      </w:rPr>
      <w:fldChar w:fldCharType="begin"/>
    </w:r>
    <w:r>
      <w:rPr>
        <w:szCs w:val="24"/>
      </w:rPr>
      <w:instrText xml:space="preserve"> PAGE  </w:instrText>
    </w:r>
    <w:r>
      <w:rPr>
        <w:szCs w:val="24"/>
      </w:rPr>
      <w:fldChar w:fldCharType="separate"/>
    </w:r>
    <w:r w:rsidR="008C699E">
      <w:rPr>
        <w:noProof/>
        <w:szCs w:val="24"/>
      </w:rPr>
      <w:t>2</w:t>
    </w:r>
    <w:r>
      <w:rPr>
        <w:szCs w:val="24"/>
      </w:rPr>
      <w:fldChar w:fldCharType="end"/>
    </w:r>
    <w:r>
      <w:rPr>
        <w:szCs w:val="24"/>
      </w:rPr>
      <w:t>_</w:t>
    </w:r>
  </w:p>
  <w:p w14:paraId="74408869" w14:textId="77777777" w:rsidR="001648DD" w:rsidRDefault="001648DD">
    <w:pPr>
      <w:rPr>
        <w:szCs w:val="24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09635" w14:textId="77777777" w:rsidR="001648DD" w:rsidRDefault="001648DD">
    <w:pPr>
      <w:framePr w:wrap="notBeside" w:hAnchor="text" w:xAlign="center"/>
      <w:rPr>
        <w:szCs w:val="24"/>
      </w:rPr>
    </w:pPr>
    <w:r>
      <w:rPr>
        <w:szCs w:val="24"/>
      </w:rPr>
      <w:t>_</w:t>
    </w:r>
    <w:r>
      <w:rPr>
        <w:szCs w:val="24"/>
      </w:rPr>
      <w:fldChar w:fldCharType="begin"/>
    </w:r>
    <w:r>
      <w:rPr>
        <w:szCs w:val="24"/>
      </w:rPr>
      <w:instrText xml:space="preserve"> PAGE  </w:instrText>
    </w:r>
    <w:r>
      <w:rPr>
        <w:szCs w:val="24"/>
      </w:rPr>
      <w:fldChar w:fldCharType="separate"/>
    </w:r>
    <w:r>
      <w:rPr>
        <w:noProof/>
        <w:szCs w:val="24"/>
      </w:rPr>
      <w:t>3</w:t>
    </w:r>
    <w:r>
      <w:rPr>
        <w:szCs w:val="24"/>
      </w:rPr>
      <w:fldChar w:fldCharType="end"/>
    </w:r>
    <w:r>
      <w:rPr>
        <w:szCs w:val="24"/>
      </w:rPr>
      <w:t>_</w:t>
    </w:r>
  </w:p>
  <w:p w14:paraId="5DCF1DB5" w14:textId="77777777" w:rsidR="001648DD" w:rsidRDefault="001648DD">
    <w:pPr>
      <w:rPr>
        <w:szCs w:val="24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3C12D" w14:textId="77777777" w:rsidR="001648DD" w:rsidRDefault="001648DD">
    <w:pPr>
      <w:framePr w:wrap="notBeside" w:hAnchor="text" w:xAlign="center"/>
      <w:rPr>
        <w:szCs w:val="24"/>
      </w:rPr>
    </w:pPr>
    <w:r>
      <w:rPr>
        <w:szCs w:val="24"/>
      </w:rPr>
      <w:t>_</w:t>
    </w:r>
    <w:r>
      <w:rPr>
        <w:szCs w:val="24"/>
      </w:rPr>
      <w:fldChar w:fldCharType="begin"/>
    </w:r>
    <w:r>
      <w:rPr>
        <w:szCs w:val="24"/>
      </w:rPr>
      <w:instrText xml:space="preserve"> PAGE  </w:instrText>
    </w:r>
    <w:r>
      <w:rPr>
        <w:szCs w:val="24"/>
      </w:rPr>
      <w:fldChar w:fldCharType="separate"/>
    </w:r>
    <w:r w:rsidR="00AA2419">
      <w:rPr>
        <w:noProof/>
        <w:szCs w:val="24"/>
      </w:rPr>
      <w:t>3</w:t>
    </w:r>
    <w:r>
      <w:rPr>
        <w:szCs w:val="24"/>
      </w:rPr>
      <w:fldChar w:fldCharType="end"/>
    </w:r>
    <w:r>
      <w:rPr>
        <w:szCs w:val="24"/>
      </w:rPr>
      <w:t>_</w:t>
    </w:r>
  </w:p>
  <w:p w14:paraId="0096B292" w14:textId="77777777" w:rsidR="001648DD" w:rsidRDefault="001648DD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8B558" w14:textId="77777777" w:rsidR="009C133F" w:rsidRDefault="009C133F">
      <w:r>
        <w:separator/>
      </w:r>
    </w:p>
  </w:footnote>
  <w:footnote w:type="continuationSeparator" w:id="0">
    <w:p w14:paraId="28F98898" w14:textId="77777777" w:rsidR="009C133F" w:rsidRDefault="009C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C70C3"/>
    <w:multiLevelType w:val="hybridMultilevel"/>
    <w:tmpl w:val="6F38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C7184"/>
    <w:multiLevelType w:val="hybridMultilevel"/>
    <w:tmpl w:val="393E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bordersDoNotSurroundHeader/>
  <w:bordersDoNotSurroundFooter/>
  <w:proofState w:spelling="clean" w:grammar="clean"/>
  <w:trackRevision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75"/>
    <w:rsid w:val="0006558E"/>
    <w:rsid w:val="00154C3A"/>
    <w:rsid w:val="001648DD"/>
    <w:rsid w:val="002A2739"/>
    <w:rsid w:val="004559F1"/>
    <w:rsid w:val="00536575"/>
    <w:rsid w:val="005543DB"/>
    <w:rsid w:val="005F6B07"/>
    <w:rsid w:val="0067466C"/>
    <w:rsid w:val="00761DF6"/>
    <w:rsid w:val="008C699E"/>
    <w:rsid w:val="009C133F"/>
    <w:rsid w:val="00A94098"/>
    <w:rsid w:val="00AA2419"/>
    <w:rsid w:val="00BF1AC2"/>
    <w:rsid w:val="00C23AB9"/>
    <w:rsid w:val="00D26258"/>
    <w:rsid w:val="00E75EE1"/>
    <w:rsid w:val="00F156B2"/>
    <w:rsid w:val="00F62567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0551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D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5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6207</Characters>
  <Application>Microsoft Macintosh Word</Application>
  <DocSecurity>0</DocSecurity>
  <Lines>413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QCC/CUNY</Company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2001-11-07T11:36:00Z</cp:lastPrinted>
  <dcterms:created xsi:type="dcterms:W3CDTF">2018-07-26T15:40:00Z</dcterms:created>
  <dcterms:modified xsi:type="dcterms:W3CDTF">2018-07-26T15:40:00Z</dcterms:modified>
</cp:coreProperties>
</file>