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BE20E" w14:textId="77777777" w:rsidR="00C545D6" w:rsidRDefault="00FC62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Making “Bugs”: Warm Up!</w:t>
      </w:r>
    </w:p>
    <w:p w14:paraId="43CBDF38" w14:textId="77777777" w:rsidR="00C545D6" w:rsidRDefault="00C545D6">
      <w:pPr>
        <w:jc w:val="center"/>
      </w:pPr>
    </w:p>
    <w:tbl>
      <w:tblPr>
        <w:tblStyle w:val="a"/>
        <w:tblW w:w="92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2219"/>
        <w:gridCol w:w="2826"/>
        <w:gridCol w:w="2016"/>
      </w:tblGrid>
      <w:tr w:rsidR="00C545D6" w14:paraId="5B72F586" w14:textId="77777777">
        <w:trPr>
          <w:trHeight w:val="1740"/>
        </w:trPr>
        <w:tc>
          <w:tcPr>
            <w:tcW w:w="2196" w:type="dxa"/>
          </w:tcPr>
          <w:p w14:paraId="7F3F40A8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B6CC9B" wp14:editId="38D41639">
                  <wp:extent cx="1144121" cy="1026355"/>
                  <wp:effectExtent l="0" t="0" r="0" b="0"/>
                  <wp:docPr id="1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21" cy="10263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14:paraId="38A05AA7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56039" wp14:editId="3B294A8A">
                  <wp:extent cx="1166167" cy="1027974"/>
                  <wp:effectExtent l="0" t="0" r="0" b="0"/>
                  <wp:docPr id="3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167" cy="1027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7AC2889D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D7630" wp14:editId="174BD20D">
                  <wp:extent cx="1169657" cy="1034803"/>
                  <wp:effectExtent l="0" t="0" r="0" b="0"/>
                  <wp:docPr id="2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57" cy="10348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13FFE7F9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C6028E" wp14:editId="115CE684">
                  <wp:extent cx="1164193" cy="1019915"/>
                  <wp:effectExtent l="0" t="0" r="0" b="0"/>
                  <wp:docPr id="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93" cy="1019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20D1D" w14:textId="77777777" w:rsidR="00C545D6" w:rsidRDefault="00FC6287">
      <w:pPr>
        <w:rPr>
          <w:sz w:val="36"/>
          <w:szCs w:val="36"/>
        </w:rPr>
      </w:pPr>
      <w:r>
        <w:rPr>
          <w:sz w:val="36"/>
          <w:szCs w:val="36"/>
        </w:rPr>
        <w:t xml:space="preserve">Draw your bug here: </w:t>
      </w:r>
    </w:p>
    <w:p w14:paraId="54FDFFE7" w14:textId="77777777" w:rsidR="00C545D6" w:rsidRDefault="00FC6287">
      <w:pPr>
        <w:rPr>
          <w:sz w:val="32"/>
          <w:szCs w:val="32"/>
        </w:rPr>
      </w:pPr>
      <w:r>
        <w:rPr>
          <w:sz w:val="32"/>
          <w:szCs w:val="32"/>
        </w:rPr>
        <w:t xml:space="preserve">1. How many </w:t>
      </w:r>
      <w:r>
        <w:rPr>
          <w:b/>
          <w:sz w:val="32"/>
          <w:szCs w:val="32"/>
        </w:rPr>
        <w:t>whole fuzzy stems</w:t>
      </w:r>
      <w:r>
        <w:rPr>
          <w:sz w:val="32"/>
          <w:szCs w:val="32"/>
        </w:rPr>
        <w:t xml:space="preserve"> do you need to make 1 bug?  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34042321" wp14:editId="1DC48647">
                <wp:simplePos x="0" y="0"/>
                <wp:positionH relativeFrom="margin">
                  <wp:posOffset>-114299</wp:posOffset>
                </wp:positionH>
                <wp:positionV relativeFrom="paragraph">
                  <wp:posOffset>76200</wp:posOffset>
                </wp:positionV>
                <wp:extent cx="7099300" cy="2641600"/>
                <wp:effectExtent l="0" t="0" r="0" b="0"/>
                <wp:wrapSquare wrapText="bothSides" distT="0" distB="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2700" y="2465550"/>
                          <a:ext cx="7086600" cy="2628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267E30" w14:textId="77777777" w:rsidR="00C545D6" w:rsidRDefault="00C545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4042321" id="Rectangle 12" o:spid="_x0000_s1026" style="position:absolute;margin-left:-9pt;margin-top:6pt;width:559pt;height:208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7267E30" w14:textId="77777777" w:rsidR="00C545D6" w:rsidRDefault="00C545D6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F4F301D" w14:textId="77777777" w:rsidR="00C545D6" w:rsidRDefault="00FC62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Explain how you figured this out. </w:t>
      </w:r>
    </w:p>
    <w:p w14:paraId="0BF5914B" w14:textId="77777777" w:rsidR="00C545D6" w:rsidRDefault="00FC62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Show how much of a fuzzy stem you need for each part of your bug. </w:t>
      </w:r>
    </w:p>
    <w:p w14:paraId="66D3AC08" w14:textId="77777777" w:rsidR="00C545D6" w:rsidRDefault="00C545D6">
      <w:pPr>
        <w:rPr>
          <w:sz w:val="32"/>
          <w:szCs w:val="32"/>
        </w:rPr>
      </w:pPr>
    </w:p>
    <w:p w14:paraId="617B9B2D" w14:textId="77777777" w:rsidR="00C545D6" w:rsidRDefault="00C545D6">
      <w:pPr>
        <w:rPr>
          <w:sz w:val="32"/>
          <w:szCs w:val="32"/>
        </w:rPr>
      </w:pPr>
    </w:p>
    <w:p w14:paraId="5DFCF93E" w14:textId="77777777" w:rsidR="00C545D6" w:rsidRDefault="00C545D6">
      <w:pPr>
        <w:rPr>
          <w:sz w:val="32"/>
          <w:szCs w:val="32"/>
        </w:rPr>
      </w:pPr>
    </w:p>
    <w:p w14:paraId="4CF2AEF1" w14:textId="77777777" w:rsidR="00C545D6" w:rsidRDefault="00C545D6">
      <w:pPr>
        <w:rPr>
          <w:sz w:val="32"/>
          <w:szCs w:val="32"/>
        </w:rPr>
      </w:pPr>
    </w:p>
    <w:p w14:paraId="152E3137" w14:textId="77777777" w:rsidR="00C545D6" w:rsidRDefault="00C545D6">
      <w:pPr>
        <w:rPr>
          <w:sz w:val="32"/>
          <w:szCs w:val="32"/>
        </w:rPr>
      </w:pPr>
    </w:p>
    <w:p w14:paraId="2822C068" w14:textId="77777777" w:rsidR="00C545D6" w:rsidRDefault="00C545D6">
      <w:pPr>
        <w:rPr>
          <w:sz w:val="32"/>
          <w:szCs w:val="32"/>
        </w:rPr>
      </w:pPr>
    </w:p>
    <w:p w14:paraId="583C1CD0" w14:textId="77777777" w:rsidR="00C545D6" w:rsidRDefault="00C545D6">
      <w:pPr>
        <w:rPr>
          <w:sz w:val="32"/>
          <w:szCs w:val="32"/>
        </w:rPr>
      </w:pPr>
    </w:p>
    <w:p w14:paraId="152A38E6" w14:textId="77777777" w:rsidR="00C545D6" w:rsidRDefault="00FC6287">
      <w:pPr>
        <w:rPr>
          <w:sz w:val="32"/>
          <w:szCs w:val="32"/>
        </w:rPr>
      </w:pPr>
      <w:r>
        <w:rPr>
          <w:sz w:val="32"/>
          <w:szCs w:val="32"/>
        </w:rPr>
        <w:t xml:space="preserve">2. How </w:t>
      </w:r>
      <w:r>
        <w:rPr>
          <w:b/>
          <w:sz w:val="32"/>
          <w:szCs w:val="32"/>
        </w:rPr>
        <w:t>many containers of play dough</w:t>
      </w:r>
      <w:r>
        <w:rPr>
          <w:sz w:val="32"/>
          <w:szCs w:val="32"/>
        </w:rPr>
        <w:t xml:space="preserve"> do you need to make 1 bug? ______</w:t>
      </w:r>
    </w:p>
    <w:p w14:paraId="0FD58129" w14:textId="77777777" w:rsidR="00C545D6" w:rsidRDefault="00FC62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Explain how you figured this out. </w:t>
      </w:r>
    </w:p>
    <w:p w14:paraId="0CC8BED1" w14:textId="77777777" w:rsidR="00C545D6" w:rsidRDefault="00C545D6">
      <w:pPr>
        <w:rPr>
          <w:sz w:val="28"/>
          <w:szCs w:val="28"/>
          <w:u w:val="single"/>
        </w:rPr>
      </w:pPr>
    </w:p>
    <w:p w14:paraId="0C4CFEE4" w14:textId="77777777" w:rsidR="00C545D6" w:rsidRDefault="00C545D6">
      <w:pPr>
        <w:rPr>
          <w:sz w:val="28"/>
          <w:szCs w:val="28"/>
          <w:u w:val="single"/>
        </w:rPr>
      </w:pPr>
    </w:p>
    <w:p w14:paraId="00DB35B1" w14:textId="77777777" w:rsidR="00C545D6" w:rsidRDefault="00C545D6">
      <w:pPr>
        <w:rPr>
          <w:sz w:val="28"/>
          <w:szCs w:val="28"/>
          <w:u w:val="single"/>
        </w:rPr>
      </w:pPr>
    </w:p>
    <w:p w14:paraId="74A77800" w14:textId="77777777" w:rsidR="00C545D6" w:rsidRDefault="00C545D6">
      <w:pPr>
        <w:rPr>
          <w:sz w:val="28"/>
          <w:szCs w:val="28"/>
          <w:u w:val="single"/>
        </w:rPr>
      </w:pPr>
    </w:p>
    <w:p w14:paraId="57B39AC0" w14:textId="77777777" w:rsidR="00C545D6" w:rsidRDefault="00C545D6">
      <w:pPr>
        <w:rPr>
          <w:sz w:val="28"/>
          <w:szCs w:val="28"/>
          <w:u w:val="single"/>
        </w:rPr>
      </w:pPr>
    </w:p>
    <w:p w14:paraId="20449BC8" w14:textId="77777777" w:rsidR="00C545D6" w:rsidRDefault="00C545D6">
      <w:pPr>
        <w:rPr>
          <w:sz w:val="32"/>
          <w:szCs w:val="32"/>
        </w:rPr>
      </w:pPr>
    </w:p>
    <w:p w14:paraId="03190DF1" w14:textId="77777777" w:rsidR="00C545D6" w:rsidRDefault="00C545D6">
      <w:pPr>
        <w:rPr>
          <w:sz w:val="36"/>
          <w:szCs w:val="36"/>
        </w:rPr>
      </w:pPr>
    </w:p>
    <w:p w14:paraId="7338988F" w14:textId="77777777" w:rsidR="00C545D6" w:rsidRDefault="00FC62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Making “Bugs” Part 1: Fuzzy Stems</w:t>
      </w:r>
    </w:p>
    <w:p w14:paraId="5D41A720" w14:textId="77777777" w:rsidR="00C545D6" w:rsidRDefault="00C545D6">
      <w:pPr>
        <w:jc w:val="center"/>
      </w:pPr>
    </w:p>
    <w:tbl>
      <w:tblPr>
        <w:tblStyle w:val="a0"/>
        <w:tblW w:w="92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2274"/>
        <w:gridCol w:w="2420"/>
        <w:gridCol w:w="2326"/>
      </w:tblGrid>
      <w:tr w:rsidR="00C545D6" w14:paraId="655DEE8B" w14:textId="77777777">
        <w:trPr>
          <w:trHeight w:val="1560"/>
        </w:trPr>
        <w:tc>
          <w:tcPr>
            <w:tcW w:w="2236" w:type="dxa"/>
          </w:tcPr>
          <w:p w14:paraId="3AB56D3D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00ABE" wp14:editId="5A88D04C">
                  <wp:extent cx="1149210" cy="1030919"/>
                  <wp:effectExtent l="0" t="0" r="0" b="0"/>
                  <wp:docPr id="7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210" cy="10309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14:paraId="5D2C853D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ABD311" wp14:editId="53CD1CC0">
                  <wp:extent cx="1176408" cy="1037002"/>
                  <wp:effectExtent l="0" t="0" r="0" b="0"/>
                  <wp:docPr id="5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408" cy="1037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</w:tcPr>
          <w:p w14:paraId="10006B53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D4C8F7" wp14:editId="442E960E">
                  <wp:extent cx="1187553" cy="1050636"/>
                  <wp:effectExtent l="0" t="0" r="0" b="0"/>
                  <wp:docPr id="6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53" cy="10506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14:paraId="7B2213C9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3F6755" wp14:editId="7D6C1652">
                  <wp:extent cx="1177296" cy="1031394"/>
                  <wp:effectExtent l="0" t="0" r="0" b="0"/>
                  <wp:docPr id="8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6" cy="1031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53352" w14:textId="23DE5ED8" w:rsidR="00C545D6" w:rsidRDefault="00FC6287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How many packages of fuzzy stems</w:t>
      </w:r>
      <w:r>
        <w:rPr>
          <w:sz w:val="36"/>
          <w:szCs w:val="36"/>
        </w:rPr>
        <w:t xml:space="preserve"> do you need so that every student in </w:t>
      </w:r>
      <w:r w:rsidR="004F2469">
        <w:rPr>
          <w:sz w:val="36"/>
          <w:szCs w:val="36"/>
        </w:rPr>
        <w:t>your</w:t>
      </w:r>
      <w:bookmarkStart w:id="0" w:name="_GoBack"/>
      <w:bookmarkEnd w:id="0"/>
      <w:r>
        <w:rPr>
          <w:sz w:val="36"/>
          <w:szCs w:val="36"/>
        </w:rPr>
        <w:t xml:space="preserve"> grade can make a bug?</w:t>
      </w:r>
    </w:p>
    <w:p w14:paraId="79DEAF0C" w14:textId="77777777" w:rsidR="00C545D6" w:rsidRDefault="00C545D6">
      <w:pPr>
        <w:rPr>
          <w:sz w:val="36"/>
          <w:szCs w:val="36"/>
        </w:rPr>
      </w:pPr>
    </w:p>
    <w:p w14:paraId="6EEE4C87" w14:textId="77777777" w:rsidR="00C545D6" w:rsidRDefault="00C545D6">
      <w:pPr>
        <w:jc w:val="center"/>
        <w:rPr>
          <w:sz w:val="36"/>
          <w:szCs w:val="36"/>
        </w:rPr>
      </w:pPr>
    </w:p>
    <w:p w14:paraId="46FAC9E8" w14:textId="77777777" w:rsidR="00C545D6" w:rsidRDefault="00C545D6">
      <w:pPr>
        <w:jc w:val="center"/>
        <w:rPr>
          <w:sz w:val="36"/>
          <w:szCs w:val="36"/>
        </w:rPr>
      </w:pPr>
    </w:p>
    <w:p w14:paraId="1E20B4A8" w14:textId="77777777" w:rsidR="00C545D6" w:rsidRDefault="00C545D6">
      <w:pPr>
        <w:jc w:val="center"/>
        <w:rPr>
          <w:sz w:val="36"/>
          <w:szCs w:val="36"/>
        </w:rPr>
      </w:pPr>
    </w:p>
    <w:p w14:paraId="67BF4FAB" w14:textId="77777777" w:rsidR="00C545D6" w:rsidRDefault="00C545D6">
      <w:pPr>
        <w:jc w:val="center"/>
        <w:rPr>
          <w:sz w:val="36"/>
          <w:szCs w:val="36"/>
        </w:rPr>
      </w:pPr>
    </w:p>
    <w:p w14:paraId="31604DA1" w14:textId="77777777" w:rsidR="00C545D6" w:rsidRDefault="00C545D6">
      <w:pPr>
        <w:jc w:val="center"/>
        <w:rPr>
          <w:sz w:val="36"/>
          <w:szCs w:val="36"/>
        </w:rPr>
      </w:pPr>
    </w:p>
    <w:p w14:paraId="568EF2A7" w14:textId="77777777" w:rsidR="00C545D6" w:rsidRDefault="00C545D6">
      <w:pPr>
        <w:jc w:val="center"/>
        <w:rPr>
          <w:sz w:val="36"/>
          <w:szCs w:val="36"/>
        </w:rPr>
      </w:pPr>
    </w:p>
    <w:p w14:paraId="44FFD05A" w14:textId="77777777" w:rsidR="00C545D6" w:rsidRDefault="00C545D6">
      <w:pPr>
        <w:jc w:val="center"/>
        <w:rPr>
          <w:sz w:val="36"/>
          <w:szCs w:val="36"/>
        </w:rPr>
      </w:pPr>
    </w:p>
    <w:p w14:paraId="24E8E4D0" w14:textId="77777777" w:rsidR="00C545D6" w:rsidRDefault="00C545D6">
      <w:pPr>
        <w:jc w:val="center"/>
        <w:rPr>
          <w:sz w:val="36"/>
          <w:szCs w:val="36"/>
        </w:rPr>
      </w:pPr>
    </w:p>
    <w:p w14:paraId="159ECA6B" w14:textId="77777777" w:rsidR="00C545D6" w:rsidRDefault="00C545D6">
      <w:pPr>
        <w:jc w:val="center"/>
        <w:rPr>
          <w:sz w:val="36"/>
          <w:szCs w:val="36"/>
        </w:rPr>
      </w:pPr>
    </w:p>
    <w:p w14:paraId="07C82FF5" w14:textId="77777777" w:rsidR="00C545D6" w:rsidRDefault="00C545D6">
      <w:pPr>
        <w:ind w:left="360"/>
      </w:pPr>
    </w:p>
    <w:p w14:paraId="25E48F9D" w14:textId="77777777" w:rsidR="00C545D6" w:rsidRDefault="00FC628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do </w:t>
      </w:r>
      <w:r>
        <w:rPr>
          <w:b/>
          <w:i/>
          <w:sz w:val="36"/>
          <w:szCs w:val="36"/>
        </w:rPr>
        <w:t xml:space="preserve">you know </w:t>
      </w:r>
      <w:r>
        <w:rPr>
          <w:sz w:val="36"/>
          <w:szCs w:val="36"/>
        </w:rPr>
        <w:t>that can help you figure this out?</w:t>
      </w:r>
    </w:p>
    <w:p w14:paraId="4C664A0F" w14:textId="77777777" w:rsidR="00C545D6" w:rsidRDefault="00FC628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do you </w:t>
      </w:r>
      <w:r>
        <w:rPr>
          <w:b/>
          <w:i/>
          <w:sz w:val="36"/>
          <w:szCs w:val="36"/>
        </w:rPr>
        <w:t>need to know</w:t>
      </w:r>
      <w:r>
        <w:rPr>
          <w:sz w:val="36"/>
          <w:szCs w:val="36"/>
        </w:rPr>
        <w:t>?</w:t>
      </w:r>
    </w:p>
    <w:p w14:paraId="0B33FAFE" w14:textId="77777777" w:rsidR="00C545D6" w:rsidRDefault="00FC628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do you </w:t>
      </w:r>
      <w:r>
        <w:rPr>
          <w:b/>
          <w:i/>
          <w:sz w:val="36"/>
          <w:szCs w:val="36"/>
        </w:rPr>
        <w:t>need to assume</w:t>
      </w:r>
      <w:r>
        <w:rPr>
          <w:sz w:val="36"/>
          <w:szCs w:val="36"/>
        </w:rPr>
        <w:t xml:space="preserve">? </w:t>
      </w:r>
    </w:p>
    <w:p w14:paraId="64309812" w14:textId="77777777" w:rsidR="00C545D6" w:rsidRDefault="00C545D6">
      <w:pPr>
        <w:rPr>
          <w:sz w:val="22"/>
          <w:szCs w:val="22"/>
        </w:rPr>
      </w:pPr>
    </w:p>
    <w:p w14:paraId="3746D46A" w14:textId="77777777" w:rsidR="00C545D6" w:rsidRDefault="00FC6287">
      <w:pPr>
        <w:rPr>
          <w:sz w:val="36"/>
          <w:szCs w:val="36"/>
        </w:rPr>
      </w:pPr>
      <w:r>
        <w:rPr>
          <w:b/>
          <w:sz w:val="36"/>
          <w:szCs w:val="36"/>
        </w:rPr>
        <w:t>Use pictures, numbers, equations and words</w:t>
      </w:r>
      <w:r>
        <w:rPr>
          <w:sz w:val="36"/>
          <w:szCs w:val="36"/>
        </w:rPr>
        <w:t xml:space="preserve"> to show that your plan will work. </w:t>
      </w:r>
    </w:p>
    <w:p w14:paraId="334FB33C" w14:textId="77777777" w:rsidR="00C545D6" w:rsidRDefault="00C545D6">
      <w:pPr>
        <w:rPr>
          <w:sz w:val="36"/>
          <w:szCs w:val="36"/>
        </w:rPr>
      </w:pPr>
    </w:p>
    <w:p w14:paraId="139BDEA4" w14:textId="77777777" w:rsidR="00C545D6" w:rsidRDefault="00C545D6">
      <w:pPr>
        <w:rPr>
          <w:sz w:val="36"/>
          <w:szCs w:val="36"/>
        </w:rPr>
      </w:pPr>
    </w:p>
    <w:p w14:paraId="5DB8E4E3" w14:textId="77777777" w:rsidR="00C545D6" w:rsidRDefault="00C545D6">
      <w:pPr>
        <w:rPr>
          <w:sz w:val="36"/>
          <w:szCs w:val="36"/>
        </w:rPr>
      </w:pPr>
    </w:p>
    <w:p w14:paraId="1931B1DB" w14:textId="77777777" w:rsidR="00C545D6" w:rsidRDefault="00FC6287">
      <w:pPr>
        <w:jc w:val="center"/>
        <w:rPr>
          <w:sz w:val="36"/>
          <w:szCs w:val="36"/>
        </w:rPr>
      </w:pPr>
      <w:bookmarkStart w:id="1" w:name="_gjdgxs" w:colFirst="0" w:colLast="0"/>
      <w:bookmarkEnd w:id="1"/>
      <w:r>
        <w:br w:type="page"/>
      </w:r>
    </w:p>
    <w:p w14:paraId="2280ECC9" w14:textId="77777777" w:rsidR="00C545D6" w:rsidRDefault="00FC62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Making “Bugs” Part 2: Play Dough Bodies</w:t>
      </w:r>
    </w:p>
    <w:p w14:paraId="4708A6C6" w14:textId="77777777" w:rsidR="00C545D6" w:rsidRDefault="00C545D6">
      <w:pPr>
        <w:jc w:val="center"/>
      </w:pPr>
    </w:p>
    <w:tbl>
      <w:tblPr>
        <w:tblStyle w:val="a1"/>
        <w:tblW w:w="7020" w:type="dxa"/>
        <w:tblInd w:w="1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3690"/>
      </w:tblGrid>
      <w:tr w:rsidR="00C545D6" w14:paraId="7BEDBDC6" w14:textId="77777777">
        <w:trPr>
          <w:trHeight w:val="1740"/>
        </w:trPr>
        <w:tc>
          <w:tcPr>
            <w:tcW w:w="3330" w:type="dxa"/>
          </w:tcPr>
          <w:p w14:paraId="31F2C5E8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A13DF4" wp14:editId="62D27E59">
                  <wp:extent cx="1368922" cy="1143135"/>
                  <wp:effectExtent l="0" t="0" r="0" b="0"/>
                  <wp:docPr id="9" name="image14.jpg" descr="../../../../Desktop/images-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../../../../Desktop/images-1.jpe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922" cy="114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499F362A" w14:textId="77777777" w:rsidR="00C545D6" w:rsidRDefault="00FC62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460BD3" wp14:editId="5A408248">
                  <wp:extent cx="1339816" cy="1173771"/>
                  <wp:effectExtent l="0" t="0" r="0" b="0"/>
                  <wp:docPr id="10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16" cy="11737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650EF" w14:textId="415AEA26" w:rsidR="00C545D6" w:rsidRDefault="00FC6287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How many packages of play dough</w:t>
      </w:r>
      <w:r>
        <w:rPr>
          <w:sz w:val="36"/>
          <w:szCs w:val="36"/>
        </w:rPr>
        <w:t xml:space="preserve"> do you need so that every student in </w:t>
      </w:r>
      <w:r w:rsidR="004F2469">
        <w:rPr>
          <w:sz w:val="36"/>
          <w:szCs w:val="36"/>
        </w:rPr>
        <w:t>your</w:t>
      </w:r>
      <w:r>
        <w:rPr>
          <w:sz w:val="36"/>
          <w:szCs w:val="36"/>
        </w:rPr>
        <w:t xml:space="preserve"> grade can make a bug?  </w:t>
      </w:r>
    </w:p>
    <w:p w14:paraId="23ABD258" w14:textId="77777777" w:rsidR="00C545D6" w:rsidRDefault="00C545D6">
      <w:pPr>
        <w:rPr>
          <w:sz w:val="36"/>
          <w:szCs w:val="36"/>
        </w:rPr>
      </w:pPr>
    </w:p>
    <w:p w14:paraId="11B13491" w14:textId="77777777" w:rsidR="00C545D6" w:rsidRDefault="00FC628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7D2DBD2" wp14:editId="6F47F50E">
            <wp:extent cx="4164429" cy="1859788"/>
            <wp:effectExtent l="0" t="0" r="0" b="0"/>
            <wp:docPr id="11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2"/>
                    <a:srcRect t="30329" b="29934"/>
                    <a:stretch>
                      <a:fillRect/>
                    </a:stretch>
                  </pic:blipFill>
                  <pic:spPr>
                    <a:xfrm>
                      <a:off x="0" y="0"/>
                      <a:ext cx="4164429" cy="185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A53CD" w14:textId="77777777" w:rsidR="00C545D6" w:rsidRDefault="00C545D6">
      <w:pPr>
        <w:ind w:left="360"/>
        <w:rPr>
          <w:sz w:val="22"/>
          <w:szCs w:val="22"/>
        </w:rPr>
      </w:pPr>
    </w:p>
    <w:p w14:paraId="16ADB0FF" w14:textId="77777777" w:rsidR="00C545D6" w:rsidRDefault="00FC628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do </w:t>
      </w:r>
      <w:r>
        <w:rPr>
          <w:b/>
          <w:i/>
          <w:sz w:val="36"/>
          <w:szCs w:val="36"/>
        </w:rPr>
        <w:t xml:space="preserve">you know </w:t>
      </w:r>
      <w:r>
        <w:rPr>
          <w:sz w:val="36"/>
          <w:szCs w:val="36"/>
        </w:rPr>
        <w:t>that can help you figure this out?</w:t>
      </w:r>
    </w:p>
    <w:p w14:paraId="206BF217" w14:textId="77777777" w:rsidR="00C545D6" w:rsidRDefault="00FC628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do you </w:t>
      </w:r>
      <w:r>
        <w:rPr>
          <w:b/>
          <w:i/>
          <w:sz w:val="36"/>
          <w:szCs w:val="36"/>
        </w:rPr>
        <w:t>need to know</w:t>
      </w:r>
      <w:r>
        <w:rPr>
          <w:sz w:val="36"/>
          <w:szCs w:val="36"/>
        </w:rPr>
        <w:t>?</w:t>
      </w:r>
    </w:p>
    <w:p w14:paraId="683332D2" w14:textId="77777777" w:rsidR="00C545D6" w:rsidRDefault="00FC628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do you </w:t>
      </w:r>
      <w:r>
        <w:rPr>
          <w:b/>
          <w:i/>
          <w:sz w:val="36"/>
          <w:szCs w:val="36"/>
        </w:rPr>
        <w:t>need to assume</w:t>
      </w:r>
      <w:r>
        <w:rPr>
          <w:sz w:val="36"/>
          <w:szCs w:val="36"/>
        </w:rPr>
        <w:t>?</w:t>
      </w:r>
    </w:p>
    <w:p w14:paraId="0F3193A9" w14:textId="77777777" w:rsidR="00C545D6" w:rsidRDefault="00C545D6"/>
    <w:p w14:paraId="7BFA670C" w14:textId="77777777" w:rsidR="00C545D6" w:rsidRDefault="00FC6287">
      <w:pPr>
        <w:rPr>
          <w:sz w:val="36"/>
          <w:szCs w:val="36"/>
        </w:rPr>
      </w:pPr>
      <w:r>
        <w:rPr>
          <w:sz w:val="36"/>
          <w:szCs w:val="36"/>
        </w:rPr>
        <w:t xml:space="preserve">Use pictures, numbers, equations and words to show that your plan will work. </w:t>
      </w:r>
    </w:p>
    <w:p w14:paraId="50504174" w14:textId="77777777" w:rsidR="00C545D6" w:rsidRDefault="00C545D6">
      <w:pPr>
        <w:rPr>
          <w:sz w:val="36"/>
          <w:szCs w:val="36"/>
        </w:rPr>
      </w:pPr>
    </w:p>
    <w:p w14:paraId="31EBCFFD" w14:textId="77777777" w:rsidR="00C545D6" w:rsidRDefault="00C545D6">
      <w:pPr>
        <w:rPr>
          <w:b/>
          <w:sz w:val="40"/>
          <w:szCs w:val="40"/>
        </w:rPr>
      </w:pPr>
    </w:p>
    <w:p w14:paraId="3E96F660" w14:textId="77777777" w:rsidR="00C545D6" w:rsidRDefault="00C545D6">
      <w:pPr>
        <w:rPr>
          <w:sz w:val="36"/>
          <w:szCs w:val="36"/>
        </w:rPr>
      </w:pPr>
    </w:p>
    <w:p w14:paraId="40769612" w14:textId="77777777" w:rsidR="00C545D6" w:rsidRDefault="00C545D6">
      <w:pPr>
        <w:rPr>
          <w:b/>
          <w:sz w:val="40"/>
          <w:szCs w:val="40"/>
        </w:rPr>
      </w:pPr>
    </w:p>
    <w:p w14:paraId="2067F82C" w14:textId="77777777" w:rsidR="00C545D6" w:rsidRDefault="00C545D6">
      <w:pPr>
        <w:rPr>
          <w:b/>
          <w:sz w:val="40"/>
          <w:szCs w:val="40"/>
        </w:rPr>
      </w:pPr>
    </w:p>
    <w:p w14:paraId="4FA87C56" w14:textId="77777777" w:rsidR="00C545D6" w:rsidRDefault="00C545D6">
      <w:pPr>
        <w:rPr>
          <w:b/>
          <w:sz w:val="40"/>
          <w:szCs w:val="40"/>
        </w:rPr>
      </w:pPr>
    </w:p>
    <w:sectPr w:rsidR="00C545D6">
      <w:footerReference w:type="default" r:id="rId13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BDEF" w14:textId="77777777" w:rsidR="005F2009" w:rsidRDefault="005F2009" w:rsidP="00652BB8">
      <w:r>
        <w:separator/>
      </w:r>
    </w:p>
  </w:endnote>
  <w:endnote w:type="continuationSeparator" w:id="0">
    <w:p w14:paraId="0F965FA4" w14:textId="77777777" w:rsidR="005F2009" w:rsidRDefault="005F2009" w:rsidP="0065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E2F8" w14:textId="40A8D2E1" w:rsidR="00652BB8" w:rsidRDefault="00652BB8">
    <w:pPr>
      <w:pStyle w:val="Footer"/>
    </w:pPr>
    <w:r>
      <w:t>M2C3 Project (201</w:t>
    </w:r>
    <w:r w:rsidR="00C9584C">
      <w:t>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5F58" w14:textId="77777777" w:rsidR="005F2009" w:rsidRDefault="005F2009" w:rsidP="00652BB8">
      <w:r>
        <w:separator/>
      </w:r>
    </w:p>
  </w:footnote>
  <w:footnote w:type="continuationSeparator" w:id="0">
    <w:p w14:paraId="7623D503" w14:textId="77777777" w:rsidR="005F2009" w:rsidRDefault="005F2009" w:rsidP="0065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16CE0"/>
    <w:multiLevelType w:val="multilevel"/>
    <w:tmpl w:val="34B687E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6"/>
    <w:rsid w:val="00187E92"/>
    <w:rsid w:val="004F2469"/>
    <w:rsid w:val="005F2009"/>
    <w:rsid w:val="00652BB8"/>
    <w:rsid w:val="00C545D6"/>
    <w:rsid w:val="00C9584C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AD8B"/>
  <w15:docId w15:val="{3739F8CE-05B8-4641-9610-1C09218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BB8"/>
  </w:style>
  <w:style w:type="paragraph" w:styleId="Footer">
    <w:name w:val="footer"/>
    <w:basedOn w:val="Normal"/>
    <w:link w:val="FooterChar"/>
    <w:uiPriority w:val="99"/>
    <w:unhideWhenUsed/>
    <w:rsid w:val="00652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Beverly</cp:lastModifiedBy>
  <cp:revision>3</cp:revision>
  <dcterms:created xsi:type="dcterms:W3CDTF">2018-03-20T19:53:00Z</dcterms:created>
  <dcterms:modified xsi:type="dcterms:W3CDTF">2018-03-21T14:24:00Z</dcterms:modified>
</cp:coreProperties>
</file>