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B85D" w14:textId="77777777" w:rsidR="00314010" w:rsidRDefault="00314010" w:rsidP="00314010"/>
    <w:p w14:paraId="2F2E8B12" w14:textId="74EF8995" w:rsidR="002F0D16" w:rsidRPr="00702944" w:rsidRDefault="00702944" w:rsidP="0031401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Task A: </w:t>
      </w:r>
      <w:r w:rsidR="00CB22AB" w:rsidRPr="00702944">
        <w:rPr>
          <w:b/>
          <w:sz w:val="36"/>
          <w:szCs w:val="36"/>
        </w:rPr>
        <w:t>Guacamole Ingredient Information</w:t>
      </w:r>
    </w:p>
    <w:tbl>
      <w:tblPr>
        <w:tblW w:w="6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89"/>
        <w:gridCol w:w="1645"/>
        <w:gridCol w:w="1766"/>
      </w:tblGrid>
      <w:tr w:rsidR="00702944" w:rsidRPr="00702944" w14:paraId="57D47DFA" w14:textId="77777777" w:rsidTr="00702944">
        <w:trPr>
          <w:trHeight w:val="600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76F7E69" w14:textId="77777777" w:rsidR="00702944" w:rsidRPr="00702944" w:rsidRDefault="00702944" w:rsidP="007029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Ingredient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B515397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Quantity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A00B2B5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Price</w:t>
            </w:r>
          </w:p>
        </w:tc>
      </w:tr>
      <w:tr w:rsidR="00702944" w:rsidRPr="00702944" w14:paraId="6259B28E" w14:textId="77777777" w:rsidTr="00702944">
        <w:trPr>
          <w:trHeight w:val="624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DF1D0D1" w14:textId="77777777" w:rsidR="00702944" w:rsidRPr="00702944" w:rsidRDefault="00702944" w:rsidP="007029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Avocado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0E4921C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BC5E7C8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$1.25 </w:t>
            </w:r>
          </w:p>
        </w:tc>
      </w:tr>
      <w:tr w:rsidR="00702944" w:rsidRPr="00702944" w14:paraId="299CD363" w14:textId="77777777" w:rsidTr="00702944">
        <w:trPr>
          <w:trHeight w:val="600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623D5B1" w14:textId="77777777" w:rsidR="00702944" w:rsidRPr="00702944" w:rsidRDefault="00702944" w:rsidP="007029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Tomato</w:t>
            </w:r>
          </w:p>
          <w:p w14:paraId="47C9B48D" w14:textId="77777777" w:rsidR="00702944" w:rsidRPr="00702944" w:rsidRDefault="00702944" w:rsidP="007029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Small (4)</w:t>
            </w:r>
          </w:p>
          <w:p w14:paraId="2020697B" w14:textId="77777777" w:rsidR="00702944" w:rsidRPr="00702944" w:rsidRDefault="00702944" w:rsidP="007029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Roma (4)</w:t>
            </w:r>
          </w:p>
          <w:p w14:paraId="167B4883" w14:textId="77777777" w:rsidR="00702944" w:rsidRPr="00702944" w:rsidRDefault="00702944" w:rsidP="007029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Large tomato (2)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2997F3E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1 lb.</w:t>
            </w:r>
          </w:p>
          <w:p w14:paraId="25B32319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1 lb.</w:t>
            </w:r>
          </w:p>
          <w:p w14:paraId="64564B0C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1 lb.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D8A0AD0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$2.00</w:t>
            </w:r>
          </w:p>
          <w:p w14:paraId="13CDA648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$1.50</w:t>
            </w:r>
          </w:p>
          <w:p w14:paraId="5370CE07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$1.75</w:t>
            </w:r>
          </w:p>
        </w:tc>
      </w:tr>
      <w:tr w:rsidR="00702944" w:rsidRPr="00702944" w14:paraId="3F37570D" w14:textId="77777777" w:rsidTr="00702944">
        <w:trPr>
          <w:trHeight w:val="624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0664593" w14:textId="77777777" w:rsidR="00702944" w:rsidRPr="00702944" w:rsidRDefault="00702944" w:rsidP="007029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Onion</w:t>
            </w:r>
          </w:p>
          <w:p w14:paraId="6E87CC40" w14:textId="77777777" w:rsidR="00702944" w:rsidRPr="00702944" w:rsidRDefault="00702944" w:rsidP="007029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yellow or white (4)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AB3A7C3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1 lb.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937DD74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$0.50</w:t>
            </w:r>
          </w:p>
        </w:tc>
      </w:tr>
      <w:tr w:rsidR="00702944" w:rsidRPr="00702944" w14:paraId="58E5276C" w14:textId="77777777" w:rsidTr="00702944">
        <w:trPr>
          <w:trHeight w:val="600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9135222" w14:textId="77777777" w:rsidR="00702944" w:rsidRPr="00702944" w:rsidRDefault="00702944" w:rsidP="007029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Lime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542B5FA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B4BE034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$0.50</w:t>
            </w:r>
          </w:p>
        </w:tc>
      </w:tr>
      <w:tr w:rsidR="00702944" w:rsidRPr="00702944" w14:paraId="58928C9D" w14:textId="77777777" w:rsidTr="00702944">
        <w:trPr>
          <w:trHeight w:val="600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A262FE0" w14:textId="77777777" w:rsidR="00702944" w:rsidRPr="00702944" w:rsidRDefault="00702944" w:rsidP="007029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Cilantro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60795D1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1 bundle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C0B4CE9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$0.50</w:t>
            </w:r>
          </w:p>
        </w:tc>
      </w:tr>
      <w:tr w:rsidR="00702944" w:rsidRPr="00702944" w14:paraId="02367C46" w14:textId="77777777" w:rsidTr="00702944">
        <w:trPr>
          <w:trHeight w:val="600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9295A8D" w14:textId="77777777" w:rsidR="00702944" w:rsidRPr="00702944" w:rsidRDefault="00702944" w:rsidP="007029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Jalapeno (8)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2837BD6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1 lb.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9328573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$0.75</w:t>
            </w:r>
          </w:p>
        </w:tc>
      </w:tr>
      <w:tr w:rsidR="00702944" w:rsidRPr="00702944" w14:paraId="43D0217F" w14:textId="77777777" w:rsidTr="00702944">
        <w:trPr>
          <w:trHeight w:val="600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F4A47B1" w14:textId="77777777" w:rsidR="00702944" w:rsidRPr="00702944" w:rsidRDefault="00702944" w:rsidP="007029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Blue corn chips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FAD4F55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16 oz.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6C94E5E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$3.00</w:t>
            </w:r>
          </w:p>
        </w:tc>
      </w:tr>
      <w:tr w:rsidR="00702944" w:rsidRPr="00702944" w14:paraId="23AC888D" w14:textId="77777777" w:rsidTr="00702944">
        <w:trPr>
          <w:trHeight w:val="600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2A1EB91" w14:textId="77777777" w:rsidR="00702944" w:rsidRPr="00702944" w:rsidRDefault="00702944" w:rsidP="007029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Yellow corn chips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8D6D8C4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14 oz.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546AECC" w14:textId="77777777" w:rsidR="00702944" w:rsidRPr="00702944" w:rsidRDefault="00702944" w:rsidP="00702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2944">
              <w:rPr>
                <w:rFonts w:ascii="Arial" w:eastAsia="Arial" w:hAnsi="Arial" w:cs="Arial"/>
                <w:color w:val="000000"/>
                <w:sz w:val="28"/>
                <w:szCs w:val="28"/>
              </w:rPr>
              <w:t>$3.50</w:t>
            </w:r>
          </w:p>
        </w:tc>
      </w:tr>
    </w:tbl>
    <w:p w14:paraId="1167853D" w14:textId="4B6F3D77" w:rsidR="00A62326" w:rsidRDefault="00A62326" w:rsidP="00314010">
      <w:pPr>
        <w:rPr>
          <w:b/>
          <w:sz w:val="24"/>
          <w:szCs w:val="24"/>
        </w:rPr>
      </w:pPr>
    </w:p>
    <w:p w14:paraId="0595E2F0" w14:textId="77777777" w:rsidR="00A62326" w:rsidRDefault="00A62326" w:rsidP="00314010">
      <w:pPr>
        <w:rPr>
          <w:b/>
          <w:sz w:val="24"/>
          <w:szCs w:val="24"/>
        </w:rPr>
      </w:pPr>
    </w:p>
    <w:p w14:paraId="5020713F" w14:textId="247E0E78" w:rsidR="00702944" w:rsidRDefault="0070294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16090DE" w14:textId="56BC3C65" w:rsidR="00702944" w:rsidRPr="00702944" w:rsidRDefault="00702944" w:rsidP="0070294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Task </w:t>
      </w:r>
      <w:r w:rsidR="00F8665E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 xml:space="preserve">: </w:t>
      </w:r>
      <w:r w:rsidRPr="00702944">
        <w:rPr>
          <w:b/>
          <w:sz w:val="36"/>
          <w:szCs w:val="36"/>
        </w:rPr>
        <w:t>Guacamole Ingredient Information</w:t>
      </w:r>
    </w:p>
    <w:tbl>
      <w:tblPr>
        <w:tblW w:w="6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89"/>
        <w:gridCol w:w="1645"/>
        <w:gridCol w:w="1766"/>
      </w:tblGrid>
      <w:tr w:rsidR="00367729" w:rsidRPr="00367729" w14:paraId="31FF0779" w14:textId="77777777" w:rsidTr="00367729">
        <w:trPr>
          <w:trHeight w:val="432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6447C87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bCs/>
                <w:sz w:val="24"/>
                <w:szCs w:val="24"/>
              </w:rPr>
              <w:t>Ingredient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C6A193D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D571CF8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367729" w:rsidRPr="00367729" w14:paraId="33FF05AC" w14:textId="77777777" w:rsidTr="00367729">
        <w:trPr>
          <w:trHeight w:val="432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FCE7B56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bCs/>
                <w:sz w:val="24"/>
                <w:szCs w:val="24"/>
              </w:rPr>
              <w:t>Avocado</w:t>
            </w:r>
          </w:p>
          <w:p w14:paraId="4F5E4591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small</w:t>
            </w:r>
          </w:p>
          <w:p w14:paraId="6E9FB5C6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large</w:t>
            </w:r>
          </w:p>
          <w:p w14:paraId="000D4E91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organic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98BB7DE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1</w:t>
            </w:r>
          </w:p>
          <w:p w14:paraId="2019730E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1</w:t>
            </w:r>
          </w:p>
          <w:p w14:paraId="0B5F9216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C740784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$1.00</w:t>
            </w:r>
          </w:p>
          <w:p w14:paraId="3A5155A1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$1.25</w:t>
            </w:r>
          </w:p>
          <w:p w14:paraId="5D4ED2EF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 xml:space="preserve">$1.50 </w:t>
            </w:r>
          </w:p>
        </w:tc>
      </w:tr>
      <w:tr w:rsidR="00367729" w:rsidRPr="00367729" w14:paraId="32E0E8D0" w14:textId="77777777" w:rsidTr="00367729">
        <w:trPr>
          <w:trHeight w:val="432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9897212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bCs/>
                <w:sz w:val="24"/>
                <w:szCs w:val="24"/>
              </w:rPr>
              <w:t>Tomato</w:t>
            </w:r>
          </w:p>
          <w:p w14:paraId="08EA0D89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on the vine</w:t>
            </w:r>
          </w:p>
          <w:p w14:paraId="1615F0F4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proofErr w:type="spellStart"/>
            <w:r w:rsidRPr="00367729">
              <w:rPr>
                <w:b/>
                <w:sz w:val="24"/>
                <w:szCs w:val="24"/>
              </w:rPr>
              <w:t>roma</w:t>
            </w:r>
            <w:proofErr w:type="spellEnd"/>
          </w:p>
          <w:p w14:paraId="62C96C3F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red tomato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44AA226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1 lb.</w:t>
            </w:r>
          </w:p>
          <w:p w14:paraId="1E3B6FE9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1 lb.</w:t>
            </w:r>
          </w:p>
          <w:p w14:paraId="69410AE5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1 lb.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F4BD771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$2.00</w:t>
            </w:r>
          </w:p>
          <w:p w14:paraId="1B950B9B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$1.50</w:t>
            </w:r>
          </w:p>
          <w:p w14:paraId="3FEAEF08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$1.75</w:t>
            </w:r>
          </w:p>
        </w:tc>
      </w:tr>
      <w:tr w:rsidR="00367729" w:rsidRPr="00367729" w14:paraId="438FD071" w14:textId="77777777" w:rsidTr="00367729">
        <w:trPr>
          <w:trHeight w:val="432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9504468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bCs/>
                <w:sz w:val="24"/>
                <w:szCs w:val="24"/>
              </w:rPr>
              <w:t>Onion</w:t>
            </w:r>
          </w:p>
          <w:p w14:paraId="175D499D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yellow or white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0DDBB03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1 lb.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55C5E06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$0.50</w:t>
            </w:r>
          </w:p>
        </w:tc>
      </w:tr>
      <w:tr w:rsidR="00367729" w:rsidRPr="00367729" w14:paraId="748BB160" w14:textId="77777777" w:rsidTr="00367729">
        <w:trPr>
          <w:trHeight w:val="432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F3C44BB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bCs/>
                <w:sz w:val="24"/>
                <w:szCs w:val="24"/>
              </w:rPr>
              <w:t>Lime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625B74A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FF56761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$0.50</w:t>
            </w:r>
          </w:p>
        </w:tc>
      </w:tr>
      <w:tr w:rsidR="00367729" w:rsidRPr="00367729" w14:paraId="47F2CE67" w14:textId="77777777" w:rsidTr="00367729">
        <w:trPr>
          <w:trHeight w:val="432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E20B878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bCs/>
                <w:sz w:val="24"/>
                <w:szCs w:val="24"/>
              </w:rPr>
              <w:t>Cilantro</w:t>
            </w:r>
          </w:p>
          <w:p w14:paraId="3851B287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organic cilantro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13AC434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1 bundle</w:t>
            </w:r>
          </w:p>
          <w:p w14:paraId="3685CC98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1 bundle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606A48E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$0.50</w:t>
            </w:r>
          </w:p>
          <w:p w14:paraId="07E3C46A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$1.50</w:t>
            </w:r>
          </w:p>
        </w:tc>
      </w:tr>
      <w:tr w:rsidR="00367729" w:rsidRPr="00367729" w14:paraId="71613C33" w14:textId="77777777" w:rsidTr="00367729">
        <w:trPr>
          <w:trHeight w:val="432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8E53297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bCs/>
                <w:sz w:val="24"/>
                <w:szCs w:val="24"/>
              </w:rPr>
              <w:t>Jalapeno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BD29749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1 lb.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902897B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$0.75</w:t>
            </w:r>
          </w:p>
        </w:tc>
      </w:tr>
      <w:tr w:rsidR="00367729" w:rsidRPr="00367729" w14:paraId="570C6C47" w14:textId="77777777" w:rsidTr="00367729">
        <w:trPr>
          <w:trHeight w:val="432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A4F6EEF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bCs/>
                <w:sz w:val="24"/>
                <w:szCs w:val="24"/>
              </w:rPr>
              <w:t>Blue corn chips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45F8ACA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16 oz.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05C1132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$3.00</w:t>
            </w:r>
          </w:p>
        </w:tc>
      </w:tr>
      <w:tr w:rsidR="00367729" w:rsidRPr="00367729" w14:paraId="685AABBE" w14:textId="77777777" w:rsidTr="00367729">
        <w:trPr>
          <w:trHeight w:val="432"/>
        </w:trPr>
        <w:tc>
          <w:tcPr>
            <w:tcW w:w="25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2A2B3B7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bCs/>
                <w:sz w:val="24"/>
                <w:szCs w:val="24"/>
              </w:rPr>
              <w:t>Yellow corn chips</w:t>
            </w:r>
          </w:p>
        </w:tc>
        <w:tc>
          <w:tcPr>
            <w:tcW w:w="16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6D537BE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14 oz.</w:t>
            </w:r>
          </w:p>
        </w:tc>
        <w:tc>
          <w:tcPr>
            <w:tcW w:w="17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CC839B5" w14:textId="77777777" w:rsidR="00367729" w:rsidRPr="00367729" w:rsidRDefault="00367729" w:rsidP="00367729">
            <w:pPr>
              <w:rPr>
                <w:b/>
                <w:sz w:val="24"/>
                <w:szCs w:val="24"/>
              </w:rPr>
            </w:pPr>
            <w:r w:rsidRPr="00367729">
              <w:rPr>
                <w:b/>
                <w:sz w:val="24"/>
                <w:szCs w:val="24"/>
              </w:rPr>
              <w:t>$3.50</w:t>
            </w:r>
          </w:p>
        </w:tc>
      </w:tr>
    </w:tbl>
    <w:p w14:paraId="6C403675" w14:textId="77777777" w:rsidR="00367729" w:rsidRPr="00BE72E7" w:rsidRDefault="00367729" w:rsidP="00314010">
      <w:pPr>
        <w:rPr>
          <w:b/>
          <w:sz w:val="24"/>
          <w:szCs w:val="24"/>
        </w:rPr>
      </w:pPr>
    </w:p>
    <w:p w14:paraId="279A0FBA" w14:textId="77777777" w:rsidR="002F0D16" w:rsidRDefault="002F0D16" w:rsidP="00314010"/>
    <w:p w14:paraId="3CDE64E2" w14:textId="288C3B61" w:rsidR="002F0D16" w:rsidRDefault="002F0D16" w:rsidP="00314010"/>
    <w:p w14:paraId="26CECF75" w14:textId="66F97F76" w:rsidR="00CB22AB" w:rsidRDefault="00CB22AB" w:rsidP="00314010"/>
    <w:p w14:paraId="0C9BC868" w14:textId="4F63FEE5" w:rsidR="00CB22AB" w:rsidRDefault="00CB22AB" w:rsidP="00314010"/>
    <w:p w14:paraId="0D653148" w14:textId="7E204DC7" w:rsidR="001A66F4" w:rsidRDefault="001A66F4" w:rsidP="00314010"/>
    <w:p w14:paraId="3854B518" w14:textId="4C064681" w:rsidR="001A66F4" w:rsidRPr="001A66F4" w:rsidRDefault="001A66F4" w:rsidP="00314010">
      <w:pPr>
        <w:rPr>
          <w:b/>
        </w:rPr>
      </w:pPr>
      <w:r w:rsidRPr="001A66F4">
        <w:rPr>
          <w:b/>
        </w:rPr>
        <w:t>Recipe from Video</w:t>
      </w:r>
      <w:r w:rsidR="00367729">
        <w:rPr>
          <w:b/>
        </w:rPr>
        <w:t xml:space="preserve"> </w:t>
      </w:r>
      <w:r w:rsidR="006D32C1">
        <w:rPr>
          <w:b/>
        </w:rPr>
        <w:t xml:space="preserve">in Lesson Slides </w:t>
      </w:r>
      <w:r w:rsidR="00367729">
        <w:rPr>
          <w:b/>
        </w:rPr>
        <w:t>(4 servings)</w:t>
      </w:r>
    </w:p>
    <w:p w14:paraId="3DABDFE5" w14:textId="273E7A23" w:rsidR="001A66F4" w:rsidRDefault="001A66F4" w:rsidP="00314010">
      <w:r>
        <w:t>2-3 Haas Avocados</w:t>
      </w:r>
    </w:p>
    <w:p w14:paraId="0341B1AC" w14:textId="6AAEC30E" w:rsidR="001A66F4" w:rsidRDefault="001A66F4" w:rsidP="00314010">
      <w:r>
        <w:t>1 cup chopped tomatoes</w:t>
      </w:r>
      <w:r w:rsidR="00367729">
        <w:t xml:space="preserve"> (1 large tomato or 2 small tomatoes)</w:t>
      </w:r>
    </w:p>
    <w:p w14:paraId="18FAC51C" w14:textId="77777777" w:rsidR="001A66F4" w:rsidRDefault="001A66F4" w:rsidP="00314010">
      <w:r>
        <w:t>¼ cup onion</w:t>
      </w:r>
    </w:p>
    <w:p w14:paraId="002A95E5" w14:textId="77777777" w:rsidR="001A66F4" w:rsidRDefault="001A66F4" w:rsidP="00314010">
      <w:r>
        <w:t>1 lime</w:t>
      </w:r>
    </w:p>
    <w:p w14:paraId="733E9AF5" w14:textId="4D91383E" w:rsidR="001A66F4" w:rsidRDefault="001A66F4" w:rsidP="00314010">
      <w:r>
        <w:t xml:space="preserve">1 jalapeno </w:t>
      </w:r>
    </w:p>
    <w:p w14:paraId="57277C5D" w14:textId="7A5EEDDD" w:rsidR="001A66F4" w:rsidRDefault="001A66F4" w:rsidP="00314010">
      <w:r>
        <w:t>¼ cup cilantro</w:t>
      </w:r>
    </w:p>
    <w:p w14:paraId="26D82548" w14:textId="55A81C0D" w:rsidR="001A66F4" w:rsidRDefault="001A66F4" w:rsidP="00314010">
      <w:r>
        <w:t>salt and pepper (to taste – just a dash)</w:t>
      </w:r>
    </w:p>
    <w:p w14:paraId="2D490AFF" w14:textId="66379E2B" w:rsidR="006D32C1" w:rsidRDefault="006D32C1" w:rsidP="00314010"/>
    <w:p w14:paraId="04CFA84C" w14:textId="77777777" w:rsidR="006D32C1" w:rsidRPr="001A66F4" w:rsidRDefault="006D32C1" w:rsidP="006D32C1">
      <w:pPr>
        <w:rPr>
          <w:b/>
        </w:rPr>
      </w:pPr>
      <w:r>
        <w:rPr>
          <w:b/>
        </w:rPr>
        <w:t xml:space="preserve">Alternate </w:t>
      </w:r>
      <w:r w:rsidRPr="001A66F4">
        <w:rPr>
          <w:b/>
        </w:rPr>
        <w:t>Guacamole Recipe – 4 servings</w:t>
      </w:r>
    </w:p>
    <w:p w14:paraId="749DDD0A" w14:textId="77777777" w:rsidR="006D32C1" w:rsidRDefault="006D32C1" w:rsidP="006D32C1">
      <w:bookmarkStart w:id="0" w:name="_GoBack"/>
      <w:bookmarkEnd w:id="0"/>
      <w:r>
        <w:t>3 avocados</w:t>
      </w:r>
    </w:p>
    <w:p w14:paraId="6735C815" w14:textId="77777777" w:rsidR="006D32C1" w:rsidRDefault="006D32C1" w:rsidP="006D32C1">
      <w:r>
        <w:t>1 lime</w:t>
      </w:r>
    </w:p>
    <w:p w14:paraId="1549CCC9" w14:textId="77777777" w:rsidR="006D32C1" w:rsidRDefault="006D32C1" w:rsidP="006D32C1">
      <w:r>
        <w:t>½ cup of diced onion</w:t>
      </w:r>
    </w:p>
    <w:p w14:paraId="4B41F7DC" w14:textId="77777777" w:rsidR="006D32C1" w:rsidRDefault="006D32C1" w:rsidP="006D32C1">
      <w:r>
        <w:t>3 tablespoons of chopped fresh cilantro</w:t>
      </w:r>
    </w:p>
    <w:p w14:paraId="3CCE9FA5" w14:textId="77777777" w:rsidR="006D32C1" w:rsidRDefault="006D32C1" w:rsidP="006D32C1">
      <w:r>
        <w:t xml:space="preserve">2 </w:t>
      </w:r>
      <w:proofErr w:type="spellStart"/>
      <w:r>
        <w:t>roma</w:t>
      </w:r>
      <w:proofErr w:type="spellEnd"/>
      <w:r>
        <w:t xml:space="preserve"> tomatoes (or 1 large tomato)</w:t>
      </w:r>
    </w:p>
    <w:p w14:paraId="5DCF45EC" w14:textId="77777777" w:rsidR="006D32C1" w:rsidRDefault="006D32C1" w:rsidP="006D32C1">
      <w:r>
        <w:t>1 teaspoon of salt</w:t>
      </w:r>
    </w:p>
    <w:p w14:paraId="7EBBC709" w14:textId="77777777" w:rsidR="006D32C1" w:rsidRDefault="006D32C1" w:rsidP="00314010"/>
    <w:p w14:paraId="22E0574D" w14:textId="13DBD31C" w:rsidR="001A66F4" w:rsidRDefault="001A66F4" w:rsidP="00314010">
      <w:r>
        <w:t xml:space="preserve">  </w:t>
      </w:r>
    </w:p>
    <w:p w14:paraId="1C13ADD8" w14:textId="77777777" w:rsidR="001A66F4" w:rsidRDefault="001A66F4" w:rsidP="00314010"/>
    <w:p w14:paraId="6B92AB5A" w14:textId="40A258E9" w:rsidR="00702944" w:rsidRDefault="00702944">
      <w:r>
        <w:br w:type="page"/>
      </w:r>
    </w:p>
    <w:p w14:paraId="2F39A854" w14:textId="49E1824B" w:rsidR="001A66F4" w:rsidRDefault="00702944" w:rsidP="00314010">
      <w:pPr>
        <w:rPr>
          <w:b/>
          <w:bCs/>
        </w:rPr>
      </w:pPr>
      <w:r w:rsidRPr="00702944">
        <w:rPr>
          <w:b/>
          <w:bCs/>
        </w:rPr>
        <w:lastRenderedPageBreak/>
        <w:t>Task C: Guacamole Prices* at local Tucson Area Restaurants</w:t>
      </w:r>
    </w:p>
    <w:p w14:paraId="6B505D72" w14:textId="051DD554" w:rsidR="00702944" w:rsidRDefault="00702944" w:rsidP="00314010"/>
    <w:p w14:paraId="0D667E98" w14:textId="77777777" w:rsidR="00702944" w:rsidRPr="00702944" w:rsidRDefault="00702944" w:rsidP="00702944">
      <w:r w:rsidRPr="00702944">
        <w:t xml:space="preserve">This table shows how much local restaurants charge for guacamole.  Compare these prices to your recommendation. </w:t>
      </w:r>
    </w:p>
    <w:p w14:paraId="30133D06" w14:textId="77777777" w:rsidR="00702944" w:rsidRPr="00702944" w:rsidRDefault="00702944" w:rsidP="00702944">
      <w:r w:rsidRPr="00702944">
        <w:t xml:space="preserve">How do you think the restaurants set their prices for guacamole? </w:t>
      </w:r>
    </w:p>
    <w:p w14:paraId="6D18E4AC" w14:textId="77777777" w:rsidR="00702944" w:rsidRPr="00702944" w:rsidRDefault="00702944" w:rsidP="00702944">
      <w:r w:rsidRPr="00702944">
        <w:t>*Prices as of June 8, 2018.</w:t>
      </w:r>
    </w:p>
    <w:p w14:paraId="648DB52E" w14:textId="521DA33F" w:rsidR="00702944" w:rsidRDefault="00702944" w:rsidP="00314010"/>
    <w:p w14:paraId="560C9C19" w14:textId="3CCD60B8" w:rsidR="00702944" w:rsidRDefault="00702944" w:rsidP="00314010"/>
    <w:tbl>
      <w:tblPr>
        <w:tblW w:w="708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968"/>
        <w:gridCol w:w="1605"/>
        <w:gridCol w:w="2507"/>
      </w:tblGrid>
      <w:tr w:rsidR="00702944" w:rsidRPr="00702944" w14:paraId="745F6136" w14:textId="77777777" w:rsidTr="00702944">
        <w:trPr>
          <w:trHeight w:val="2353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B2004" w14:textId="77777777" w:rsidR="00702944" w:rsidRPr="00702944" w:rsidRDefault="00702944" w:rsidP="00702944">
            <w:r w:rsidRPr="00702944">
              <w:rPr>
                <w:b/>
                <w:bCs/>
              </w:rPr>
              <w:t>Restaurant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839F4" w14:textId="77777777" w:rsidR="00702944" w:rsidRPr="00702944" w:rsidRDefault="00702944" w:rsidP="00702944">
            <w:r w:rsidRPr="00702944">
              <w:rPr>
                <w:b/>
                <w:bCs/>
              </w:rPr>
              <w:t>Price for 3-4 Servings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3343" w14:textId="77777777" w:rsidR="00702944" w:rsidRPr="00702944" w:rsidRDefault="00702944" w:rsidP="00702944">
            <w:r w:rsidRPr="00702944">
              <w:rPr>
                <w:b/>
                <w:bCs/>
              </w:rPr>
              <w:t>Price for Individual Serving</w:t>
            </w:r>
          </w:p>
        </w:tc>
      </w:tr>
      <w:tr w:rsidR="00702944" w:rsidRPr="00702944" w14:paraId="4FD0D711" w14:textId="77777777" w:rsidTr="00702944">
        <w:trPr>
          <w:trHeight w:val="76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4696" w14:textId="77777777" w:rsidR="00702944" w:rsidRPr="00702944" w:rsidRDefault="00702944" w:rsidP="00702944">
            <w:r w:rsidRPr="00702944">
              <w:t>Casa Molina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DA69C" w14:textId="77777777" w:rsidR="00702944" w:rsidRPr="00702944" w:rsidRDefault="00702944" w:rsidP="00702944">
            <w:r w:rsidRPr="00702944">
              <w:t>-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D7866" w14:textId="77777777" w:rsidR="00702944" w:rsidRPr="00702944" w:rsidRDefault="00702944" w:rsidP="00702944">
            <w:r w:rsidRPr="00702944">
              <w:t>$4.75</w:t>
            </w:r>
          </w:p>
        </w:tc>
      </w:tr>
      <w:tr w:rsidR="00702944" w:rsidRPr="00702944" w14:paraId="4B97A9AD" w14:textId="77777777" w:rsidTr="00702944">
        <w:trPr>
          <w:trHeight w:val="76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78450" w14:textId="77777777" w:rsidR="00702944" w:rsidRPr="00702944" w:rsidRDefault="00702944" w:rsidP="00702944">
            <w:proofErr w:type="spellStart"/>
            <w:r w:rsidRPr="00702944">
              <w:t>Michas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BC26E" w14:textId="77777777" w:rsidR="00702944" w:rsidRPr="00702944" w:rsidRDefault="00702944" w:rsidP="00702944">
            <w:r w:rsidRPr="00702944">
              <w:t>$8.50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F0035" w14:textId="77777777" w:rsidR="00702944" w:rsidRPr="00702944" w:rsidRDefault="00702944" w:rsidP="00702944">
            <w:r w:rsidRPr="00702944">
              <w:t>$4.25</w:t>
            </w:r>
          </w:p>
        </w:tc>
      </w:tr>
      <w:tr w:rsidR="00702944" w:rsidRPr="00702944" w14:paraId="0CC08EB9" w14:textId="77777777" w:rsidTr="00702944">
        <w:trPr>
          <w:trHeight w:val="76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52313" w14:textId="77777777" w:rsidR="00702944" w:rsidRPr="00702944" w:rsidRDefault="00702944" w:rsidP="00702944">
            <w:r w:rsidRPr="00702944">
              <w:t>Guadalajara Grill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3F7C" w14:textId="77777777" w:rsidR="00702944" w:rsidRPr="00702944" w:rsidRDefault="00702944" w:rsidP="00702944">
            <w:r w:rsidRPr="00702944">
              <w:t>$9.95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338A3" w14:textId="77777777" w:rsidR="00702944" w:rsidRPr="00702944" w:rsidRDefault="00702944" w:rsidP="00702944">
            <w:r w:rsidRPr="00702944">
              <w:t>-</w:t>
            </w:r>
          </w:p>
        </w:tc>
      </w:tr>
      <w:tr w:rsidR="00702944" w:rsidRPr="00702944" w14:paraId="1D5D64B0" w14:textId="77777777" w:rsidTr="00702944">
        <w:trPr>
          <w:trHeight w:val="76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009F3" w14:textId="77777777" w:rsidR="00702944" w:rsidRPr="00702944" w:rsidRDefault="00702944" w:rsidP="00702944">
            <w:proofErr w:type="spellStart"/>
            <w:r w:rsidRPr="00702944">
              <w:t>Reforma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98B4" w14:textId="77777777" w:rsidR="00702944" w:rsidRPr="00702944" w:rsidRDefault="00702944" w:rsidP="00702944">
            <w:r w:rsidRPr="00702944">
              <w:t>$10.00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0FAAD" w14:textId="77777777" w:rsidR="00702944" w:rsidRPr="00702944" w:rsidRDefault="00702944" w:rsidP="00702944">
            <w:r w:rsidRPr="00702944">
              <w:t>-</w:t>
            </w:r>
          </w:p>
        </w:tc>
      </w:tr>
      <w:tr w:rsidR="00702944" w:rsidRPr="00702944" w14:paraId="3824EC4E" w14:textId="77777777" w:rsidTr="00702944">
        <w:trPr>
          <w:trHeight w:val="76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C835D" w14:textId="77777777" w:rsidR="00702944" w:rsidRPr="00702944" w:rsidRDefault="00702944" w:rsidP="00702944">
            <w:r w:rsidRPr="00702944">
              <w:t xml:space="preserve">El </w:t>
            </w:r>
            <w:proofErr w:type="spellStart"/>
            <w:r w:rsidRPr="00702944">
              <w:t>Charo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84EF0" w14:textId="77777777" w:rsidR="00702944" w:rsidRPr="00702944" w:rsidRDefault="00702944" w:rsidP="00702944">
            <w:r w:rsidRPr="00702944">
              <w:t>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94A52" w14:textId="77777777" w:rsidR="00702944" w:rsidRPr="00702944" w:rsidRDefault="00702944" w:rsidP="00702944">
            <w:r w:rsidRPr="00702944">
              <w:t>$3.49</w:t>
            </w:r>
          </w:p>
        </w:tc>
      </w:tr>
      <w:tr w:rsidR="00702944" w:rsidRPr="00702944" w14:paraId="3818335D" w14:textId="77777777" w:rsidTr="00702944">
        <w:trPr>
          <w:trHeight w:val="76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A2EDE" w14:textId="77777777" w:rsidR="00702944" w:rsidRPr="00702944" w:rsidRDefault="00702944" w:rsidP="00702944">
            <w:r w:rsidRPr="00702944">
              <w:t>Chipotle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5063C" w14:textId="77777777" w:rsidR="00702944" w:rsidRPr="00702944" w:rsidRDefault="00702944" w:rsidP="00702944">
            <w:r w:rsidRPr="00702944">
              <w:t>-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D3B49" w14:textId="77777777" w:rsidR="00702944" w:rsidRPr="00702944" w:rsidRDefault="00702944" w:rsidP="00702944">
            <w:r w:rsidRPr="00702944">
              <w:t>$2.15</w:t>
            </w:r>
          </w:p>
        </w:tc>
      </w:tr>
    </w:tbl>
    <w:p w14:paraId="2E04536E" w14:textId="77777777" w:rsidR="00702944" w:rsidRDefault="00702944" w:rsidP="00314010"/>
    <w:sectPr w:rsidR="0070294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E0E0C" w14:textId="77777777" w:rsidR="00FE23C2" w:rsidRDefault="00FE23C2" w:rsidP="00314010">
      <w:pPr>
        <w:spacing w:after="0" w:line="240" w:lineRule="auto"/>
      </w:pPr>
      <w:r>
        <w:separator/>
      </w:r>
    </w:p>
  </w:endnote>
  <w:endnote w:type="continuationSeparator" w:id="0">
    <w:p w14:paraId="15FF66FD" w14:textId="77777777" w:rsidR="00FE23C2" w:rsidRDefault="00FE23C2" w:rsidP="0031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F2063" w14:textId="7D6BF8DF" w:rsidR="00BE72E7" w:rsidRDefault="00BE72E7" w:rsidP="00BE72E7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M2C3 Project (2018)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3FD61A8E" w14:textId="77777777" w:rsidR="00BE72E7" w:rsidRDefault="00BE7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09D9F" w14:textId="77777777" w:rsidR="00FE23C2" w:rsidRDefault="00FE23C2" w:rsidP="00314010">
      <w:pPr>
        <w:spacing w:after="0" w:line="240" w:lineRule="auto"/>
      </w:pPr>
      <w:r>
        <w:separator/>
      </w:r>
    </w:p>
  </w:footnote>
  <w:footnote w:type="continuationSeparator" w:id="0">
    <w:p w14:paraId="7273E15C" w14:textId="77777777" w:rsidR="00FE23C2" w:rsidRDefault="00FE23C2" w:rsidP="0031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0"/>
    <w:rsid w:val="000445EF"/>
    <w:rsid w:val="00071962"/>
    <w:rsid w:val="000E0C0E"/>
    <w:rsid w:val="001A66F4"/>
    <w:rsid w:val="002F0D16"/>
    <w:rsid w:val="00314010"/>
    <w:rsid w:val="00367729"/>
    <w:rsid w:val="003756C3"/>
    <w:rsid w:val="004516F5"/>
    <w:rsid w:val="00544D83"/>
    <w:rsid w:val="006D32C1"/>
    <w:rsid w:val="00702944"/>
    <w:rsid w:val="00830EF4"/>
    <w:rsid w:val="00A62326"/>
    <w:rsid w:val="00BE72E7"/>
    <w:rsid w:val="00CB22AB"/>
    <w:rsid w:val="00E07B1E"/>
    <w:rsid w:val="00F55605"/>
    <w:rsid w:val="00F8665E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C035"/>
  <w15:chartTrackingRefBased/>
  <w15:docId w15:val="{C043D6B6-13E7-4A2D-ACAF-6BA54E4A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010"/>
  </w:style>
  <w:style w:type="paragraph" w:styleId="Footer">
    <w:name w:val="footer"/>
    <w:basedOn w:val="Normal"/>
    <w:link w:val="FooterChar"/>
    <w:uiPriority w:val="99"/>
    <w:unhideWhenUsed/>
    <w:qFormat/>
    <w:rsid w:val="00314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010"/>
  </w:style>
  <w:style w:type="paragraph" w:styleId="NormalWeb">
    <w:name w:val="Normal (Web)"/>
    <w:basedOn w:val="Normal"/>
    <w:uiPriority w:val="99"/>
    <w:semiHidden/>
    <w:unhideWhenUsed/>
    <w:rsid w:val="0070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Smith</dc:creator>
  <cp:keywords/>
  <dc:description/>
  <cp:lastModifiedBy>Beverly Smith</cp:lastModifiedBy>
  <cp:revision>5</cp:revision>
  <dcterms:created xsi:type="dcterms:W3CDTF">2018-09-03T18:20:00Z</dcterms:created>
  <dcterms:modified xsi:type="dcterms:W3CDTF">2018-12-06T15:20:00Z</dcterms:modified>
</cp:coreProperties>
</file>