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2A21" w14:textId="2ADF7305" w:rsidR="00CE0901" w:rsidRDefault="00A21964" w:rsidP="007A3AD2">
      <w:pPr>
        <w:jc w:val="center"/>
        <w:rPr>
          <w:rFonts w:asciiTheme="majorHAnsi" w:hAnsiTheme="majorHAnsi"/>
          <w:sz w:val="36"/>
        </w:rPr>
      </w:pPr>
      <w:bookmarkStart w:id="0" w:name="_Hlk535308525"/>
      <w:bookmarkEnd w:id="0"/>
      <w:r w:rsidRPr="007A3AD2">
        <w:rPr>
          <w:rFonts w:asciiTheme="majorHAnsi" w:hAnsiTheme="majorHAnsi"/>
          <w:sz w:val="36"/>
        </w:rPr>
        <w:t xml:space="preserve">TASK: </w:t>
      </w:r>
      <w:r w:rsidR="00426FA7">
        <w:rPr>
          <w:rFonts w:asciiTheme="majorHAnsi" w:hAnsiTheme="majorHAnsi"/>
          <w:sz w:val="36"/>
        </w:rPr>
        <w:t>PUNCH PARTY PLANNER</w:t>
      </w:r>
      <w:r w:rsidR="00230387">
        <w:rPr>
          <w:rFonts w:asciiTheme="majorHAnsi" w:hAnsiTheme="majorHAnsi"/>
          <w:sz w:val="36"/>
        </w:rPr>
        <w:t xml:space="preserve"> – Version A</w:t>
      </w:r>
    </w:p>
    <w:p w14:paraId="6158C7E2" w14:textId="77777777" w:rsidR="00CE0901" w:rsidRDefault="00CE0901" w:rsidP="00CE0901"/>
    <w:p w14:paraId="25F91A8B" w14:textId="77777777" w:rsidR="00CE0901" w:rsidRDefault="00CE0901" w:rsidP="00CE0901"/>
    <w:p w14:paraId="607C207C" w14:textId="77777777" w:rsidR="00CE0901" w:rsidRDefault="00CE0901" w:rsidP="00CE0901">
      <w:r>
        <w:rPr>
          <w:noProof/>
          <w:lang w:eastAsia="en-US"/>
        </w:rPr>
        <w:drawing>
          <wp:inline distT="0" distB="0" distL="0" distR="0" wp14:anchorId="14F714A9" wp14:editId="65E0422D">
            <wp:extent cx="1749972" cy="2626480"/>
            <wp:effectExtent l="0" t="0" r="3175" b="2540"/>
            <wp:docPr id="6" name="Picture 6" descr="C:\Users\nmiller\AppData\Local\Microsoft\Windows\Temporary Internet Files\Content.IE5\YPEM5CCC\Party-Punch-eMeal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iller\AppData\Local\Microsoft\Windows\Temporary Internet Files\Content.IE5\YPEM5CCC\Party-Punch-eMeals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72" cy="26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6757ADAF" wp14:editId="29AEFDA6">
            <wp:extent cx="2412994" cy="2144110"/>
            <wp:effectExtent l="0" t="0" r="6985" b="8890"/>
            <wp:docPr id="7" name="Picture 7" descr="C:\Users\nmiller\AppData\Local\Microsoft\Windows\Temporary Internet Files\Content.IE5\HD7UCJS4\8651358270_502190df50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miller\AppData\Local\Microsoft\Windows\Temporary Internet Files\Content.IE5\HD7UCJS4\8651358270_502190df50_z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53" cy="214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3945926F" wp14:editId="3D0F90F4">
            <wp:extent cx="1755228" cy="2632841"/>
            <wp:effectExtent l="0" t="0" r="0" b="0"/>
            <wp:docPr id="8" name="Picture 8" descr="C:\Users\nmiller\AppData\Local\Microsoft\Windows\Temporary Internet Files\Content.IE5\YPEM5CCC\Valentines-Day-Punch-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miller\AppData\Local\Microsoft\Windows\Temporary Internet Files\Content.IE5\YPEM5CCC\Valentines-Day-Punch-3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228" cy="263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C5B56" w14:textId="77777777" w:rsidR="00CE0901" w:rsidRDefault="00CE0901" w:rsidP="007A3AD2">
      <w:pPr>
        <w:jc w:val="center"/>
        <w:rPr>
          <w:rFonts w:asciiTheme="majorHAnsi" w:hAnsiTheme="majorHAnsi"/>
          <w:sz w:val="36"/>
        </w:rPr>
      </w:pPr>
    </w:p>
    <w:p w14:paraId="602D40F2" w14:textId="77777777" w:rsidR="00CE0901" w:rsidRPr="00CE0901" w:rsidRDefault="00CE0901" w:rsidP="00CE0901">
      <w:pPr>
        <w:spacing w:before="20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>Help me plan a punch party for tomorrow!</w:t>
      </w:r>
    </w:p>
    <w:p w14:paraId="4321731C" w14:textId="77777777" w:rsidR="00CE0901" w:rsidRPr="00CE0901" w:rsidRDefault="00CE0901" w:rsidP="00CE0901">
      <w:pPr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 xml:space="preserve">Create a recipe that includes 3 juices and a sparkling water.  We have the following measuring cups:  </w:t>
      </w:r>
      <m:oMath>
        <m:r>
          <w:rPr>
            <w:rFonts w:ascii="Cambria Math" w:hAnsi="Cambria Math"/>
            <w:color w:val="000000"/>
            <w:sz w:val="28"/>
            <w:szCs w:val="28"/>
          </w:rPr>
          <m:t>1/4 ,  1/3,  1/2 </m:t>
        </m:r>
      </m:oMath>
      <w:r w:rsidRPr="00CE0901">
        <w:rPr>
          <w:rFonts w:asciiTheme="majorHAnsi" w:hAnsiTheme="majorHAnsi"/>
          <w:color w:val="000000"/>
          <w:sz w:val="28"/>
          <w:szCs w:val="28"/>
        </w:rPr>
        <w:t xml:space="preserve">and 1 cup. </w:t>
      </w:r>
    </w:p>
    <w:p w14:paraId="7549C1ED" w14:textId="77777777" w:rsidR="00CE0901" w:rsidRPr="00CE0901" w:rsidRDefault="00CE0901" w:rsidP="00CE0901">
      <w:pPr>
        <w:spacing w:before="20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>Recipe rules:</w:t>
      </w:r>
    </w:p>
    <w:p w14:paraId="29A18940" w14:textId="77777777" w:rsidR="00CE0901" w:rsidRPr="00CE0901" w:rsidRDefault="00CE0901" w:rsidP="00CE0901">
      <w:pPr>
        <w:numPr>
          <w:ilvl w:val="1"/>
          <w:numId w:val="5"/>
        </w:numPr>
        <w:tabs>
          <w:tab w:val="clear" w:pos="1440"/>
          <w:tab w:val="num" w:pos="720"/>
        </w:tabs>
        <w:spacing w:before="200"/>
        <w:ind w:left="72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>Measurements need to be multiples of the measuring cups we have</w:t>
      </w:r>
    </w:p>
    <w:p w14:paraId="351B224F" w14:textId="6403C686" w:rsidR="00CE0901" w:rsidRPr="00CE0901" w:rsidRDefault="00CE0901" w:rsidP="00CE0901">
      <w:pPr>
        <w:numPr>
          <w:ilvl w:val="1"/>
          <w:numId w:val="5"/>
        </w:numPr>
        <w:tabs>
          <w:tab w:val="clear" w:pos="1440"/>
          <w:tab w:val="num" w:pos="720"/>
        </w:tabs>
        <w:spacing w:before="200"/>
        <w:ind w:left="72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>Sparkling water must be more than 1 cup, but less than</w:t>
      </w:r>
      <w:r w:rsidR="00AD2307">
        <w:rPr>
          <w:rFonts w:asciiTheme="majorHAnsi" w:hAnsiTheme="majorHAnsi"/>
          <w:color w:val="000000"/>
          <w:sz w:val="28"/>
          <w:szCs w:val="28"/>
        </w:rPr>
        <w:t xml:space="preserve"> 2 cups.</w:t>
      </w:r>
      <w:r w:rsidRPr="00CE0901">
        <w:rPr>
          <w:rFonts w:asciiTheme="majorHAnsi" w:hAnsiTheme="majorHAnsi"/>
          <w:color w:val="000000"/>
          <w:sz w:val="28"/>
          <w:szCs w:val="28"/>
        </w:rPr>
        <w:t xml:space="preserve">                                               </w:t>
      </w:r>
    </w:p>
    <w:p w14:paraId="6D00042B" w14:textId="77777777" w:rsidR="00CE0901" w:rsidRPr="002E736C" w:rsidRDefault="00CE0901" w:rsidP="00CE0901">
      <w:pPr>
        <w:numPr>
          <w:ilvl w:val="1"/>
          <w:numId w:val="5"/>
        </w:numPr>
        <w:tabs>
          <w:tab w:val="clear" w:pos="1440"/>
          <w:tab w:val="num" w:pos="720"/>
        </w:tabs>
        <w:spacing w:before="200"/>
        <w:ind w:left="720"/>
        <w:rPr>
          <w:rFonts w:asciiTheme="majorHAnsi" w:hAnsiTheme="majorHAnsi" w:cstheme="majorHAnsi"/>
          <w:color w:val="000000"/>
          <w:sz w:val="28"/>
          <w:szCs w:val="28"/>
        </w:rPr>
      </w:pPr>
      <w:r w:rsidRPr="00AD2307">
        <w:rPr>
          <w:rFonts w:asciiTheme="majorHAnsi" w:hAnsiTheme="majorHAnsi"/>
          <w:color w:val="000000"/>
          <w:sz w:val="28"/>
          <w:szCs w:val="28"/>
        </w:rPr>
        <w:t xml:space="preserve">All </w:t>
      </w:r>
      <w:r w:rsidRPr="00AD2307">
        <w:rPr>
          <w:rFonts w:asciiTheme="majorHAnsi" w:hAnsiTheme="majorHAnsi"/>
          <w:bCs/>
          <w:color w:val="000000"/>
          <w:sz w:val="28"/>
          <w:szCs w:val="28"/>
        </w:rPr>
        <w:t>juices must be less than one cup.</w:t>
      </w:r>
    </w:p>
    <w:p w14:paraId="6DAF45F4" w14:textId="77777777" w:rsidR="002E736C" w:rsidRPr="002E736C" w:rsidRDefault="002E736C" w:rsidP="002E736C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8579AE0" w14:textId="0D3CB9C4" w:rsidR="002E736C" w:rsidRPr="002E736C" w:rsidRDefault="002E736C" w:rsidP="002E736C">
      <w:pPr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To help me bring enough ingredients, your plan must show:</w:t>
      </w:r>
    </w:p>
    <w:p w14:paraId="43DD3F3E" w14:textId="77777777" w:rsidR="002E736C" w:rsidRPr="002E736C" w:rsidRDefault="002E736C" w:rsidP="002E736C">
      <w:pPr>
        <w:pStyle w:val="ListParagraph"/>
        <w:numPr>
          <w:ilvl w:val="0"/>
          <w:numId w:val="3"/>
        </w:numPr>
        <w:ind w:left="1080"/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Your assumptions and decisions</w:t>
      </w:r>
    </w:p>
    <w:p w14:paraId="19D00C63" w14:textId="77777777" w:rsidR="002E736C" w:rsidRPr="002E736C" w:rsidRDefault="002E736C" w:rsidP="002E736C">
      <w:pPr>
        <w:pStyle w:val="ListParagraph"/>
        <w:numPr>
          <w:ilvl w:val="0"/>
          <w:numId w:val="3"/>
        </w:numPr>
        <w:ind w:left="1080"/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How your recipe follows the punch recipe rules</w:t>
      </w:r>
    </w:p>
    <w:p w14:paraId="5D77E3CA" w14:textId="77777777" w:rsidR="002E736C" w:rsidRPr="002E736C" w:rsidRDefault="002E736C" w:rsidP="002E736C">
      <w:pPr>
        <w:pStyle w:val="ListParagraph"/>
        <w:numPr>
          <w:ilvl w:val="0"/>
          <w:numId w:val="3"/>
        </w:numPr>
        <w:ind w:left="1080"/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How much punch your recipe makes</w:t>
      </w:r>
    </w:p>
    <w:p w14:paraId="5B6AB491" w14:textId="77777777" w:rsidR="002E736C" w:rsidRPr="002E736C" w:rsidRDefault="002E736C" w:rsidP="002E736C">
      <w:pPr>
        <w:pStyle w:val="ListParagraph"/>
        <w:numPr>
          <w:ilvl w:val="0"/>
          <w:numId w:val="3"/>
        </w:numPr>
        <w:ind w:left="1080"/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How many batches (copies) of your recipe do we need to make so all of us can have a serving of punch?</w:t>
      </w:r>
    </w:p>
    <w:p w14:paraId="78DD5E51" w14:textId="77777777" w:rsidR="00CE0901" w:rsidRPr="002E736C" w:rsidRDefault="00CE0901">
      <w:pPr>
        <w:rPr>
          <w:rFonts w:asciiTheme="majorHAnsi" w:hAnsiTheme="majorHAnsi" w:cstheme="majorHAnsi"/>
          <w:sz w:val="28"/>
          <w:szCs w:val="28"/>
        </w:rPr>
      </w:pPr>
      <w:r w:rsidRPr="002E736C">
        <w:rPr>
          <w:rFonts w:asciiTheme="majorHAnsi" w:hAnsiTheme="majorHAnsi" w:cstheme="majorHAnsi"/>
          <w:sz w:val="28"/>
          <w:szCs w:val="28"/>
        </w:rPr>
        <w:br w:type="page"/>
      </w:r>
    </w:p>
    <w:p w14:paraId="0C021FE5" w14:textId="1850519D" w:rsidR="00CE0901" w:rsidRDefault="00CE0901" w:rsidP="00CE0901">
      <w:pPr>
        <w:jc w:val="center"/>
        <w:rPr>
          <w:rFonts w:asciiTheme="majorHAnsi" w:hAnsiTheme="majorHAnsi"/>
          <w:sz w:val="36"/>
        </w:rPr>
      </w:pPr>
      <w:r w:rsidRPr="007A3AD2">
        <w:rPr>
          <w:rFonts w:asciiTheme="majorHAnsi" w:hAnsiTheme="majorHAnsi"/>
          <w:sz w:val="36"/>
        </w:rPr>
        <w:lastRenderedPageBreak/>
        <w:t xml:space="preserve">TASK: </w:t>
      </w:r>
      <w:r>
        <w:rPr>
          <w:rFonts w:asciiTheme="majorHAnsi" w:hAnsiTheme="majorHAnsi"/>
          <w:sz w:val="36"/>
        </w:rPr>
        <w:t xml:space="preserve">PUNCH PARTY PLANNER – Version </w:t>
      </w:r>
      <w:r>
        <w:rPr>
          <w:rFonts w:asciiTheme="majorHAnsi" w:hAnsiTheme="majorHAnsi"/>
          <w:sz w:val="36"/>
        </w:rPr>
        <w:t>B</w:t>
      </w:r>
    </w:p>
    <w:p w14:paraId="488E4259" w14:textId="77777777" w:rsidR="00CE0901" w:rsidRDefault="00CE0901" w:rsidP="00CE0901"/>
    <w:p w14:paraId="149425FA" w14:textId="77777777" w:rsidR="00CE0901" w:rsidRDefault="00CE0901" w:rsidP="00CE0901"/>
    <w:p w14:paraId="1281B2E7" w14:textId="77777777" w:rsidR="00CE0901" w:rsidRDefault="00CE0901" w:rsidP="00CE0901">
      <w:r>
        <w:rPr>
          <w:noProof/>
          <w:lang w:eastAsia="en-US"/>
        </w:rPr>
        <w:drawing>
          <wp:inline distT="0" distB="0" distL="0" distR="0" wp14:anchorId="14B8FB8C" wp14:editId="1796E31B">
            <wp:extent cx="1749972" cy="2626480"/>
            <wp:effectExtent l="0" t="0" r="3175" b="2540"/>
            <wp:docPr id="13" name="Picture 13" descr="C:\Users\nmiller\AppData\Local\Microsoft\Windows\Temporary Internet Files\Content.IE5\YPEM5CCC\Party-Punch-eMeal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iller\AppData\Local\Microsoft\Windows\Temporary Internet Files\Content.IE5\YPEM5CCC\Party-Punch-eMeals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72" cy="26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129353F6" wp14:editId="3908ACFB">
            <wp:extent cx="2412994" cy="2144110"/>
            <wp:effectExtent l="0" t="0" r="6985" b="8890"/>
            <wp:docPr id="14" name="Picture 14" descr="C:\Users\nmiller\AppData\Local\Microsoft\Windows\Temporary Internet Files\Content.IE5\HD7UCJS4\8651358270_502190df50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miller\AppData\Local\Microsoft\Windows\Temporary Internet Files\Content.IE5\HD7UCJS4\8651358270_502190df50_z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53" cy="214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1CE0DDE5" wp14:editId="79AD6351">
            <wp:extent cx="1755228" cy="2632841"/>
            <wp:effectExtent l="0" t="0" r="0" b="0"/>
            <wp:docPr id="15" name="Picture 15" descr="C:\Users\nmiller\AppData\Local\Microsoft\Windows\Temporary Internet Files\Content.IE5\YPEM5CCC\Valentines-Day-Punch-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miller\AppData\Local\Microsoft\Windows\Temporary Internet Files\Content.IE5\YPEM5CCC\Valentines-Day-Punch-3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228" cy="263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BD33" w14:textId="77777777" w:rsidR="00CE0901" w:rsidRPr="00CE0901" w:rsidRDefault="00CE0901" w:rsidP="00CE0901">
      <w:pPr>
        <w:spacing w:before="20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>Help me plan a punch party for tomorrow!</w:t>
      </w:r>
    </w:p>
    <w:p w14:paraId="0B3012C4" w14:textId="4A572C16" w:rsidR="00CE0901" w:rsidRPr="00CE0901" w:rsidRDefault="00CE0901" w:rsidP="00CE0901">
      <w:pPr>
        <w:rPr>
          <w:rFonts w:ascii="Cambria Math" w:hAnsi="Cambria Math"/>
          <w:iCs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 xml:space="preserve">Create a recipe that includes 3 juices and a sparkling water.  We have the following measuring cups: </w:t>
      </w:r>
      <w:r w:rsidR="00AD2307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C01B63">
        <w:rPr>
          <w:rFonts w:asciiTheme="majorHAnsi" w:hAnsiTheme="majorHAnsi"/>
          <w:color w:val="000000"/>
          <w:sz w:val="28"/>
          <w:szCs w:val="28"/>
        </w:rPr>
        <w:br/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,  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,  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,  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,  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="003D0847">
        <w:rPr>
          <w:rFonts w:asciiTheme="majorHAnsi" w:hAnsiTheme="majorHAnsi"/>
          <w:iCs/>
          <w:color w:val="000000"/>
          <w:sz w:val="28"/>
          <w:szCs w:val="28"/>
        </w:rPr>
        <w:t xml:space="preserve"> </w:t>
      </w:r>
      <w:r w:rsidR="00C01B63">
        <w:rPr>
          <w:rFonts w:asciiTheme="majorHAnsi" w:hAnsiTheme="majorHAnsi"/>
          <w:iCs/>
          <w:color w:val="000000"/>
          <w:sz w:val="28"/>
          <w:szCs w:val="28"/>
        </w:rPr>
        <w:t xml:space="preserve"> </w:t>
      </w:r>
      <w:r w:rsidRPr="00CE0901">
        <w:rPr>
          <w:rFonts w:ascii="Cambria Math" w:hAnsi="Cambria Math"/>
          <w:i/>
          <w:iCs/>
          <w:color w:val="000000"/>
          <w:sz w:val="28"/>
          <w:szCs w:val="28"/>
        </w:rPr>
        <w:t xml:space="preserve"> </w:t>
      </w:r>
      <w:r w:rsidRPr="00CE0901">
        <w:rPr>
          <w:rFonts w:ascii="Cambria Math" w:hAnsi="Cambria Math"/>
          <w:iCs/>
          <w:color w:val="000000"/>
          <w:sz w:val="28"/>
          <w:szCs w:val="28"/>
        </w:rPr>
        <w:t xml:space="preserve">and 1 cup. </w:t>
      </w:r>
      <w:r w:rsidR="00EF1604">
        <w:rPr>
          <w:rFonts w:ascii="Cambria Math" w:hAnsi="Cambria Math"/>
          <w:iCs/>
          <w:color w:val="000000"/>
          <w:sz w:val="28"/>
          <w:szCs w:val="28"/>
        </w:rPr>
        <w:t xml:space="preserve"> </w:t>
      </w:r>
    </w:p>
    <w:p w14:paraId="4E4C9662" w14:textId="77777777" w:rsidR="00CE0901" w:rsidRPr="00CE0901" w:rsidRDefault="00CE0901" w:rsidP="00CE0901">
      <w:pPr>
        <w:spacing w:before="20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>Recipe rules:</w:t>
      </w:r>
    </w:p>
    <w:p w14:paraId="6B321BBE" w14:textId="2C4B2FE5" w:rsidR="00CE0901" w:rsidRPr="00CE0901" w:rsidRDefault="00CE0901" w:rsidP="00CE0901">
      <w:pPr>
        <w:numPr>
          <w:ilvl w:val="1"/>
          <w:numId w:val="5"/>
        </w:numPr>
        <w:tabs>
          <w:tab w:val="clear" w:pos="1440"/>
          <w:tab w:val="num" w:pos="720"/>
        </w:tabs>
        <w:spacing w:before="200"/>
        <w:ind w:left="72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>Measurements need to be multiples of the measuring cups we have</w:t>
      </w:r>
      <w:r w:rsidRPr="00CE0901">
        <w:rPr>
          <w:rFonts w:asciiTheme="majorHAnsi" w:hAnsiTheme="majorHAnsi"/>
          <w:color w:val="000000"/>
          <w:sz w:val="28"/>
          <w:szCs w:val="28"/>
        </w:rPr>
        <w:t>.</w:t>
      </w:r>
    </w:p>
    <w:p w14:paraId="7C5F48AC" w14:textId="6A3827C7" w:rsidR="00CE0901" w:rsidRPr="00AD2307" w:rsidRDefault="00CE0901" w:rsidP="00AD2307">
      <w:pPr>
        <w:numPr>
          <w:ilvl w:val="1"/>
          <w:numId w:val="5"/>
        </w:numPr>
        <w:tabs>
          <w:tab w:val="clear" w:pos="1440"/>
          <w:tab w:val="num" w:pos="720"/>
        </w:tabs>
        <w:spacing w:before="200"/>
        <w:ind w:left="72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 xml:space="preserve">Sparkling water must be more than 1 cup, but less than </w:t>
      </w:r>
      <w:r w:rsidR="00AD2307" w:rsidRPr="00CE0901">
        <w:rPr>
          <w:rFonts w:asciiTheme="majorHAnsi" w:hAnsiTheme="majorHAnsi"/>
          <w:color w:val="000000"/>
          <w:sz w:val="28"/>
          <w:szCs w:val="28"/>
        </w:rPr>
        <w:t>2 cups.</w:t>
      </w:r>
      <w:r w:rsidRPr="00AD2307">
        <w:rPr>
          <w:rFonts w:asciiTheme="majorHAnsi" w:hAnsiTheme="majorHAnsi"/>
          <w:color w:val="000000"/>
          <w:sz w:val="28"/>
          <w:szCs w:val="28"/>
        </w:rPr>
        <w:t xml:space="preserve">                                             </w:t>
      </w:r>
    </w:p>
    <w:p w14:paraId="6E73EA0A" w14:textId="77777777" w:rsidR="00CE0901" w:rsidRPr="00CE0901" w:rsidRDefault="00CE0901" w:rsidP="00CE0901">
      <w:pPr>
        <w:numPr>
          <w:ilvl w:val="1"/>
          <w:numId w:val="5"/>
        </w:numPr>
        <w:tabs>
          <w:tab w:val="clear" w:pos="1440"/>
          <w:tab w:val="num" w:pos="720"/>
        </w:tabs>
        <w:spacing w:before="200"/>
        <w:ind w:left="72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 xml:space="preserve">All </w:t>
      </w:r>
      <w:r w:rsidRPr="00AD2307">
        <w:rPr>
          <w:rFonts w:asciiTheme="majorHAnsi" w:hAnsiTheme="majorHAnsi"/>
          <w:bCs/>
          <w:color w:val="000000"/>
          <w:sz w:val="28"/>
          <w:szCs w:val="28"/>
        </w:rPr>
        <w:t>juices must be less than one cup.</w:t>
      </w:r>
    </w:p>
    <w:p w14:paraId="6FE66FB3" w14:textId="77777777" w:rsidR="00CE0901" w:rsidRPr="00CE0901" w:rsidRDefault="00CE0901" w:rsidP="00CE0901">
      <w:pPr>
        <w:spacing w:before="200"/>
        <w:rPr>
          <w:rFonts w:asciiTheme="majorHAnsi" w:hAnsiTheme="majorHAnsi"/>
          <w:color w:val="000000"/>
          <w:sz w:val="28"/>
          <w:szCs w:val="28"/>
        </w:rPr>
      </w:pPr>
    </w:p>
    <w:p w14:paraId="6DBDD698" w14:textId="77777777" w:rsidR="002E736C" w:rsidRPr="002E736C" w:rsidRDefault="002E736C" w:rsidP="002E736C">
      <w:pPr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To help me bring enough ingredients, your plan must show:</w:t>
      </w:r>
    </w:p>
    <w:p w14:paraId="26DE7A7C" w14:textId="77777777" w:rsidR="002E736C" w:rsidRPr="002E736C" w:rsidRDefault="002E736C" w:rsidP="002E736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Your assumptions and decisions</w:t>
      </w:r>
    </w:p>
    <w:p w14:paraId="400DA4DD" w14:textId="77777777" w:rsidR="002E736C" w:rsidRPr="002E736C" w:rsidRDefault="002E736C" w:rsidP="002E736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How your recipe follows the punch recipe rules</w:t>
      </w:r>
    </w:p>
    <w:p w14:paraId="667A8681" w14:textId="77777777" w:rsidR="002E736C" w:rsidRPr="002E736C" w:rsidRDefault="002E736C" w:rsidP="002E736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How much punch your recipe makes</w:t>
      </w:r>
    </w:p>
    <w:p w14:paraId="0586E300" w14:textId="77777777" w:rsidR="002E736C" w:rsidRPr="002E736C" w:rsidRDefault="002E736C" w:rsidP="002E736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How many batches (copies) of your recipe do we need to make so all of us can have a serving of punch?</w:t>
      </w:r>
    </w:p>
    <w:p w14:paraId="18C84C28" w14:textId="6C343953" w:rsidR="00CE0901" w:rsidRPr="003D0847" w:rsidRDefault="00CE0901" w:rsidP="003D0847">
      <w:pPr>
        <w:pStyle w:val="ListParagraph"/>
        <w:spacing w:before="200"/>
        <w:rPr>
          <w:rFonts w:asciiTheme="majorHAnsi" w:hAnsiTheme="majorHAnsi"/>
          <w:sz w:val="36"/>
        </w:rPr>
      </w:pPr>
    </w:p>
    <w:p w14:paraId="3757B826" w14:textId="77777777" w:rsidR="00805838" w:rsidRDefault="00805838">
      <w:pPr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br w:type="page"/>
      </w:r>
    </w:p>
    <w:p w14:paraId="6CF12D00" w14:textId="1715B89A" w:rsidR="00CE0901" w:rsidRDefault="00CE0901" w:rsidP="00CE0901">
      <w:pPr>
        <w:jc w:val="center"/>
        <w:rPr>
          <w:rFonts w:asciiTheme="majorHAnsi" w:hAnsiTheme="majorHAnsi"/>
          <w:sz w:val="36"/>
        </w:rPr>
      </w:pPr>
      <w:r w:rsidRPr="007A3AD2">
        <w:rPr>
          <w:rFonts w:asciiTheme="majorHAnsi" w:hAnsiTheme="majorHAnsi"/>
          <w:sz w:val="36"/>
        </w:rPr>
        <w:lastRenderedPageBreak/>
        <w:t xml:space="preserve">TASK: </w:t>
      </w:r>
      <w:r>
        <w:rPr>
          <w:rFonts w:asciiTheme="majorHAnsi" w:hAnsiTheme="majorHAnsi"/>
          <w:sz w:val="36"/>
        </w:rPr>
        <w:t xml:space="preserve">PUNCH PARTY PLANNER – Version </w:t>
      </w:r>
      <w:r>
        <w:rPr>
          <w:rFonts w:asciiTheme="majorHAnsi" w:hAnsiTheme="majorHAnsi"/>
          <w:sz w:val="36"/>
        </w:rPr>
        <w:t>C</w:t>
      </w:r>
    </w:p>
    <w:p w14:paraId="7B585707" w14:textId="77777777" w:rsidR="00CE0901" w:rsidRDefault="00CE0901" w:rsidP="00CE0901"/>
    <w:p w14:paraId="070F9577" w14:textId="77777777" w:rsidR="00CE0901" w:rsidRDefault="00CE0901" w:rsidP="00CE0901"/>
    <w:p w14:paraId="7BE5BBB0" w14:textId="77777777" w:rsidR="00CE0901" w:rsidRDefault="00CE0901" w:rsidP="00CE0901">
      <w:r>
        <w:rPr>
          <w:noProof/>
          <w:lang w:eastAsia="en-US"/>
        </w:rPr>
        <w:drawing>
          <wp:inline distT="0" distB="0" distL="0" distR="0" wp14:anchorId="375E3763" wp14:editId="690B2B8B">
            <wp:extent cx="1416050" cy="2125307"/>
            <wp:effectExtent l="0" t="0" r="0" b="8890"/>
            <wp:docPr id="10" name="Picture 10" descr="C:\Users\nmiller\AppData\Local\Microsoft\Windows\Temporary Internet Files\Content.IE5\YPEM5CCC\Party-Punch-eMeal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iller\AppData\Local\Microsoft\Windows\Temporary Internet Files\Content.IE5\YPEM5CCC\Party-Punch-eMeals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88" cy="213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21FEE48B" wp14:editId="4A926ACF">
            <wp:extent cx="2412994" cy="2144110"/>
            <wp:effectExtent l="0" t="0" r="6985" b="8890"/>
            <wp:docPr id="11" name="Picture 11" descr="C:\Users\nmiller\AppData\Local\Microsoft\Windows\Temporary Internet Files\Content.IE5\HD7UCJS4\8651358270_502190df50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miller\AppData\Local\Microsoft\Windows\Temporary Internet Files\Content.IE5\HD7UCJS4\8651358270_502190df50_z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53" cy="214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6E185785" wp14:editId="32C01C40">
            <wp:extent cx="1435101" cy="2152650"/>
            <wp:effectExtent l="0" t="0" r="0" b="0"/>
            <wp:docPr id="12" name="Picture 12" descr="C:\Users\nmiller\AppData\Local\Microsoft\Windows\Temporary Internet Files\Content.IE5\YPEM5CCC\Valentines-Day-Punch-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miller\AppData\Local\Microsoft\Windows\Temporary Internet Files\Content.IE5\YPEM5CCC\Valentines-Day-Punch-3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537" cy="215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B55B2" w14:textId="77777777" w:rsidR="00AD2307" w:rsidRDefault="00AD2307" w:rsidP="00CE0901">
      <w:pPr>
        <w:spacing w:before="200"/>
        <w:rPr>
          <w:rFonts w:asciiTheme="majorHAnsi" w:hAnsiTheme="majorHAnsi"/>
          <w:color w:val="000000"/>
          <w:sz w:val="28"/>
          <w:szCs w:val="28"/>
        </w:rPr>
      </w:pPr>
    </w:p>
    <w:p w14:paraId="76A46D8B" w14:textId="6694D1A3" w:rsidR="00CE0901" w:rsidRPr="00CE0901" w:rsidRDefault="00CE0901" w:rsidP="00CE0901">
      <w:pPr>
        <w:spacing w:before="20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>Help me plan a punch party for tomorrow!</w:t>
      </w:r>
    </w:p>
    <w:p w14:paraId="7F5CC842" w14:textId="77777777" w:rsidR="00AD2307" w:rsidRDefault="00CE0901" w:rsidP="00CE0901">
      <w:pPr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 xml:space="preserve">Create a recipe that includes 3 juices and a sparkling water.  We have the </w:t>
      </w:r>
    </w:p>
    <w:p w14:paraId="0D5C2DE1" w14:textId="77777777" w:rsidR="00AD2307" w:rsidRDefault="00AD2307" w:rsidP="00CE0901">
      <w:pPr>
        <w:rPr>
          <w:rFonts w:asciiTheme="majorHAnsi" w:hAnsiTheme="majorHAnsi"/>
          <w:color w:val="000000"/>
          <w:sz w:val="28"/>
          <w:szCs w:val="28"/>
        </w:rPr>
      </w:pPr>
    </w:p>
    <w:p w14:paraId="1D0B6B14" w14:textId="748CE50B" w:rsidR="00CE0901" w:rsidRPr="00CE0901" w:rsidRDefault="00CE0901" w:rsidP="00CE0901">
      <w:pPr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 xml:space="preserve">following measuring cups:  </w:t>
      </w:r>
      <w:r w:rsidR="00AD2307">
        <w:rPr>
          <w:rFonts w:asciiTheme="majorHAnsi" w:hAnsiTheme="majorHAnsi"/>
          <w:color w:val="000000"/>
          <w:sz w:val="28"/>
          <w:szCs w:val="28"/>
        </w:rPr>
        <w:t>_____________________________________</w:t>
      </w:r>
    </w:p>
    <w:p w14:paraId="5A17A239" w14:textId="77777777" w:rsidR="00CE0901" w:rsidRPr="00CE0901" w:rsidRDefault="00CE0901" w:rsidP="00CE0901">
      <w:pPr>
        <w:spacing w:before="20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>Recipe rules:</w:t>
      </w:r>
    </w:p>
    <w:p w14:paraId="57B75B3E" w14:textId="77777777" w:rsidR="00CE0901" w:rsidRPr="00CE0901" w:rsidRDefault="00CE0901" w:rsidP="00CE0901">
      <w:pPr>
        <w:numPr>
          <w:ilvl w:val="1"/>
          <w:numId w:val="5"/>
        </w:numPr>
        <w:tabs>
          <w:tab w:val="clear" w:pos="1440"/>
          <w:tab w:val="num" w:pos="720"/>
        </w:tabs>
        <w:spacing w:before="200"/>
        <w:ind w:left="72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>Measurements need to be multiples of the measuring cups we have</w:t>
      </w:r>
    </w:p>
    <w:p w14:paraId="30344100" w14:textId="4E831A62" w:rsidR="00CE0901" w:rsidRPr="00CE0901" w:rsidRDefault="00CE0901" w:rsidP="00CE0901">
      <w:pPr>
        <w:numPr>
          <w:ilvl w:val="1"/>
          <w:numId w:val="5"/>
        </w:numPr>
        <w:tabs>
          <w:tab w:val="clear" w:pos="1440"/>
          <w:tab w:val="num" w:pos="720"/>
        </w:tabs>
        <w:spacing w:before="200"/>
        <w:ind w:left="72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>Sparkling water must be more than 1 cup, but less than</w:t>
      </w:r>
      <w:r w:rsidR="00AD2307">
        <w:rPr>
          <w:rFonts w:asciiTheme="majorHAnsi" w:hAnsiTheme="majorHAnsi"/>
          <w:color w:val="000000"/>
          <w:sz w:val="28"/>
          <w:szCs w:val="28"/>
        </w:rPr>
        <w:t xml:space="preserve"> 2 cups.</w:t>
      </w:r>
      <w:r w:rsidRPr="00CE0901">
        <w:rPr>
          <w:rFonts w:asciiTheme="majorHAnsi" w:hAnsiTheme="majorHAnsi"/>
          <w:color w:val="000000"/>
          <w:sz w:val="28"/>
          <w:szCs w:val="28"/>
        </w:rPr>
        <w:t xml:space="preserve">                                                   </w:t>
      </w:r>
    </w:p>
    <w:p w14:paraId="5FAE70EB" w14:textId="12F560A2" w:rsidR="00CE0901" w:rsidRPr="00805838" w:rsidRDefault="00CE0901" w:rsidP="00CE0901">
      <w:pPr>
        <w:numPr>
          <w:ilvl w:val="1"/>
          <w:numId w:val="5"/>
        </w:numPr>
        <w:tabs>
          <w:tab w:val="clear" w:pos="1440"/>
          <w:tab w:val="num" w:pos="720"/>
        </w:tabs>
        <w:spacing w:before="200"/>
        <w:ind w:left="720"/>
        <w:rPr>
          <w:rFonts w:asciiTheme="majorHAnsi" w:hAnsiTheme="majorHAnsi"/>
          <w:color w:val="000000"/>
          <w:sz w:val="28"/>
          <w:szCs w:val="28"/>
        </w:rPr>
      </w:pPr>
      <w:r w:rsidRPr="00CE0901">
        <w:rPr>
          <w:rFonts w:asciiTheme="majorHAnsi" w:hAnsiTheme="majorHAnsi"/>
          <w:color w:val="000000"/>
          <w:sz w:val="28"/>
          <w:szCs w:val="28"/>
        </w:rPr>
        <w:t xml:space="preserve">All </w:t>
      </w:r>
      <w:r w:rsidRPr="00AD2307">
        <w:rPr>
          <w:rFonts w:asciiTheme="majorHAnsi" w:hAnsiTheme="majorHAnsi"/>
          <w:bCs/>
          <w:color w:val="000000"/>
          <w:sz w:val="28"/>
          <w:szCs w:val="28"/>
        </w:rPr>
        <w:t>juices must be less than one cup.</w:t>
      </w:r>
    </w:p>
    <w:p w14:paraId="6A88E14B" w14:textId="77777777" w:rsidR="00805838" w:rsidRPr="00AD2307" w:rsidRDefault="00805838" w:rsidP="00805838">
      <w:pPr>
        <w:spacing w:before="200"/>
        <w:ind w:left="720"/>
        <w:rPr>
          <w:rFonts w:asciiTheme="majorHAnsi" w:hAnsiTheme="majorHAnsi"/>
          <w:color w:val="000000"/>
          <w:sz w:val="28"/>
          <w:szCs w:val="28"/>
        </w:rPr>
      </w:pPr>
    </w:p>
    <w:p w14:paraId="3B40593B" w14:textId="77777777" w:rsidR="00805838" w:rsidRPr="002E736C" w:rsidRDefault="00805838" w:rsidP="00805838">
      <w:pPr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To help me bring enough ingredients, your plan must show:</w:t>
      </w:r>
    </w:p>
    <w:p w14:paraId="2EABF497" w14:textId="77777777" w:rsidR="00805838" w:rsidRPr="002E736C" w:rsidRDefault="00805838" w:rsidP="00805838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Your assumptions and decisions</w:t>
      </w:r>
    </w:p>
    <w:p w14:paraId="15D31BA0" w14:textId="77777777" w:rsidR="00805838" w:rsidRPr="002E736C" w:rsidRDefault="00805838" w:rsidP="00805838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How your recipe follows the punch recipe rules</w:t>
      </w:r>
    </w:p>
    <w:p w14:paraId="5ED789A3" w14:textId="77777777" w:rsidR="00805838" w:rsidRPr="002E736C" w:rsidRDefault="00805838" w:rsidP="00805838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How much punch your recipe makes</w:t>
      </w:r>
    </w:p>
    <w:p w14:paraId="0DC81B1E" w14:textId="77777777" w:rsidR="00805838" w:rsidRPr="002E736C" w:rsidRDefault="00805838" w:rsidP="00805838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/>
          <w:sz w:val="28"/>
          <w:szCs w:val="28"/>
        </w:rPr>
      </w:pPr>
      <w:r w:rsidRPr="002E736C">
        <w:rPr>
          <w:rFonts w:asciiTheme="majorHAnsi" w:hAnsiTheme="majorHAnsi" w:cstheme="majorHAnsi"/>
          <w:color w:val="000000"/>
          <w:sz w:val="28"/>
          <w:szCs w:val="28"/>
        </w:rPr>
        <w:t>How many batches (copies) of your recipe do we need to make so all of us can have a serving of punch?</w:t>
      </w:r>
    </w:p>
    <w:p w14:paraId="0069D374" w14:textId="6B604219" w:rsidR="00805838" w:rsidRDefault="00805838">
      <w:pPr>
        <w:rPr>
          <w:rFonts w:asciiTheme="majorHAnsi" w:hAnsiTheme="majorHAnsi"/>
          <w:color w:val="000000"/>
          <w:sz w:val="28"/>
          <w:szCs w:val="28"/>
        </w:rPr>
      </w:pPr>
      <w:bookmarkStart w:id="1" w:name="_GoBack"/>
      <w:bookmarkEnd w:id="1"/>
    </w:p>
    <w:p w14:paraId="1CB874A9" w14:textId="77777777" w:rsidR="00AD2307" w:rsidRDefault="00AD2307" w:rsidP="00AD2307">
      <w:pPr>
        <w:pStyle w:val="ListParagraph"/>
        <w:spacing w:before="200"/>
        <w:rPr>
          <w:rFonts w:asciiTheme="majorHAnsi" w:hAnsiTheme="majorHAnsi"/>
          <w:color w:val="000000"/>
          <w:sz w:val="28"/>
          <w:szCs w:val="28"/>
        </w:rPr>
      </w:pPr>
    </w:p>
    <w:sectPr w:rsidR="00AD2307" w:rsidSect="006241A2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DB1F0" w14:textId="77777777" w:rsidR="00455007" w:rsidRDefault="00455007" w:rsidP="004D7D38">
      <w:r>
        <w:separator/>
      </w:r>
    </w:p>
  </w:endnote>
  <w:endnote w:type="continuationSeparator" w:id="0">
    <w:p w14:paraId="57AAA730" w14:textId="77777777" w:rsidR="00455007" w:rsidRDefault="00455007" w:rsidP="004D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23F5" w14:textId="6656CBFF" w:rsidR="00230387" w:rsidRDefault="00230387" w:rsidP="002B4815">
    <w:pPr>
      <w:pStyle w:val="Footer"/>
      <w:pBdr>
        <w:top w:val="single" w:sz="4" w:space="8" w:color="4F81BD" w:themeColor="accent1"/>
      </w:pBdr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M2C3 Project (2018)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61137AE1" w14:textId="77777777" w:rsidR="00230387" w:rsidRDefault="00230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9E8DC" w14:textId="77777777" w:rsidR="00455007" w:rsidRDefault="00455007" w:rsidP="004D7D38">
      <w:r>
        <w:separator/>
      </w:r>
    </w:p>
  </w:footnote>
  <w:footnote w:type="continuationSeparator" w:id="0">
    <w:p w14:paraId="478646F1" w14:textId="77777777" w:rsidR="00455007" w:rsidRDefault="00455007" w:rsidP="004D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F5D"/>
    <w:multiLevelType w:val="hybridMultilevel"/>
    <w:tmpl w:val="1DF00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ED3"/>
    <w:multiLevelType w:val="hybridMultilevel"/>
    <w:tmpl w:val="A6E6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1B0F"/>
    <w:multiLevelType w:val="hybridMultilevel"/>
    <w:tmpl w:val="1DF00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4764D"/>
    <w:multiLevelType w:val="hybridMultilevel"/>
    <w:tmpl w:val="7C2ABA2C"/>
    <w:lvl w:ilvl="0" w:tplc="605C3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1B5D"/>
    <w:multiLevelType w:val="hybridMultilevel"/>
    <w:tmpl w:val="FB4C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F2232"/>
    <w:multiLevelType w:val="hybridMultilevel"/>
    <w:tmpl w:val="7696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641B"/>
    <w:multiLevelType w:val="hybridMultilevel"/>
    <w:tmpl w:val="6D805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5314A"/>
    <w:multiLevelType w:val="hybridMultilevel"/>
    <w:tmpl w:val="3CD29E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43287"/>
    <w:multiLevelType w:val="hybridMultilevel"/>
    <w:tmpl w:val="1DF006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E02115"/>
    <w:multiLevelType w:val="hybridMultilevel"/>
    <w:tmpl w:val="CB60CFC0"/>
    <w:lvl w:ilvl="0" w:tplc="90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0D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01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AD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0A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C0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66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6E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8A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4A1FB1"/>
    <w:multiLevelType w:val="multilevel"/>
    <w:tmpl w:val="09F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C6ADE"/>
    <w:multiLevelType w:val="hybridMultilevel"/>
    <w:tmpl w:val="485A2A84"/>
    <w:lvl w:ilvl="0" w:tplc="E9F64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22"/>
    <w:rsid w:val="00057EA7"/>
    <w:rsid w:val="00082F9C"/>
    <w:rsid w:val="001F70CA"/>
    <w:rsid w:val="00226034"/>
    <w:rsid w:val="00230387"/>
    <w:rsid w:val="002A5200"/>
    <w:rsid w:val="002B4815"/>
    <w:rsid w:val="002E4C1D"/>
    <w:rsid w:val="002E736C"/>
    <w:rsid w:val="003567D1"/>
    <w:rsid w:val="003D0847"/>
    <w:rsid w:val="00426FA7"/>
    <w:rsid w:val="00455007"/>
    <w:rsid w:val="004A582F"/>
    <w:rsid w:val="004D7D38"/>
    <w:rsid w:val="00605FD4"/>
    <w:rsid w:val="00611820"/>
    <w:rsid w:val="0061739D"/>
    <w:rsid w:val="006241A2"/>
    <w:rsid w:val="006E5879"/>
    <w:rsid w:val="0079007A"/>
    <w:rsid w:val="007A3AD2"/>
    <w:rsid w:val="007F3350"/>
    <w:rsid w:val="0080052F"/>
    <w:rsid w:val="00805838"/>
    <w:rsid w:val="0093281F"/>
    <w:rsid w:val="0096070D"/>
    <w:rsid w:val="00A21964"/>
    <w:rsid w:val="00A32630"/>
    <w:rsid w:val="00AD2307"/>
    <w:rsid w:val="00B819D5"/>
    <w:rsid w:val="00C01B63"/>
    <w:rsid w:val="00C04122"/>
    <w:rsid w:val="00C3441D"/>
    <w:rsid w:val="00C56EF5"/>
    <w:rsid w:val="00C72F46"/>
    <w:rsid w:val="00CE0901"/>
    <w:rsid w:val="00D625BD"/>
    <w:rsid w:val="00EE57AB"/>
    <w:rsid w:val="00EF16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94C3D0"/>
  <w15:docId w15:val="{88B82FFF-8BD7-4EEB-B4E5-7A712524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1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2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7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D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4D7D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D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7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03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0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9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jaguirre</dc:creator>
  <cp:lastModifiedBy>Beverly Smith</cp:lastModifiedBy>
  <cp:revision>8</cp:revision>
  <cp:lastPrinted>2017-05-01T15:29:00Z</cp:lastPrinted>
  <dcterms:created xsi:type="dcterms:W3CDTF">2018-11-27T20:45:00Z</dcterms:created>
  <dcterms:modified xsi:type="dcterms:W3CDTF">2019-01-15T16:10:00Z</dcterms:modified>
</cp:coreProperties>
</file>