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B3896" w14:textId="31216200" w:rsidR="00D3317F" w:rsidRDefault="004F21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E76A67" wp14:editId="0DC0594D">
            <wp:simplePos x="0" y="0"/>
            <wp:positionH relativeFrom="column">
              <wp:posOffset>6791325</wp:posOffset>
            </wp:positionH>
            <wp:positionV relativeFrom="paragraph">
              <wp:posOffset>0</wp:posOffset>
            </wp:positionV>
            <wp:extent cx="1485900" cy="1324610"/>
            <wp:effectExtent l="0" t="0" r="0" b="8890"/>
            <wp:wrapThrough wrapText="bothSides">
              <wp:wrapPolygon edited="0">
                <wp:start x="0" y="0"/>
                <wp:lineTo x="0" y="21434"/>
                <wp:lineTo x="21323" y="21434"/>
                <wp:lineTo x="2132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17F" w:rsidRPr="004F213F">
        <w:rPr>
          <w:b/>
          <w:sz w:val="28"/>
          <w:szCs w:val="28"/>
        </w:rPr>
        <w:t xml:space="preserve">Mandarin </w:t>
      </w:r>
      <w:r w:rsidRPr="004F213F">
        <w:rPr>
          <w:b/>
          <w:sz w:val="28"/>
          <w:szCs w:val="28"/>
        </w:rPr>
        <w:t xml:space="preserve">Orange </w:t>
      </w:r>
      <w:r w:rsidR="00D3317F" w:rsidRPr="004F213F">
        <w:rPr>
          <w:b/>
          <w:sz w:val="28"/>
          <w:szCs w:val="28"/>
        </w:rPr>
        <w:t>Task</w:t>
      </w:r>
    </w:p>
    <w:p w14:paraId="301BA24C" w14:textId="77777777" w:rsidR="00AF50A9" w:rsidRDefault="004F213F">
      <w:pPr>
        <w:rPr>
          <w:sz w:val="24"/>
          <w:szCs w:val="24"/>
        </w:rPr>
      </w:pPr>
      <w:r w:rsidRPr="004F213F">
        <w:rPr>
          <w:sz w:val="24"/>
          <w:szCs w:val="24"/>
        </w:rPr>
        <w:t xml:space="preserve">The Healthy Snack Club at your school wants to buy mandarin oranges for snack time.  </w:t>
      </w:r>
    </w:p>
    <w:p w14:paraId="0DD44777" w14:textId="0089CCE3" w:rsidR="00D3317F" w:rsidRPr="00090823" w:rsidRDefault="004F213F" w:rsidP="000908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90823">
        <w:rPr>
          <w:sz w:val="24"/>
          <w:szCs w:val="24"/>
        </w:rPr>
        <w:t>How many 3 lb</w:t>
      </w:r>
      <w:r w:rsidR="001577FF" w:rsidRPr="00090823">
        <w:rPr>
          <w:sz w:val="24"/>
          <w:szCs w:val="24"/>
        </w:rPr>
        <w:t>.</w:t>
      </w:r>
      <w:r w:rsidRPr="00090823">
        <w:rPr>
          <w:sz w:val="24"/>
          <w:szCs w:val="24"/>
        </w:rPr>
        <w:t xml:space="preserve"> bags of mandarin oranges should they</w:t>
      </w:r>
      <w:r w:rsidR="00486A61" w:rsidRPr="00090823">
        <w:rPr>
          <w:sz w:val="24"/>
          <w:szCs w:val="24"/>
        </w:rPr>
        <w:t xml:space="preserve"> </w:t>
      </w:r>
      <w:r w:rsidRPr="00090823">
        <w:rPr>
          <w:sz w:val="24"/>
          <w:szCs w:val="24"/>
        </w:rPr>
        <w:t xml:space="preserve">buy if they want to give each student in your grade an orange? </w:t>
      </w:r>
    </w:p>
    <w:p w14:paraId="496287E8" w14:textId="77777777" w:rsidR="00090823" w:rsidRDefault="00AF50A9" w:rsidP="00D3776F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rPr>
          <w:sz w:val="24"/>
          <w:szCs w:val="24"/>
        </w:rPr>
      </w:pPr>
      <w:r w:rsidRPr="00090823">
        <w:rPr>
          <w:sz w:val="24"/>
          <w:szCs w:val="24"/>
        </w:rPr>
        <w:t>How many 5 lb</w:t>
      </w:r>
      <w:r w:rsidR="001577FF" w:rsidRPr="00090823">
        <w:rPr>
          <w:sz w:val="24"/>
          <w:szCs w:val="24"/>
        </w:rPr>
        <w:t>.</w:t>
      </w:r>
      <w:r w:rsidRPr="00090823">
        <w:rPr>
          <w:sz w:val="24"/>
          <w:szCs w:val="24"/>
        </w:rPr>
        <w:t xml:space="preserve"> boxes of mandarin oranges </w:t>
      </w:r>
      <w:r w:rsidR="00486A61" w:rsidRPr="00090823">
        <w:rPr>
          <w:sz w:val="24"/>
          <w:szCs w:val="24"/>
        </w:rPr>
        <w:t>would</w:t>
      </w:r>
      <w:r w:rsidRPr="00090823">
        <w:rPr>
          <w:sz w:val="24"/>
          <w:szCs w:val="24"/>
        </w:rPr>
        <w:t xml:space="preserve"> they buy if they want to give each student in your grade an orange?</w:t>
      </w:r>
    </w:p>
    <w:p w14:paraId="3D5CE670" w14:textId="77777777" w:rsidR="00090823" w:rsidRDefault="00B70256" w:rsidP="0001311B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rPr>
          <w:sz w:val="24"/>
          <w:szCs w:val="24"/>
        </w:rPr>
      </w:pPr>
      <w:r w:rsidRPr="00B70256">
        <w:rPr>
          <w:sz w:val="24"/>
          <w:szCs w:val="24"/>
        </w:rPr>
        <w:t>What will it cost the Healthy Snack Club to buy mandarin oranges for all of the students in your grade?</w:t>
      </w:r>
    </w:p>
    <w:p w14:paraId="57BA1234" w14:textId="0E29F6F7" w:rsidR="00B70256" w:rsidRDefault="00B70256" w:rsidP="00875B56">
      <w:pPr>
        <w:pStyle w:val="ListParagraph"/>
        <w:ind w:left="360"/>
        <w:rPr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35"/>
        <w:gridCol w:w="3235"/>
        <w:gridCol w:w="3235"/>
        <w:gridCol w:w="3235"/>
      </w:tblGrid>
      <w:tr w:rsidR="00571F63" w:rsidRPr="00571F63" w14:paraId="31CA82B6" w14:textId="77777777" w:rsidTr="008A10E0">
        <w:trPr>
          <w:trHeight w:val="345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0FE5F" w14:textId="77777777" w:rsidR="00571F63" w:rsidRPr="00571F63" w:rsidRDefault="00571F63" w:rsidP="00571F63">
            <w:pPr>
              <w:jc w:val="center"/>
            </w:pPr>
            <w:r w:rsidRPr="00571F63">
              <w:rPr>
                <w:b/>
                <w:bCs/>
              </w:rPr>
              <w:t>Package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B5A2E" w14:textId="77777777" w:rsidR="00571F63" w:rsidRPr="00571F63" w:rsidRDefault="00571F63" w:rsidP="00571F63">
            <w:pPr>
              <w:jc w:val="center"/>
            </w:pPr>
            <w:r w:rsidRPr="00571F63">
              <w:rPr>
                <w:b/>
                <w:bCs/>
              </w:rPr>
              <w:t>Weight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14:paraId="33066217" w14:textId="17DA341F" w:rsidR="00571F63" w:rsidRPr="00571F63" w:rsidRDefault="00571F63" w:rsidP="00571F63">
            <w:pPr>
              <w:jc w:val="center"/>
              <w:rPr>
                <w:b/>
                <w:bCs/>
              </w:rPr>
            </w:pPr>
            <w:r w:rsidRPr="00571F63">
              <w:rPr>
                <w:b/>
                <w:bCs/>
              </w:rPr>
              <w:t>Number of Oranges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F5E1D" w14:textId="0C797462" w:rsidR="00571F63" w:rsidRPr="00571F63" w:rsidRDefault="00571F63" w:rsidP="00571F63">
            <w:pPr>
              <w:jc w:val="center"/>
              <w:rPr>
                <w:b/>
              </w:rPr>
            </w:pPr>
            <w:r w:rsidRPr="00571F63">
              <w:rPr>
                <w:b/>
              </w:rPr>
              <w:t>Price</w:t>
            </w:r>
          </w:p>
        </w:tc>
      </w:tr>
      <w:tr w:rsidR="00571F63" w:rsidRPr="00571F63" w14:paraId="0D106890" w14:textId="77777777" w:rsidTr="008A10E0">
        <w:trPr>
          <w:trHeight w:val="584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5437A" w14:textId="2F2FBEF4" w:rsidR="00571F63" w:rsidRPr="00571F63" w:rsidRDefault="00571F63" w:rsidP="008A10E0">
            <w:pPr>
              <w:jc w:val="center"/>
            </w:pPr>
            <w:r w:rsidRPr="00571F63">
              <w:rPr>
                <w:noProof/>
              </w:rPr>
              <w:drawing>
                <wp:inline distT="0" distB="0" distL="0" distR="0" wp14:anchorId="55BD61DE" wp14:editId="439C5447">
                  <wp:extent cx="685800" cy="684646"/>
                  <wp:effectExtent l="0" t="0" r="0" b="1270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0ECE77-0EB8-426D-8DA2-6C14359A24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800ECE77-0EB8-426D-8DA2-6C14359A24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713" cy="69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A847A" w14:textId="587D6EB5" w:rsidR="00571F63" w:rsidRPr="00571F63" w:rsidRDefault="00571F63" w:rsidP="008A10E0">
            <w:pPr>
              <w:jc w:val="center"/>
            </w:pPr>
            <w:r>
              <w:t>2 pounds (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3B10" w14:textId="096CBBB2" w:rsidR="00571F63" w:rsidRPr="00571F63" w:rsidRDefault="00571F63" w:rsidP="008A10E0">
            <w:pPr>
              <w:jc w:val="center"/>
            </w:pPr>
            <w:r>
              <w:t>15-18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8F80B" w14:textId="1DCADA79" w:rsidR="00571F63" w:rsidRPr="00571F63" w:rsidRDefault="00571F63" w:rsidP="008A10E0">
            <w:pPr>
              <w:jc w:val="center"/>
            </w:pPr>
            <w:r>
              <w:t>$3.9</w:t>
            </w:r>
            <w:r w:rsidR="004F213F">
              <w:t>9</w:t>
            </w:r>
          </w:p>
        </w:tc>
      </w:tr>
      <w:tr w:rsidR="00571F63" w:rsidRPr="00571F63" w14:paraId="2A779C77" w14:textId="77777777" w:rsidTr="008A10E0">
        <w:trPr>
          <w:trHeight w:val="584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80704" w14:textId="56534B88" w:rsidR="00571F63" w:rsidRPr="00571F63" w:rsidRDefault="00571F63" w:rsidP="008A10E0">
            <w:pPr>
              <w:jc w:val="center"/>
            </w:pPr>
            <w:r w:rsidRPr="00571F63">
              <w:rPr>
                <w:noProof/>
              </w:rPr>
              <w:drawing>
                <wp:inline distT="0" distB="0" distL="0" distR="0" wp14:anchorId="548574B3" wp14:editId="15324EA3">
                  <wp:extent cx="619125" cy="619125"/>
                  <wp:effectExtent l="0" t="0" r="0" b="9525"/>
                  <wp:docPr id="15" name="Content Placeholder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C741FD-F2D4-49B8-9BB4-F798A5F9094C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nt Placeholder 14">
                            <a:extLst>
                              <a:ext uri="{FF2B5EF4-FFF2-40B4-BE49-F238E27FC236}">
                                <a16:creationId xmlns:a16="http://schemas.microsoft.com/office/drawing/2014/main" id="{E3C741FD-F2D4-49B8-9BB4-F798A5F9094C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96" cy="61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20B34" w14:textId="2962F5CD" w:rsidR="00571F63" w:rsidRPr="00571F63" w:rsidRDefault="00571F63" w:rsidP="008A10E0">
            <w:pPr>
              <w:jc w:val="center"/>
            </w:pPr>
            <w:r>
              <w:t>3 pounds (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FCC0" w14:textId="77777777" w:rsidR="00571F63" w:rsidRPr="00571F63" w:rsidRDefault="00571F63" w:rsidP="008A10E0">
            <w:pPr>
              <w:jc w:val="center"/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4769F" w14:textId="7427F27C" w:rsidR="00571F63" w:rsidRPr="00571F63" w:rsidRDefault="00571F63" w:rsidP="008A10E0">
            <w:pPr>
              <w:jc w:val="center"/>
            </w:pPr>
            <w:r>
              <w:t>$</w:t>
            </w:r>
            <w:r w:rsidR="00F22DF8">
              <w:t>5.4</w:t>
            </w:r>
            <w:r>
              <w:t>9</w:t>
            </w:r>
          </w:p>
        </w:tc>
      </w:tr>
      <w:tr w:rsidR="00571F63" w:rsidRPr="00571F63" w14:paraId="5D39B5B2" w14:textId="77777777" w:rsidTr="006A70D5">
        <w:trPr>
          <w:trHeight w:val="1078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A3E86" w14:textId="4969D8CD" w:rsidR="00571F63" w:rsidRPr="00571F63" w:rsidRDefault="00571F63" w:rsidP="008A10E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9CCB85" wp14:editId="620D49BA">
                  <wp:extent cx="1247775" cy="7852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63" cy="802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D647D" w14:textId="56D61567" w:rsidR="00571F63" w:rsidRPr="00571F63" w:rsidRDefault="00571F63" w:rsidP="008A10E0">
            <w:pPr>
              <w:jc w:val="center"/>
            </w:pPr>
            <w:r>
              <w:t>5 pounds (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BB871" w14:textId="77777777" w:rsidR="00571F63" w:rsidRPr="00571F63" w:rsidRDefault="00571F63" w:rsidP="008A10E0">
            <w:pPr>
              <w:jc w:val="center"/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4BFA9" w14:textId="664C95D1" w:rsidR="00571F63" w:rsidRPr="00571F63" w:rsidRDefault="004F213F" w:rsidP="008A10E0">
            <w:pPr>
              <w:jc w:val="center"/>
            </w:pPr>
            <w:r>
              <w:t>$</w:t>
            </w:r>
            <w:r w:rsidR="00F22DF8">
              <w:t>8.75</w:t>
            </w:r>
          </w:p>
        </w:tc>
      </w:tr>
    </w:tbl>
    <w:p w14:paraId="7F06681D" w14:textId="64839F9A" w:rsidR="00D3317F" w:rsidRDefault="00D3317F" w:rsidP="00090823"/>
    <w:p w14:paraId="2A2FCF14" w14:textId="38E39C85" w:rsidR="00875B56" w:rsidRPr="00875B56" w:rsidRDefault="00875B56" w:rsidP="00875B56"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E5DA221" wp14:editId="3D45AB35">
            <wp:simplePos x="0" y="0"/>
            <wp:positionH relativeFrom="column">
              <wp:posOffset>6140450</wp:posOffset>
            </wp:positionH>
            <wp:positionV relativeFrom="paragraph">
              <wp:posOffset>0</wp:posOffset>
            </wp:positionV>
            <wp:extent cx="1485900" cy="1324610"/>
            <wp:effectExtent l="0" t="0" r="0" b="8890"/>
            <wp:wrapThrough wrapText="bothSides">
              <wp:wrapPolygon edited="0">
                <wp:start x="0" y="0"/>
                <wp:lineTo x="0" y="21434"/>
                <wp:lineTo x="21323" y="21434"/>
                <wp:lineTo x="213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Mandarin Orange Task </w:t>
      </w:r>
      <w:r w:rsidRPr="00875B56">
        <w:t>Extension:</w:t>
      </w:r>
      <w:r w:rsidRPr="00875B56">
        <w:rPr>
          <w:b/>
          <w:noProof/>
          <w:sz w:val="28"/>
          <w:szCs w:val="28"/>
        </w:rPr>
        <w:t xml:space="preserve"> </w:t>
      </w:r>
    </w:p>
    <w:p w14:paraId="07280AAF" w14:textId="7991BA80" w:rsidR="00875B56" w:rsidRPr="00875B56" w:rsidRDefault="00875B56" w:rsidP="00875B56">
      <w:r w:rsidRPr="00875B56">
        <w:t>Consider other ways to buy enough oranges for your everyone in your grade.</w:t>
      </w:r>
    </w:p>
    <w:p w14:paraId="262E9BF1" w14:textId="66ACCC64" w:rsidR="00875B56" w:rsidRPr="00875B56" w:rsidRDefault="00875B56" w:rsidP="00875B56">
      <w:pPr>
        <w:numPr>
          <w:ilvl w:val="1"/>
          <w:numId w:val="3"/>
        </w:numPr>
      </w:pPr>
      <w:r w:rsidRPr="00875B56">
        <w:t xml:space="preserve">Is your solution the least expensive solution?  Why or why not? </w:t>
      </w:r>
    </w:p>
    <w:p w14:paraId="24F22C14" w14:textId="77777777" w:rsidR="00875B56" w:rsidRDefault="00875B56" w:rsidP="00875B56">
      <w:pPr>
        <w:numPr>
          <w:ilvl w:val="1"/>
          <w:numId w:val="3"/>
        </w:numPr>
      </w:pPr>
      <w:r w:rsidRPr="00875B56">
        <w:t>If it is not the least expensive, how could you modify it so that it would cost less to buy</w:t>
      </w:r>
    </w:p>
    <w:p w14:paraId="65212126" w14:textId="34C5D7BD" w:rsidR="00875B56" w:rsidRPr="00875B56" w:rsidRDefault="00875B56" w:rsidP="00875B56">
      <w:pPr>
        <w:ind w:left="1440"/>
      </w:pPr>
      <w:r w:rsidRPr="00875B56">
        <w:t xml:space="preserve"> oranges for every student in your grade-level?</w:t>
      </w:r>
    </w:p>
    <w:p w14:paraId="01E27293" w14:textId="77777777" w:rsidR="00875B56" w:rsidRDefault="00875B56" w:rsidP="00090823"/>
    <w:sectPr w:rsidR="00875B56" w:rsidSect="00875B56">
      <w:footerReference w:type="default" r:id="rId11"/>
      <w:pgSz w:w="15840" w:h="12240" w:orient="landscape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EDA65" w14:textId="77777777" w:rsidR="001902F4" w:rsidRDefault="001902F4" w:rsidP="009034A2">
      <w:pPr>
        <w:spacing w:after="0" w:line="240" w:lineRule="auto"/>
      </w:pPr>
      <w:r>
        <w:separator/>
      </w:r>
    </w:p>
  </w:endnote>
  <w:endnote w:type="continuationSeparator" w:id="0">
    <w:p w14:paraId="2D3F0A30" w14:textId="77777777" w:rsidR="001902F4" w:rsidRDefault="001902F4" w:rsidP="0090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DFB2" w14:textId="0AB5AEAF" w:rsidR="009034A2" w:rsidRDefault="009034A2" w:rsidP="009034A2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M2C3 Project (2018) 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29611CB0" w14:textId="77777777" w:rsidR="009034A2" w:rsidRDefault="00903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5ED0" w14:textId="77777777" w:rsidR="001902F4" w:rsidRDefault="001902F4" w:rsidP="009034A2">
      <w:pPr>
        <w:spacing w:after="0" w:line="240" w:lineRule="auto"/>
      </w:pPr>
      <w:r>
        <w:separator/>
      </w:r>
    </w:p>
  </w:footnote>
  <w:footnote w:type="continuationSeparator" w:id="0">
    <w:p w14:paraId="0066578B" w14:textId="77777777" w:rsidR="001902F4" w:rsidRDefault="001902F4" w:rsidP="00903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15E1D"/>
    <w:multiLevelType w:val="hybridMultilevel"/>
    <w:tmpl w:val="97FAF696"/>
    <w:lvl w:ilvl="0" w:tplc="422AB7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B5794"/>
    <w:multiLevelType w:val="hybridMultilevel"/>
    <w:tmpl w:val="3DC2B3F0"/>
    <w:lvl w:ilvl="0" w:tplc="999E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013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2A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1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61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89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A6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0C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A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8E16F7"/>
    <w:multiLevelType w:val="hybridMultilevel"/>
    <w:tmpl w:val="8D28AB8A"/>
    <w:lvl w:ilvl="0" w:tplc="422AB7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77091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6CE0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120C4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44CDE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2EFA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E200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E8EB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F4F5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7F"/>
    <w:rsid w:val="00090823"/>
    <w:rsid w:val="001577FF"/>
    <w:rsid w:val="001740ED"/>
    <w:rsid w:val="001902F4"/>
    <w:rsid w:val="002C389D"/>
    <w:rsid w:val="00464DE1"/>
    <w:rsid w:val="00486A61"/>
    <w:rsid w:val="004F213F"/>
    <w:rsid w:val="00571F63"/>
    <w:rsid w:val="006A70D5"/>
    <w:rsid w:val="006E2396"/>
    <w:rsid w:val="00720D99"/>
    <w:rsid w:val="00840D49"/>
    <w:rsid w:val="00875B56"/>
    <w:rsid w:val="008A10E0"/>
    <w:rsid w:val="009034A2"/>
    <w:rsid w:val="00937F85"/>
    <w:rsid w:val="00AF50A9"/>
    <w:rsid w:val="00B70256"/>
    <w:rsid w:val="00D3317F"/>
    <w:rsid w:val="00F2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9EAB"/>
  <w15:chartTrackingRefBased/>
  <w15:docId w15:val="{234162E6-05D9-4663-A6D8-9BA7AE3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B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A2"/>
  </w:style>
  <w:style w:type="paragraph" w:styleId="Footer">
    <w:name w:val="footer"/>
    <w:basedOn w:val="Normal"/>
    <w:link w:val="FooterChar"/>
    <w:uiPriority w:val="99"/>
    <w:unhideWhenUsed/>
    <w:qFormat/>
    <w:rsid w:val="0090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A2"/>
  </w:style>
  <w:style w:type="paragraph" w:styleId="ListParagraph">
    <w:name w:val="List Paragraph"/>
    <w:basedOn w:val="Normal"/>
    <w:uiPriority w:val="34"/>
    <w:qFormat/>
    <w:rsid w:val="0009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9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Smith</dc:creator>
  <cp:keywords/>
  <dc:description/>
  <cp:lastModifiedBy>Beverly Smith</cp:lastModifiedBy>
  <cp:revision>3</cp:revision>
  <cp:lastPrinted>2019-02-04T17:24:00Z</cp:lastPrinted>
  <dcterms:created xsi:type="dcterms:W3CDTF">2019-02-04T17:23:00Z</dcterms:created>
  <dcterms:modified xsi:type="dcterms:W3CDTF">2019-02-04T17:29:00Z</dcterms:modified>
</cp:coreProperties>
</file>