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9E2E" w14:textId="77777777" w:rsidR="001F3E35" w:rsidRPr="001F3E35" w:rsidRDefault="001F3E35" w:rsidP="001F3E35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1F3E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2023-2024 Academic Calendar &amp; Important Dates</w:t>
      </w:r>
    </w:p>
    <w:p w14:paraId="23222FF1" w14:textId="77777777" w:rsidR="001F3E35" w:rsidRPr="001F3E35" w:rsidRDefault="001F3E35" w:rsidP="001F3E35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35">
        <w:rPr>
          <w:rFonts w:ascii="Times New Roman" w:eastAsia="Times New Roman" w:hAnsi="Times New Roman" w:cs="Times New Roman"/>
          <w:b/>
          <w:bCs/>
          <w:sz w:val="36"/>
          <w:szCs w:val="36"/>
        </w:rPr>
        <w:t>Summer 2023 Term (05/30/2023 - 08/18/2023)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722"/>
        <w:gridCol w:w="2257"/>
        <w:gridCol w:w="7691"/>
      </w:tblGrid>
      <w:tr w:rsidR="001F3E35" w:rsidRPr="001F3E35" w14:paraId="06A37B37" w14:textId="77777777" w:rsidTr="001F3E35">
        <w:tc>
          <w:tcPr>
            <w:tcW w:w="1650" w:type="dxa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195F33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0A137F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3ECB93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B8BA0C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Start of Summer Term</w:t>
            </w:r>
          </w:p>
        </w:tc>
      </w:tr>
      <w:tr w:rsidR="001F3E35" w:rsidRPr="001F3E35" w14:paraId="3E9AA58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8BA91B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87433A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CEE6D4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1E30DF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3226CC2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DCCF0C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A3CE53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D33602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6FC8FD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62D4E5C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72AB9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B2E8FC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44DEAA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C2F04B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R2T4 60% Date for the Term</w:t>
            </w:r>
          </w:p>
        </w:tc>
      </w:tr>
      <w:tr w:rsidR="001F3E35" w:rsidRPr="001F3E35" w14:paraId="192FF7E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C7FE28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12229B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A70EB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1EBABF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End of Summer Term</w:t>
            </w:r>
          </w:p>
        </w:tc>
      </w:tr>
      <w:tr w:rsidR="001F3E35" w:rsidRPr="001F3E35" w14:paraId="00B8A08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045E0A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3C79BE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BB4490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626B3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Summer 2023 Conferral Date</w:t>
            </w:r>
          </w:p>
        </w:tc>
      </w:tr>
    </w:tbl>
    <w:p w14:paraId="45F3630A" w14:textId="77777777" w:rsidR="001F3E35" w:rsidRPr="001F3E35" w:rsidRDefault="001F3E35" w:rsidP="001F3E35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35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D2D6DC" w:frame="1"/>
        </w:rPr>
        <w:t>Fall 2023 (08/25/2023 - 12/20/2023)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897"/>
        <w:gridCol w:w="2365"/>
        <w:gridCol w:w="7887"/>
      </w:tblGrid>
      <w:tr w:rsidR="001F3E35" w:rsidRPr="001F3E35" w14:paraId="3CA2CF9F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2B441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7E0C46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4DC9D2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E84EDC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100% tuition refund Last day to file Permit request</w:t>
            </w:r>
          </w:p>
        </w:tc>
      </w:tr>
      <w:tr w:rsidR="001F3E35" w:rsidRPr="001F3E35" w14:paraId="29E6FE3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D03E8EB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A0B574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01F81A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3BDB51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Start of Fall Term</w:t>
            </w:r>
          </w:p>
          <w:p w14:paraId="3FDA046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Classes begin</w:t>
            </w:r>
          </w:p>
        </w:tc>
      </w:tr>
      <w:tr w:rsidR="001F3E35" w:rsidRPr="001F3E35" w14:paraId="407C01CC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DB2686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05D1A8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ECE98D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6CA18A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add a course</w:t>
            </w:r>
          </w:p>
          <w:p w14:paraId="12202FC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75% tuition refund</w:t>
            </w:r>
          </w:p>
          <w:p w14:paraId="77D4F9B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Aid Certification Enrollment Status Date</w:t>
            </w:r>
          </w:p>
        </w:tc>
      </w:tr>
      <w:tr w:rsidR="001F3E35" w:rsidRPr="001F3E35" w14:paraId="5C1A582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05DCAB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37E0D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FB9A83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07644F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 of Enrollment rosters available to faculty</w:t>
            </w:r>
          </w:p>
          <w:p w14:paraId="744026B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Grade of WD is assigned to students who officially drop a course</w:t>
            </w:r>
          </w:p>
        </w:tc>
      </w:tr>
      <w:tr w:rsidR="001F3E35" w:rsidRPr="001F3E35" w14:paraId="3838627E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9B3CA6B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169625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2ED38D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1AB005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03127390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6275CA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F1A6D8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E98FD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24102B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50% tuition refund</w:t>
            </w:r>
          </w:p>
        </w:tc>
      </w:tr>
      <w:tr w:rsidR="001F3E35" w:rsidRPr="001F3E35" w14:paraId="47E2F95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5E8148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369831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1D73C0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927ED7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25% tuition refund</w:t>
            </w:r>
          </w:p>
          <w:p w14:paraId="2BCD6B7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Last day to Change or Declare a Major/Minor to be effective Fall 2023</w:t>
            </w:r>
          </w:p>
          <w:p w14:paraId="02A04C1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Census date – Form-A cutoff</w:t>
            </w:r>
          </w:p>
          <w:p w14:paraId="5A92AC2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 of Enrollment Rosters Due from faculty</w:t>
            </w:r>
          </w:p>
        </w:tc>
      </w:tr>
      <w:tr w:rsidR="001F3E35" w:rsidRPr="001F3E35" w14:paraId="1A179602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984265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DBED59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156F8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A646E2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WN Grades assigned</w:t>
            </w:r>
          </w:p>
          <w:p w14:paraId="29E38FF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Grade of W is assigned to students who officially withdraw from a course</w:t>
            </w:r>
          </w:p>
        </w:tc>
      </w:tr>
      <w:tr w:rsidR="001F3E35" w:rsidRPr="001F3E35" w14:paraId="4F74EEA4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E28DF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F6C076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64E4B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Friday-Saturday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A81D3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No classes scheduled</w:t>
            </w:r>
          </w:p>
        </w:tc>
      </w:tr>
      <w:tr w:rsidR="001F3E35" w:rsidRPr="001F3E35" w14:paraId="6A2E8FE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3F3DD7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D853BC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B526D8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Sunday-Monday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44084A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No classes scheduled</w:t>
            </w:r>
          </w:p>
        </w:tc>
      </w:tr>
      <w:tr w:rsidR="001F3E35" w:rsidRPr="001F3E35" w14:paraId="1343AE3D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7536D7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69AE17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EC97D4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2D728C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WA Grades Assigned – Immunization non-compliance</w:t>
            </w:r>
          </w:p>
        </w:tc>
      </w:tr>
      <w:tr w:rsidR="001F3E35" w:rsidRPr="001F3E35" w14:paraId="6D9454E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680152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AB781F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D016E3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AEE287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48D4F2D5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E8AB1D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D518F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2B747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11F4CE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Classes follow Monday Schedule</w:t>
            </w:r>
          </w:p>
        </w:tc>
      </w:tr>
      <w:tr w:rsidR="001F3E35" w:rsidRPr="001F3E35" w14:paraId="2D9AF05F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C74BDD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A34FC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539208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BA17F3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R2T4 60% Date for the term</w:t>
            </w:r>
          </w:p>
        </w:tc>
      </w:tr>
      <w:tr w:rsidR="001F3E35" w:rsidRPr="001F3E35" w14:paraId="7237927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C0442C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A81C29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F1260C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F17E1A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No Classes</w:t>
            </w:r>
          </w:p>
        </w:tc>
      </w:tr>
      <w:tr w:rsidR="001F3E35" w:rsidRPr="001F3E35" w14:paraId="56BA6835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8FAA2D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244FFC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C150C3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Thursday-Sunday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82B08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586CF4DD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83C923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6C152F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197CC0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77B18A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withdraw from a course with a grade of W</w:t>
            </w:r>
          </w:p>
        </w:tc>
      </w:tr>
      <w:tr w:rsidR="001F3E35" w:rsidRPr="001F3E35" w14:paraId="38C2D1B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6FA9F5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BFE3B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7908B4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Tuesday-Wednesday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3CC0F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Reading Day</w:t>
            </w:r>
          </w:p>
        </w:tc>
      </w:tr>
      <w:tr w:rsidR="001F3E35" w:rsidRPr="001F3E35" w14:paraId="367AE8E5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4F33B9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2428E0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E4EE7B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Thursday-Wednesday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41C8DD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Examinations</w:t>
            </w:r>
          </w:p>
        </w:tc>
      </w:tr>
      <w:tr w:rsidR="001F3E35" w:rsidRPr="001F3E35" w14:paraId="2827FDD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44566F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8C006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6F82DC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A004A1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End of Fall Term</w:t>
            </w:r>
          </w:p>
        </w:tc>
      </w:tr>
      <w:tr w:rsidR="001F3E35" w:rsidRPr="001F3E35" w14:paraId="1270A70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1413F7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2CEB2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46547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Sunday-Monday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A22570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08ABF6E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6C5173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218074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EDCCD8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7C62CA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Final Grade Submission Deadline*</w:t>
            </w:r>
          </w:p>
        </w:tc>
      </w:tr>
      <w:tr w:rsidR="001F3E35" w:rsidRPr="001F3E35" w14:paraId="0FFF67CC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82B0B7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663225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01,2024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428CB6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1014E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Fall 2023 Degree Conferral Date</w:t>
            </w:r>
          </w:p>
        </w:tc>
      </w:tr>
    </w:tbl>
    <w:p w14:paraId="543DAA4A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659"/>
        <w:gridCol w:w="1683"/>
        <w:gridCol w:w="2277"/>
        <w:gridCol w:w="1931"/>
        <w:gridCol w:w="1362"/>
        <w:gridCol w:w="1831"/>
        <w:gridCol w:w="67"/>
      </w:tblGrid>
      <w:tr w:rsidR="001F3E35" w:rsidRPr="001F3E35" w14:paraId="23F49EB0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CBAC70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47231D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EE8D8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9B7282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28CA3B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8721A1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5EF5E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20CE68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522ABF5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A78910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E60207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8C96EB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2A9FA7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DFB5F3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F8141C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8/25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CC49BE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8/26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9D9A0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FBE48B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82"/>
        <w:gridCol w:w="1573"/>
        <w:gridCol w:w="2326"/>
        <w:gridCol w:w="1969"/>
        <w:gridCol w:w="1572"/>
        <w:gridCol w:w="1572"/>
        <w:gridCol w:w="1572"/>
        <w:gridCol w:w="81"/>
      </w:tblGrid>
      <w:tr w:rsidR="001F3E35" w:rsidRPr="001F3E35" w14:paraId="31DF1C5F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67B843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8/27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B8BCBAD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D11B7B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8/28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BC2AC4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8/29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658A2E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8/30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16E098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8/31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5704DD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066399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CBC60ED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75A2BF85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7502BC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9AD0F4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F30967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088A5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0AF761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652CF7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1EEB48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D9112F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1903DE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7BEF56C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F9A48E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CEB9BD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5C72DF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53A93C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34309B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DD95B1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68893D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09C7D2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79A65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5940EDA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7E033A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2B86E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3E447C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7A3808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6869AF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4F3494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44FCD7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48A147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03EEE19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4C8E0F0E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AE9FED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E1D8B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C43CC2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FFCE98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4980B0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7EBF8B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2B150E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779B89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9/30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3AC1AD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0E86952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0E4765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79C8A7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78230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AE4091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3DEA3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4EE33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86EDD3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02A527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2AA68E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7C951F1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C149C0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DB1E45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C9117B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546F5C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10/10**M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E50E07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FC0F09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7DB31F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17B6E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D0994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11A3F09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FD5CD0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82871EB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2A72A7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2163A1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BEF95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E7063F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8B88B2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ABFDB8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D56450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2E28A30A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51CE2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25DE32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6E0A2E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2D6D0F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61C358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3F528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F4E73A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FB8B8F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C9C2AF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67F67BD2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8038CA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B37AA39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18A387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EA49BC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10/31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BF8C86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22D109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5E1CC9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27299F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18A76A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538C0872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5F9061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6AD81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6F2199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0CBB6B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22CE7D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FC7E64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2D9DA5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A9B1C8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BA351F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7265738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E2CD6E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3C4AE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9137A7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B4DA6D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06FCF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024899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4BF66A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DD21E1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0D910C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1B9364E0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90D64E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1E48C3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7E410D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365FEE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AF11A7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E904D2D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0ED6EF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FC60B3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BA8F38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31F95DB0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091AF5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0000E1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D28993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98B904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A2BBD5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0B13D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11/30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303D34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4CE086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F25A36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6A983AC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8BEB2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0C9E6B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CA45A8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833119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A37AE6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52A23E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CB0D64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19F8F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A7160B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4401DCBC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13A62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DA1969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B0D92B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2C2012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12/12+R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B1D42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12/13+R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C24F0D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12/14*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037B6E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12/15*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46FA29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12/16*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9BE48F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60384D65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67DEA3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12/17*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78E481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870A8F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12/18*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50E18D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12/19*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8DCC50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12/20*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87F893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FBFDD7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EA114C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4A7B0D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FE1081" w14:textId="77777777" w:rsidR="001F3E35" w:rsidRPr="001F3E35" w:rsidRDefault="001F3E35" w:rsidP="001F3E35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35">
        <w:rPr>
          <w:rFonts w:ascii="Times New Roman" w:eastAsia="Times New Roman" w:hAnsi="Times New Roman" w:cs="Times New Roman"/>
          <w:b/>
          <w:bCs/>
          <w:sz w:val="36"/>
          <w:szCs w:val="36"/>
        </w:rPr>
        <w:t>Spring 2024 - Winter Session (01/02/2024 - 01/23/2024)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350"/>
        <w:gridCol w:w="1490"/>
        <w:gridCol w:w="9225"/>
        <w:gridCol w:w="47"/>
        <w:gridCol w:w="47"/>
      </w:tblGrid>
      <w:tr w:rsidR="001F3E35" w:rsidRPr="001F3E35" w14:paraId="2A61FBB2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FCC058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0FCA57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63CFF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B2F2B5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9EDAA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83668E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3EE0224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C01967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3F6DD1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08C0D6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EBDB2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100% tuition refund</w:t>
            </w:r>
          </w:p>
          <w:p w14:paraId="6E44193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file Permit request for Winter Session</w:t>
            </w:r>
          </w:p>
          <w:p w14:paraId="4589862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7ECD1E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33D39D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3857D48F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8EDFD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F2E3F3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C3B90A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428F35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Start of Winter session</w:t>
            </w:r>
          </w:p>
          <w:p w14:paraId="320D266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Classes Begin</w:t>
            </w:r>
          </w:p>
          <w:p w14:paraId="3D88162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50% tuition refund</w:t>
            </w:r>
          </w:p>
          <w:p w14:paraId="28C718A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add a course</w:t>
            </w:r>
          </w:p>
          <w:p w14:paraId="790AB9B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Aid Certification Enrollment Status Date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8411B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4A7E70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7C2EBA2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C824EF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E1B109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F598FE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9F1AF1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 of Enrollment Rosters Available to faculty</w:t>
            </w:r>
          </w:p>
          <w:p w14:paraId="37D5CA4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Grade of WD is assigned to students who officially drop a course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FBD30D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806E93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66D5ED50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7A840B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C7582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68E192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466C0C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25% tuition refund</w:t>
            </w:r>
          </w:p>
          <w:p w14:paraId="44FDAE0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Census date – Winter Session</w:t>
            </w:r>
          </w:p>
          <w:p w14:paraId="530A8E1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 of Enrollment Rosters Due from faculty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6FB28F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5F15D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2662DCB8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FDFAF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92AF7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761AC1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912C11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WN Grades Assigned</w:t>
            </w:r>
          </w:p>
          <w:p w14:paraId="6F879DE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Grade of W is assigned to students who officially withdraw from a course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0C1600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58D3CD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1779E9AD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9BA3A9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865773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79C193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A80BD8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  <w:p w14:paraId="27F2EC3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R2T4 60% Date for the Session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D5D82A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769233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5D8F1DC0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B0657E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D6732B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B12D6E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CCC209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withdraw from course with a grade of W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0ACFE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D7316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3F0B37B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67526B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75B1DC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D918F2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42E297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Examinations</w:t>
            </w:r>
          </w:p>
          <w:p w14:paraId="39FA2AC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End of Winter Session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D46E42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3AAEB2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449A4B9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C65427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3B2D68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EDC949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F3E453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Final Grade Submission Deadline</w:t>
            </w: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2" w:space="0" w:color="D2D6DC" w:frame="1"/>
              </w:rPr>
              <w:t>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2F33F2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8CB918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064A842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E520FF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D3BF84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0AFE15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66530A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Spring Term/Winter Session 2024 Degree Conferral Date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096E2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BD2EFE9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BCBA16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659"/>
        <w:gridCol w:w="1683"/>
        <w:gridCol w:w="2277"/>
        <w:gridCol w:w="1931"/>
        <w:gridCol w:w="1362"/>
        <w:gridCol w:w="1831"/>
        <w:gridCol w:w="67"/>
      </w:tblGrid>
      <w:tr w:rsidR="001F3E35" w:rsidRPr="001F3E35" w14:paraId="69A1BCA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A3BC9B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2B7394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A1DBFB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250EF0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5EDC83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E25B69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7D9F6C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FDCEDF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2DAFFE7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CF14AD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F59320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BE0EFB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F5909A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D46B7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12C851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FB4FD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B32248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0AAE25B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3C240F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43623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A1B453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33C725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0FBD93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8C7CEE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458F37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81192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577E6DED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5E89FD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848B8D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8E82A1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DA34BE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A2F87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321CAB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26A82D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B2AE42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E35" w:rsidRPr="001F3E35" w14:paraId="2B68B47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84BEFD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43C132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FB753B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1/23*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712CB0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7038C9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34FD1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1DDD71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6913345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DFD6E6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0"/>
      </w:tblGrid>
      <w:tr w:rsidR="001F3E35" w:rsidRPr="001F3E35" w14:paraId="5B67A9E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844331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ECF801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0"/>
        <w:gridCol w:w="6160"/>
      </w:tblGrid>
      <w:tr w:rsidR="001F3E35" w:rsidRPr="001F3E35" w14:paraId="6017A05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7F2FAFB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F93470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6F258A" w14:textId="77777777" w:rsidR="001F3E35" w:rsidRPr="001F3E35" w:rsidRDefault="001F3E35" w:rsidP="001F3E35">
      <w:pPr>
        <w:pBdr>
          <w:top w:val="single" w:sz="2" w:space="0" w:color="D2D6DC"/>
          <w:left w:val="single" w:sz="2" w:space="0" w:color="D2D6DC"/>
          <w:bottom w:val="single" w:sz="6" w:space="0" w:color="D2D6DC"/>
          <w:right w:val="single" w:sz="2" w:space="0" w:color="D2D6DC"/>
        </w:pBd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35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D2D6DC" w:frame="1"/>
        </w:rPr>
        <w:t>Spring 2024 (01/25/2024 - 05/22/2024)</w:t>
      </w: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676"/>
        <w:gridCol w:w="2449"/>
        <w:gridCol w:w="8166"/>
      </w:tblGrid>
      <w:tr w:rsidR="001F3E35" w:rsidRPr="001F3E35" w14:paraId="4A9284A8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3FFE33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ABD9FA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7A1E91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77C5A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100% tuition refund</w:t>
            </w:r>
          </w:p>
          <w:p w14:paraId="62E6C7F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Last day to file Permit request</w:t>
            </w:r>
          </w:p>
        </w:tc>
      </w:tr>
      <w:tr w:rsidR="001F3E35" w:rsidRPr="001F3E35" w14:paraId="0A20BCBE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1F7FBC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1828D2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86D1FC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D69DC2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Start of Spring Term</w:t>
            </w:r>
          </w:p>
          <w:p w14:paraId="512EC3F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Classes Begin</w:t>
            </w:r>
          </w:p>
        </w:tc>
      </w:tr>
      <w:tr w:rsidR="001F3E35" w:rsidRPr="001F3E35" w14:paraId="6A50FC3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4F5689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5BB339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9B6F88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B6A2B3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add a course</w:t>
            </w:r>
          </w:p>
          <w:p w14:paraId="6307B4D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75% tuition refund</w:t>
            </w:r>
          </w:p>
          <w:p w14:paraId="39B1853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Aid Certification Enrollment Status Date</w:t>
            </w:r>
          </w:p>
        </w:tc>
      </w:tr>
      <w:tr w:rsidR="001F3E35" w:rsidRPr="001F3E35" w14:paraId="64625492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FE8339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A0F82B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015968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73D2EF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 of Enrollment Rosters Available to faculty</w:t>
            </w:r>
          </w:p>
          <w:p w14:paraId="313F4C6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Grade of WD is assigned to students who officially drop a course</w:t>
            </w:r>
          </w:p>
        </w:tc>
      </w:tr>
      <w:tr w:rsidR="001F3E35" w:rsidRPr="001F3E35" w14:paraId="66C7FEC4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53406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3D98CD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BFC4E5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56820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50% tuition refund</w:t>
            </w:r>
          </w:p>
        </w:tc>
      </w:tr>
      <w:tr w:rsidR="001F3E35" w:rsidRPr="001F3E35" w14:paraId="05B09A20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185A17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E8EFF4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EE5475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CEE1BE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34A9732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3157C3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A4A30F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B45C41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811F1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drop for 25% tuition refund</w:t>
            </w:r>
          </w:p>
          <w:p w14:paraId="1A939D8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Change or Declare a Major/Minor to be effective Spring 2024</w:t>
            </w:r>
          </w:p>
          <w:p w14:paraId="2C0F703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Census date – Form-A cutoff</w:t>
            </w:r>
          </w:p>
          <w:p w14:paraId="67514AA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Verification of Enrollment Rosters Due from faculty</w:t>
            </w:r>
          </w:p>
        </w:tc>
      </w:tr>
      <w:tr w:rsidR="001F3E35" w:rsidRPr="001F3E35" w14:paraId="2B6A2D4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3B3AFD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F6E34B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1E9D16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2137D2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WN Grades assigned</w:t>
            </w:r>
          </w:p>
          <w:p w14:paraId="00B4994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Grade of W is assigned to students who officially withdraw from a course</w:t>
            </w:r>
          </w:p>
        </w:tc>
      </w:tr>
      <w:tr w:rsidR="001F3E35" w:rsidRPr="001F3E35" w14:paraId="006FA745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3573AB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4740F2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37621B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5F984F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2B0EB2F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670AEF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BF4728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DB5B1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94299B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Classes follow Monday Schedule</w:t>
            </w:r>
          </w:p>
        </w:tc>
      </w:tr>
      <w:tr w:rsidR="001F3E35" w:rsidRPr="001F3E35" w14:paraId="1C8A449A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F509F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C8B5CA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96F826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5EAD21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WA Grades Assigned – Immunization non-compliance</w:t>
            </w:r>
          </w:p>
        </w:tc>
      </w:tr>
      <w:tr w:rsidR="001F3E35" w:rsidRPr="001F3E35" w14:paraId="5CF1FC0D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F767AAB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F4CF13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5CE0DC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CF2E2C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Classes follow Monday Schedule</w:t>
            </w:r>
          </w:p>
        </w:tc>
      </w:tr>
      <w:tr w:rsidR="001F3E35" w:rsidRPr="001F3E35" w14:paraId="43637BF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A5F54D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45A47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8C2B76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Friday-Sunday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102CC4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No Classes Scheduled</w:t>
            </w:r>
          </w:p>
        </w:tc>
      </w:tr>
      <w:tr w:rsidR="001F3E35" w:rsidRPr="001F3E35" w14:paraId="7550A90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A9760B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66FA5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9FBB7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BE7C3D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R2T4 60% Date for the term</w:t>
            </w:r>
          </w:p>
        </w:tc>
      </w:tr>
      <w:tr w:rsidR="001F3E35" w:rsidRPr="001F3E35" w14:paraId="7160B60D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2716BE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445483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0F07B3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Monday-Tuesday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4B4A66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Spring Recess</w:t>
            </w:r>
          </w:p>
        </w:tc>
      </w:tr>
      <w:tr w:rsidR="001F3E35" w:rsidRPr="001F3E35" w14:paraId="13322FDC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634FB7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A10AD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229631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8CB882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withdraw from course with a grade of W</w:t>
            </w:r>
          </w:p>
        </w:tc>
      </w:tr>
      <w:tr w:rsidR="001F3E35" w:rsidRPr="001F3E35" w14:paraId="11D4A61A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762C48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31AD61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79543F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Thursday-Wednesday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45E544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Examinations</w:t>
            </w:r>
          </w:p>
        </w:tc>
      </w:tr>
      <w:tr w:rsidR="001F3E35" w:rsidRPr="001F3E35" w14:paraId="12C01B9F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F4F9A8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21A5D1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87180D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56870E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End of Spring Term</w:t>
            </w:r>
          </w:p>
        </w:tc>
      </w:tr>
      <w:tr w:rsidR="001F3E35" w:rsidRPr="001F3E35" w14:paraId="3BDF4EA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EF06419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73CFBE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998D19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6AE682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Closed</w:t>
            </w:r>
          </w:p>
        </w:tc>
      </w:tr>
      <w:tr w:rsidR="001F3E35" w:rsidRPr="001F3E35" w14:paraId="3AAB557C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0D9416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9ADB82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87E4D1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060550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Final Grade Submission Deadline</w:t>
            </w:r>
          </w:p>
        </w:tc>
      </w:tr>
      <w:tr w:rsidR="001F3E35" w:rsidRPr="001F3E35" w14:paraId="5B61967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9FB470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7E1586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B090E0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56B2B1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Spring 2024 Degree Conferral Date</w:t>
            </w:r>
          </w:p>
        </w:tc>
      </w:tr>
    </w:tbl>
    <w:p w14:paraId="49D6C732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1668"/>
        <w:gridCol w:w="1692"/>
        <w:gridCol w:w="2289"/>
        <w:gridCol w:w="1942"/>
        <w:gridCol w:w="1369"/>
        <w:gridCol w:w="1841"/>
      </w:tblGrid>
      <w:tr w:rsidR="001F3E35" w:rsidRPr="001F3E35" w14:paraId="361C7A1E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FA4B33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7B131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Monday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8989E0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Tuesday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1F3DE7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Wednesday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3AB611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Thursday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0B8769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FAB34F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single" w:sz="2" w:space="0" w:color="D2D6DC" w:frame="1"/>
              </w:rPr>
              <w:t>Saturday</w:t>
            </w:r>
          </w:p>
        </w:tc>
      </w:tr>
      <w:tr w:rsidR="001F3E35" w:rsidRPr="001F3E35" w14:paraId="405B994C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D85B12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CEB1B3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27FB6D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8972AB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A4F17B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74E4BE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1C3D1F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1/27</w:t>
            </w:r>
          </w:p>
        </w:tc>
      </w:tr>
    </w:tbl>
    <w:p w14:paraId="1514CFE7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2384"/>
        <w:gridCol w:w="2384"/>
        <w:gridCol w:w="1510"/>
        <w:gridCol w:w="1510"/>
      </w:tblGrid>
      <w:tr w:rsidR="001F3E35" w:rsidRPr="001F3E35" w14:paraId="1FA4F1D4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A789BD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FF9FE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CA588F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83C90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1/31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BC45AB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D9601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C48605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1F3E35" w:rsidRPr="001F3E35" w14:paraId="7757BDB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DE0E0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2CD35B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920A5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EA37E2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12C7BA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28FD64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1C7F9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1F3E35" w:rsidRPr="001F3E35" w14:paraId="4E60C9A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16600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16FB302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53316F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403CC6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0C5813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3FC065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68C45D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2/17</w:t>
            </w:r>
          </w:p>
        </w:tc>
      </w:tr>
      <w:tr w:rsidR="001F3E35" w:rsidRPr="001F3E35" w14:paraId="089B227F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2252FD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7A8FD9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9160DA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E15D00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5DA5DA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2/22**M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547CA0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E1E39C6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2/24</w:t>
            </w:r>
          </w:p>
        </w:tc>
      </w:tr>
      <w:tr w:rsidR="001F3E35" w:rsidRPr="001F3E35" w14:paraId="21B7EF9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287132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2F61DF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E8C7C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B43F8F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2/28**M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9B35BB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0D1A39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57DAF3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1F3E35" w:rsidRPr="001F3E35" w14:paraId="4C1CC89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86FD53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5546D6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2F53BD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5058EE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1473D9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13446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F347FE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3/9</w:t>
            </w:r>
          </w:p>
        </w:tc>
      </w:tr>
      <w:tr w:rsidR="001F3E35" w:rsidRPr="001F3E35" w14:paraId="28D2CB7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748BD3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C8F0DA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70C1F2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714FB2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AF4FAE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49B4E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DACCA1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3/16</w:t>
            </w:r>
          </w:p>
        </w:tc>
      </w:tr>
      <w:tr w:rsidR="001F3E35" w:rsidRPr="001F3E35" w14:paraId="738F3998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9D3D07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DF26A30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7E062F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640978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702306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A07736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AE3E32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3/23</w:t>
            </w:r>
          </w:p>
        </w:tc>
      </w:tr>
      <w:tr w:rsidR="001F3E35" w:rsidRPr="001F3E35" w14:paraId="4834337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8A16CE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3DC07A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B1F5A4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CD82FB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AC318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3/28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4F63B39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4AF8B6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2C0CA56B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A70B7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46E8BC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FF5EF3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8E7169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45A006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BCF860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35697D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4/6</w:t>
            </w:r>
          </w:p>
        </w:tc>
      </w:tr>
      <w:tr w:rsidR="001F3E35" w:rsidRPr="001F3E35" w14:paraId="75693DC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32D32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4DC9FB2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E73F9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8803C9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AA1E69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018185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76B2B4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4/13</w:t>
            </w:r>
          </w:p>
        </w:tc>
      </w:tr>
      <w:tr w:rsidR="001F3E35" w:rsidRPr="001F3E35" w14:paraId="6A731C27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173F17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802DA3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07A391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BEDCBC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CB04F2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2D8DF7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50275E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4/20</w:t>
            </w:r>
          </w:p>
        </w:tc>
      </w:tr>
      <w:tr w:rsidR="001F3E35" w:rsidRPr="001F3E35" w14:paraId="1E4CDA3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D0BE533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C64B7FC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EF30BF3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D1E351B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AE81FC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170BE0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D2F6544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E35" w:rsidRPr="001F3E35" w14:paraId="2F482228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055B4047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8BD994B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CAEA03F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2466E1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2FA8D6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11047F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8A6BA5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</w:tr>
      <w:tr w:rsidR="001F3E35" w:rsidRPr="001F3E35" w14:paraId="0EE09281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D531DF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8B25B5B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D67BA5A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5/7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F64F81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F8F869E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02C2E9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A036258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5/11</w:t>
            </w:r>
          </w:p>
        </w:tc>
      </w:tr>
      <w:tr w:rsidR="001F3E35" w:rsidRPr="001F3E35" w14:paraId="49F28033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8610BBF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E0C70A9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5/13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5E4AC7CD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5DFFD74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D0B404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5/16*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3ACD3DC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5/17*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8485505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5/18*</w:t>
            </w:r>
          </w:p>
        </w:tc>
      </w:tr>
      <w:tr w:rsidR="001F3E35" w:rsidRPr="001F3E35" w14:paraId="56B05806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772D072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5/19*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5777EB1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5/20*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24440FF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5/21*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62252B07" w14:textId="77777777" w:rsidR="001F3E35" w:rsidRPr="001F3E35" w:rsidRDefault="001F3E35" w:rsidP="001F3E35">
            <w:pPr>
              <w:p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pBd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35">
              <w:rPr>
                <w:rFonts w:ascii="Times New Roman" w:eastAsia="Times New Roman" w:hAnsi="Times New Roman" w:cs="Times New Roman"/>
                <w:sz w:val="24"/>
                <w:szCs w:val="24"/>
              </w:rPr>
              <w:t>5/22*</w:t>
            </w: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46F0A381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18BD5E4A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vAlign w:val="center"/>
            <w:hideMark/>
          </w:tcPr>
          <w:p w14:paraId="33D6E8D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2DD40B" w14:textId="77777777" w:rsidR="001F3E35" w:rsidRPr="001F3E35" w:rsidRDefault="001F3E35" w:rsidP="001F3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20" w:type="dxa"/>
        <w:tblBorders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0"/>
        <w:gridCol w:w="6160"/>
      </w:tblGrid>
      <w:tr w:rsidR="001F3E35" w:rsidRPr="001F3E35" w14:paraId="2671E789" w14:textId="77777777" w:rsidTr="001F3E35"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672C791E" w14:textId="77777777" w:rsidR="001F3E35" w:rsidRPr="001F3E35" w:rsidRDefault="001F3E35" w:rsidP="001F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2D6DC"/>
              <w:left w:val="single" w:sz="2" w:space="0" w:color="D2D6DC"/>
              <w:bottom w:val="single" w:sz="2" w:space="0" w:color="D2D6DC"/>
              <w:right w:val="single" w:sz="2" w:space="0" w:color="D2D6DC"/>
            </w:tcBorders>
            <w:shd w:val="clear" w:color="auto" w:fill="FFFFFF"/>
            <w:vAlign w:val="center"/>
            <w:hideMark/>
          </w:tcPr>
          <w:p w14:paraId="302F6CE9" w14:textId="77777777" w:rsidR="001F3E35" w:rsidRPr="001F3E35" w:rsidRDefault="001F3E35" w:rsidP="001F3E3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</w:tr>
    </w:tbl>
    <w:p w14:paraId="0BD78EA4" w14:textId="77777777" w:rsidR="005B50F9" w:rsidRDefault="005B50F9" w:rsidP="001F3E35">
      <w:pPr>
        <w:ind w:right="-360"/>
      </w:pPr>
    </w:p>
    <w:sectPr w:rsidR="005B50F9" w:rsidSect="001F3E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35"/>
    <w:rsid w:val="001F3E35"/>
    <w:rsid w:val="005B50F9"/>
    <w:rsid w:val="007B7552"/>
    <w:rsid w:val="00A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973F"/>
  <w15:chartTrackingRefBased/>
  <w15:docId w15:val="{F212FAD2-1044-4A13-B3BC-C438CF2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16" ma:contentTypeDescription="Create a new document." ma:contentTypeScope="" ma:versionID="bf06473594349a50cd6a1927f30e5445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06dabb8e2dd6322bf479947309c78d17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044c25a-d47e-4cab-b507-a647a250e46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6966DC-16C1-4A43-9902-B21846E8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A1AA2-9B2F-48EB-9093-8EEFD506A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C2F5E-4C43-4483-AB27-BBE2494A747F}">
  <ds:schemaRefs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90053476-efc9-4ffb-95de-f40e94c78c7c"/>
    <ds:schemaRef ds:uri="5044c25a-d47e-4cab-b507-a647a250e46f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866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Mew</dc:creator>
  <cp:keywords/>
  <dc:description/>
  <cp:lastModifiedBy>Maryann Simeone-Watch</cp:lastModifiedBy>
  <cp:revision>2</cp:revision>
  <dcterms:created xsi:type="dcterms:W3CDTF">2023-08-08T14:16:00Z</dcterms:created>
  <dcterms:modified xsi:type="dcterms:W3CDTF">2023-08-08T14:16:00Z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0x010100D5A8EEB5BC74664DA9CFC1CAE5A698B7</vt:lpwstr>
  </property>
</Properties>
</file>